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CA58D" w14:textId="77777777" w:rsidR="00E768C2" w:rsidRPr="006825AB" w:rsidRDefault="00E768C2">
      <w:pPr>
        <w:pStyle w:val="Corpodetexto"/>
        <w:spacing w:before="5"/>
        <w:rPr>
          <w:rFonts w:ascii="Times New Roman"/>
          <w:sz w:val="22"/>
          <w:szCs w:val="16"/>
        </w:rPr>
      </w:pPr>
    </w:p>
    <w:p w14:paraId="0BB7BFB5" w14:textId="77777777" w:rsidR="00E768C2" w:rsidRPr="004F3ACF" w:rsidRDefault="008F6CF9" w:rsidP="00252E05">
      <w:pPr>
        <w:spacing w:before="90" w:line="360" w:lineRule="auto"/>
        <w:ind w:left="1082" w:right="1054"/>
        <w:jc w:val="both"/>
        <w:rPr>
          <w:color w:val="FF0000"/>
        </w:rPr>
      </w:pPr>
      <w:r w:rsidRPr="008D3C83">
        <w:rPr>
          <w:rFonts w:ascii="Times New Roman" w:hAnsi="Times New Roman" w:cs="Times New Roman"/>
          <w:sz w:val="24"/>
          <w:szCs w:val="24"/>
        </w:rPr>
        <w:t>Ao</w:t>
      </w:r>
      <w:r w:rsidR="00F50BF6" w:rsidRPr="008D3C83">
        <w:rPr>
          <w:rFonts w:ascii="Times New Roman" w:hAnsi="Times New Roman" w:cs="Times New Roman"/>
          <w:sz w:val="24"/>
          <w:szCs w:val="24"/>
        </w:rPr>
        <w:t xml:space="preserve"> </w:t>
      </w:r>
      <w:r w:rsidR="00E6493D">
        <w:rPr>
          <w:rFonts w:ascii="Times New Roman" w:hAnsi="Times New Roman" w:cs="Times New Roman"/>
          <w:sz w:val="24"/>
          <w:szCs w:val="24"/>
        </w:rPr>
        <w:t>décimo sétimo</w:t>
      </w:r>
      <w:r w:rsidR="006F18E6">
        <w:rPr>
          <w:rFonts w:ascii="Times New Roman" w:hAnsi="Times New Roman" w:cs="Times New Roman"/>
          <w:sz w:val="24"/>
          <w:szCs w:val="24"/>
        </w:rPr>
        <w:t xml:space="preserve"> </w:t>
      </w:r>
      <w:r w:rsidR="00D33EB3">
        <w:rPr>
          <w:rFonts w:ascii="Times New Roman" w:hAnsi="Times New Roman" w:cs="Times New Roman"/>
          <w:sz w:val="24"/>
          <w:szCs w:val="24"/>
        </w:rPr>
        <w:t>dia</w:t>
      </w:r>
      <w:r w:rsidR="00AF783F">
        <w:rPr>
          <w:rFonts w:ascii="Times New Roman" w:hAnsi="Times New Roman" w:cs="Times New Roman"/>
          <w:sz w:val="24"/>
          <w:szCs w:val="24"/>
        </w:rPr>
        <w:t xml:space="preserve"> </w:t>
      </w:r>
      <w:r w:rsidR="00373707" w:rsidRPr="008D3C83">
        <w:rPr>
          <w:rFonts w:ascii="Times New Roman" w:hAnsi="Times New Roman" w:cs="Times New Roman"/>
          <w:sz w:val="24"/>
          <w:szCs w:val="24"/>
        </w:rPr>
        <w:t>do</w:t>
      </w:r>
      <w:r w:rsidR="00AF783F">
        <w:rPr>
          <w:rFonts w:ascii="Times New Roman" w:hAnsi="Times New Roman" w:cs="Times New Roman"/>
          <w:sz w:val="24"/>
          <w:szCs w:val="24"/>
        </w:rPr>
        <w:t xml:space="preserve"> mês de</w:t>
      </w:r>
      <w:r w:rsidR="004C36A3">
        <w:rPr>
          <w:rFonts w:ascii="Times New Roman" w:hAnsi="Times New Roman" w:cs="Times New Roman"/>
          <w:sz w:val="24"/>
          <w:szCs w:val="24"/>
        </w:rPr>
        <w:t xml:space="preserve"> </w:t>
      </w:r>
      <w:r w:rsidR="00E6493D">
        <w:rPr>
          <w:rFonts w:ascii="Times New Roman" w:hAnsi="Times New Roman" w:cs="Times New Roman"/>
          <w:sz w:val="24"/>
          <w:szCs w:val="24"/>
        </w:rPr>
        <w:t>abril</w:t>
      </w:r>
      <w:r w:rsidR="00F6452C">
        <w:rPr>
          <w:rFonts w:ascii="Times New Roman" w:hAnsi="Times New Roman" w:cs="Times New Roman"/>
          <w:sz w:val="24"/>
          <w:szCs w:val="24"/>
        </w:rPr>
        <w:t xml:space="preserve"> </w:t>
      </w:r>
      <w:r w:rsidR="00023C6D">
        <w:rPr>
          <w:rFonts w:ascii="Times New Roman" w:hAnsi="Times New Roman" w:cs="Times New Roman"/>
          <w:sz w:val="24"/>
          <w:szCs w:val="24"/>
        </w:rPr>
        <w:t>do an</w:t>
      </w:r>
      <w:r w:rsidR="00373707" w:rsidRPr="008D3C83">
        <w:rPr>
          <w:rFonts w:ascii="Times New Roman" w:hAnsi="Times New Roman" w:cs="Times New Roman"/>
          <w:sz w:val="24"/>
          <w:szCs w:val="24"/>
        </w:rPr>
        <w:t>o de 20</w:t>
      </w:r>
      <w:r w:rsidR="003C1186" w:rsidRPr="008D3C83">
        <w:rPr>
          <w:rFonts w:ascii="Times New Roman" w:hAnsi="Times New Roman" w:cs="Times New Roman"/>
          <w:sz w:val="24"/>
          <w:szCs w:val="24"/>
        </w:rPr>
        <w:t>2</w:t>
      </w:r>
      <w:r w:rsidR="00CC4BBD">
        <w:rPr>
          <w:rFonts w:ascii="Times New Roman" w:hAnsi="Times New Roman" w:cs="Times New Roman"/>
          <w:sz w:val="24"/>
          <w:szCs w:val="24"/>
        </w:rPr>
        <w:t>5</w:t>
      </w:r>
      <w:r w:rsidR="008C43AE" w:rsidRPr="008D3C83">
        <w:rPr>
          <w:rFonts w:ascii="Times New Roman" w:hAnsi="Times New Roman" w:cs="Times New Roman"/>
          <w:sz w:val="24"/>
          <w:szCs w:val="24"/>
        </w:rPr>
        <w:t xml:space="preserve"> às quatorze horas, est</w:t>
      </w:r>
      <w:r w:rsidR="006E60CA" w:rsidRPr="008D3C83">
        <w:rPr>
          <w:rFonts w:ascii="Times New Roman" w:hAnsi="Times New Roman" w:cs="Times New Roman"/>
          <w:sz w:val="24"/>
          <w:szCs w:val="24"/>
        </w:rPr>
        <w:t xml:space="preserve">iveram reunidos </w:t>
      </w:r>
      <w:r w:rsidR="00D35FDD" w:rsidRPr="008D3C83">
        <w:rPr>
          <w:rFonts w:ascii="Times New Roman" w:hAnsi="Times New Roman" w:cs="Times New Roman"/>
          <w:sz w:val="24"/>
          <w:szCs w:val="24"/>
        </w:rPr>
        <w:t>de forma presencial n</w:t>
      </w:r>
      <w:r w:rsidR="00E6493D">
        <w:rPr>
          <w:rFonts w:ascii="Times New Roman" w:hAnsi="Times New Roman" w:cs="Times New Roman"/>
          <w:sz w:val="24"/>
          <w:szCs w:val="24"/>
        </w:rPr>
        <w:t>o departamento técnico do Corpo de bombeiros de Guarulhos localizado no Bom Clima</w:t>
      </w:r>
      <w:r w:rsidR="00D35FDD" w:rsidRPr="008D3C83">
        <w:rPr>
          <w:rFonts w:ascii="Times New Roman" w:hAnsi="Times New Roman" w:cs="Times New Roman"/>
          <w:sz w:val="24"/>
          <w:szCs w:val="24"/>
        </w:rPr>
        <w:t xml:space="preserve">, </w:t>
      </w:r>
      <w:r w:rsidR="008C43AE" w:rsidRPr="008D3C83">
        <w:rPr>
          <w:rFonts w:ascii="Times New Roman" w:hAnsi="Times New Roman" w:cs="Times New Roman"/>
          <w:sz w:val="24"/>
          <w:szCs w:val="24"/>
        </w:rPr>
        <w:t xml:space="preserve">os membros interinos do Grupo SIEG </w:t>
      </w:r>
      <w:r w:rsidR="008C43AE" w:rsidRPr="00722F41">
        <w:rPr>
          <w:rFonts w:ascii="Times New Roman" w:hAnsi="Times New Roman" w:cs="Times New Roman"/>
          <w:sz w:val="24"/>
          <w:szCs w:val="24"/>
        </w:rPr>
        <w:t>(Sistema Integrado de Emergência de Guarulhos e Região</w:t>
      </w:r>
      <w:r w:rsidR="008C43AE" w:rsidRPr="00EA59CF">
        <w:rPr>
          <w:rFonts w:ascii="Times New Roman" w:hAnsi="Times New Roman" w:cs="Times New Roman"/>
          <w:sz w:val="24"/>
          <w:szCs w:val="24"/>
        </w:rPr>
        <w:t>),</w:t>
      </w:r>
      <w:r w:rsidR="008C43AE" w:rsidRPr="00EA59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43AE" w:rsidRPr="00EA59CF">
        <w:rPr>
          <w:rFonts w:ascii="Times New Roman" w:hAnsi="Times New Roman" w:cs="Times New Roman"/>
          <w:sz w:val="24"/>
          <w:szCs w:val="24"/>
        </w:rPr>
        <w:t xml:space="preserve">estando representada as </w:t>
      </w:r>
      <w:r w:rsidR="008C43AE" w:rsidRPr="00A9285A">
        <w:rPr>
          <w:rFonts w:ascii="Times New Roman" w:hAnsi="Times New Roman" w:cs="Times New Roman"/>
          <w:sz w:val="24"/>
          <w:szCs w:val="24"/>
        </w:rPr>
        <w:t>seguintes empresas:</w:t>
      </w:r>
      <w:r w:rsidR="00AF783F" w:rsidRPr="00A9285A">
        <w:rPr>
          <w:rFonts w:ascii="Times New Roman" w:hAnsi="Times New Roman" w:cs="Times New Roman"/>
          <w:sz w:val="24"/>
          <w:szCs w:val="24"/>
        </w:rPr>
        <w:t xml:space="preserve"> </w:t>
      </w:r>
      <w:r w:rsidR="00A366DE" w:rsidRPr="00A9285A">
        <w:rPr>
          <w:rFonts w:ascii="Times New Roman" w:hAnsi="Times New Roman" w:cs="Times New Roman"/>
          <w:sz w:val="24"/>
          <w:szCs w:val="24"/>
        </w:rPr>
        <w:t>Axalta,</w:t>
      </w:r>
      <w:r w:rsidR="00013725" w:rsidRPr="00A9285A">
        <w:rPr>
          <w:rFonts w:ascii="Times New Roman" w:hAnsi="Times New Roman" w:cs="Times New Roman"/>
          <w:sz w:val="24"/>
          <w:szCs w:val="24"/>
        </w:rPr>
        <w:t xml:space="preserve"> Inapel</w:t>
      </w:r>
      <w:r w:rsidR="008148FB" w:rsidRPr="00A9285A">
        <w:rPr>
          <w:rFonts w:ascii="Times New Roman" w:hAnsi="Times New Roman" w:cs="Times New Roman"/>
          <w:sz w:val="24"/>
          <w:szCs w:val="24"/>
        </w:rPr>
        <w:t xml:space="preserve">, Gru Airport, União Química, </w:t>
      </w:r>
      <w:r w:rsidR="00A366DE" w:rsidRPr="00A9285A">
        <w:rPr>
          <w:rFonts w:ascii="Times New Roman" w:hAnsi="Times New Roman" w:cs="Times New Roman"/>
          <w:sz w:val="24"/>
          <w:szCs w:val="24"/>
        </w:rPr>
        <w:t>Defesa Civil</w:t>
      </w:r>
      <w:r w:rsidR="004F3ACF" w:rsidRPr="00A9285A">
        <w:rPr>
          <w:rFonts w:ascii="Times New Roman" w:hAnsi="Times New Roman" w:cs="Times New Roman"/>
          <w:sz w:val="24"/>
          <w:szCs w:val="24"/>
        </w:rPr>
        <w:t xml:space="preserve">, </w:t>
      </w:r>
      <w:r w:rsidR="00CC4BBD" w:rsidRPr="00A9285A">
        <w:rPr>
          <w:rFonts w:ascii="Times New Roman" w:hAnsi="Times New Roman" w:cs="Times New Roman"/>
          <w:sz w:val="24"/>
          <w:szCs w:val="24"/>
        </w:rPr>
        <w:t xml:space="preserve"> </w:t>
      </w:r>
      <w:r w:rsidR="00C91613" w:rsidRPr="00A9285A">
        <w:rPr>
          <w:rFonts w:ascii="Times New Roman" w:hAnsi="Times New Roman" w:cs="Times New Roman"/>
          <w:sz w:val="24"/>
          <w:szCs w:val="24"/>
        </w:rPr>
        <w:t xml:space="preserve">5º GB Guarulhos,  </w:t>
      </w:r>
      <w:r w:rsidR="00E6493D" w:rsidRPr="00A9285A">
        <w:rPr>
          <w:rFonts w:ascii="Times New Roman" w:hAnsi="Times New Roman" w:cs="Times New Roman"/>
          <w:sz w:val="24"/>
          <w:szCs w:val="24"/>
        </w:rPr>
        <w:t>SunChemical, PHIBRO,</w:t>
      </w:r>
      <w:r w:rsidR="00A9285A" w:rsidRPr="00A9285A">
        <w:rPr>
          <w:rFonts w:ascii="Times New Roman" w:hAnsi="Times New Roman" w:cs="Times New Roman"/>
          <w:sz w:val="24"/>
          <w:szCs w:val="24"/>
        </w:rPr>
        <w:t xml:space="preserve"> Michelin,</w:t>
      </w:r>
      <w:r w:rsidR="008148FB" w:rsidRPr="00A9285A">
        <w:rPr>
          <w:rFonts w:ascii="Times New Roman" w:hAnsi="Times New Roman" w:cs="Times New Roman"/>
          <w:sz w:val="24"/>
          <w:szCs w:val="24"/>
        </w:rPr>
        <w:t xml:space="preserve"> Caldic,</w:t>
      </w:r>
      <w:r w:rsidR="00E6493D" w:rsidRPr="00A9285A">
        <w:rPr>
          <w:rFonts w:ascii="Times New Roman" w:hAnsi="Times New Roman" w:cs="Times New Roman"/>
          <w:sz w:val="24"/>
          <w:szCs w:val="24"/>
        </w:rPr>
        <w:t xml:space="preserve"> Transpetro</w:t>
      </w:r>
      <w:r w:rsidR="00A9285A" w:rsidRPr="00A9285A">
        <w:rPr>
          <w:rFonts w:ascii="Times New Roman" w:hAnsi="Times New Roman" w:cs="Times New Roman"/>
          <w:sz w:val="24"/>
          <w:szCs w:val="24"/>
        </w:rPr>
        <w:t>, Shutz Vasitex</w:t>
      </w:r>
      <w:r w:rsidR="00013725" w:rsidRPr="00A9285A">
        <w:rPr>
          <w:rFonts w:ascii="Times New Roman" w:hAnsi="Times New Roman" w:cs="Times New Roman"/>
          <w:sz w:val="24"/>
          <w:szCs w:val="24"/>
        </w:rPr>
        <w:t>.</w:t>
      </w:r>
    </w:p>
    <w:p w14:paraId="2342400C" w14:textId="77777777" w:rsidR="003B6D3F" w:rsidRPr="00A9285A" w:rsidRDefault="00EA59CF" w:rsidP="00252E05">
      <w:pPr>
        <w:pStyle w:val="Corpodetexto"/>
        <w:spacing w:line="362" w:lineRule="auto"/>
        <w:ind w:left="1082" w:right="1242"/>
        <w:jc w:val="both"/>
        <w:rPr>
          <w:rFonts w:ascii="Times New Roman" w:hAnsi="Times New Roman" w:cs="Times New Roman"/>
          <w:sz w:val="24"/>
          <w:szCs w:val="24"/>
        </w:rPr>
      </w:pPr>
      <w:r w:rsidRPr="00A9285A">
        <w:rPr>
          <w:rFonts w:ascii="Times New Roman" w:hAnsi="Times New Roman" w:cs="Times New Roman"/>
          <w:sz w:val="24"/>
          <w:szCs w:val="24"/>
        </w:rPr>
        <w:t xml:space="preserve">O </w:t>
      </w:r>
      <w:r w:rsidR="00A9285A" w:rsidRPr="00A9285A">
        <w:rPr>
          <w:rFonts w:ascii="Times New Roman" w:hAnsi="Times New Roman" w:cs="Times New Roman"/>
          <w:sz w:val="24"/>
          <w:szCs w:val="24"/>
        </w:rPr>
        <w:t xml:space="preserve">técnico de segurança da Caldic Sr. Ayrton </w:t>
      </w:r>
      <w:r w:rsidR="00013725" w:rsidRPr="00A9285A">
        <w:rPr>
          <w:rFonts w:ascii="Times New Roman" w:hAnsi="Times New Roman" w:cs="Times New Roman"/>
          <w:sz w:val="24"/>
          <w:szCs w:val="24"/>
        </w:rPr>
        <w:t xml:space="preserve"> recepcion</w:t>
      </w:r>
      <w:r w:rsidR="00977682" w:rsidRPr="00A9285A">
        <w:rPr>
          <w:rFonts w:ascii="Times New Roman" w:hAnsi="Times New Roman" w:cs="Times New Roman"/>
          <w:sz w:val="24"/>
          <w:szCs w:val="24"/>
        </w:rPr>
        <w:t>ou</w:t>
      </w:r>
      <w:r w:rsidR="00013725" w:rsidRPr="00A9285A">
        <w:rPr>
          <w:rFonts w:ascii="Times New Roman" w:hAnsi="Times New Roman" w:cs="Times New Roman"/>
          <w:sz w:val="24"/>
          <w:szCs w:val="24"/>
        </w:rPr>
        <w:t xml:space="preserve"> todos da rede </w:t>
      </w:r>
      <w:r w:rsidR="00977682" w:rsidRPr="00A9285A">
        <w:rPr>
          <w:rFonts w:ascii="Times New Roman" w:hAnsi="Times New Roman" w:cs="Times New Roman"/>
          <w:sz w:val="24"/>
          <w:szCs w:val="24"/>
        </w:rPr>
        <w:t xml:space="preserve">SIEG realizou </w:t>
      </w:r>
      <w:r w:rsidR="00AE0B14" w:rsidRPr="00A9285A">
        <w:rPr>
          <w:rFonts w:ascii="Times New Roman" w:hAnsi="Times New Roman" w:cs="Times New Roman"/>
          <w:sz w:val="24"/>
          <w:szCs w:val="24"/>
        </w:rPr>
        <w:t>uma breve</w:t>
      </w:r>
      <w:r w:rsidR="00977682" w:rsidRPr="00A9285A">
        <w:rPr>
          <w:rFonts w:ascii="Times New Roman" w:hAnsi="Times New Roman" w:cs="Times New Roman"/>
          <w:sz w:val="24"/>
          <w:szCs w:val="24"/>
        </w:rPr>
        <w:t xml:space="preserve"> apresentação de abertura </w:t>
      </w:r>
      <w:r w:rsidR="008A43E5" w:rsidRPr="00A9285A">
        <w:rPr>
          <w:rFonts w:ascii="Times New Roman" w:hAnsi="Times New Roman" w:cs="Times New Roman"/>
          <w:sz w:val="24"/>
          <w:szCs w:val="24"/>
        </w:rPr>
        <w:t>após passou a palavra ao coordenador Ma</w:t>
      </w:r>
      <w:r w:rsidR="00C91613" w:rsidRPr="00A9285A">
        <w:rPr>
          <w:rFonts w:ascii="Times New Roman" w:hAnsi="Times New Roman" w:cs="Times New Roman"/>
          <w:sz w:val="24"/>
          <w:szCs w:val="24"/>
        </w:rPr>
        <w:t>rcio Ribeiro</w:t>
      </w:r>
      <w:r w:rsidR="008A43E5" w:rsidRPr="00A9285A">
        <w:rPr>
          <w:rFonts w:ascii="Times New Roman" w:hAnsi="Times New Roman" w:cs="Times New Roman"/>
          <w:sz w:val="24"/>
          <w:szCs w:val="24"/>
        </w:rPr>
        <w:t xml:space="preserve"> que</w:t>
      </w:r>
      <w:r w:rsidR="00C91613" w:rsidRPr="00A9285A">
        <w:rPr>
          <w:rFonts w:ascii="Times New Roman" w:hAnsi="Times New Roman" w:cs="Times New Roman"/>
          <w:sz w:val="24"/>
          <w:szCs w:val="24"/>
        </w:rPr>
        <w:t xml:space="preserve"> seguiu com a reunião do grupo</w:t>
      </w:r>
      <w:r w:rsidR="000F1069" w:rsidRPr="00A9285A">
        <w:rPr>
          <w:rFonts w:ascii="Times New Roman" w:hAnsi="Times New Roman" w:cs="Times New Roman"/>
          <w:sz w:val="24"/>
          <w:szCs w:val="24"/>
        </w:rPr>
        <w:t xml:space="preserve"> SIEG</w:t>
      </w:r>
      <w:r w:rsidR="00AE0B14" w:rsidRPr="00A9285A">
        <w:rPr>
          <w:rFonts w:ascii="Times New Roman" w:hAnsi="Times New Roman" w:cs="Times New Roman"/>
          <w:sz w:val="24"/>
          <w:szCs w:val="24"/>
        </w:rPr>
        <w:t>.</w:t>
      </w:r>
      <w:r w:rsidR="00C2269D" w:rsidRPr="00A9285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9FE1AA" w14:textId="77777777" w:rsidR="006571E8" w:rsidRDefault="00195C99" w:rsidP="002742D7">
      <w:pPr>
        <w:pStyle w:val="Corpodetexto"/>
        <w:rPr>
          <w:color w:val="FF0000"/>
        </w:rPr>
      </w:pPr>
      <w:r w:rsidRPr="008D3C83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0EFB17D7" wp14:editId="51CE3FFD">
                <wp:simplePos x="0" y="0"/>
                <wp:positionH relativeFrom="page">
                  <wp:posOffset>941070</wp:posOffset>
                </wp:positionH>
                <wp:positionV relativeFrom="paragraph">
                  <wp:posOffset>183682</wp:posOffset>
                </wp:positionV>
                <wp:extent cx="5755640" cy="193675"/>
                <wp:effectExtent l="0" t="0" r="16510" b="15875"/>
                <wp:wrapTopAndBottom/>
                <wp:docPr id="35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640" cy="19367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F9F38" w14:textId="77777777" w:rsidR="008734A9" w:rsidRDefault="003C252A">
                            <w:pPr>
                              <w:spacing w:before="17"/>
                              <w:ind w:left="3129" w:right="313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Pauta da Reunião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493B0A6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74.1pt;margin-top:14.45pt;width:453.2pt;height:15.25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" fillcolor="#bebebe" strokeweight=".48pt">
                <v:textbox inset="0,0,0,0">
                  <w:txbxContent>
                    <w:p w14:paraId="360122E0" w14:textId="7F891D4E" w:rsidR="008734A9" w:rsidRDefault="003C252A">
                      <w:pPr>
                        <w:spacing w:before="17"/>
                        <w:ind w:left="3129" w:right="313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Pauta da Reunião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3A11C05" w14:textId="77777777" w:rsidR="00503E5C" w:rsidRPr="00A9285A" w:rsidRDefault="00A9285A" w:rsidP="00D10325">
      <w:pPr>
        <w:pStyle w:val="Corpodetexto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Venda de Veiculos de Emergencia da Inapel</w:t>
      </w:r>
      <w:r w:rsidR="00503E5C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06BCEB7F" w14:textId="77777777" w:rsidR="00D53255" w:rsidRPr="00A9285A" w:rsidRDefault="00A9285A" w:rsidP="00C2269D">
      <w:pPr>
        <w:pStyle w:val="Corpodetex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O TST Samuel da Inapel Embalagens informou a todos os convidados da reunião sobre a venda do veiculo de emergência da Inapel no valor de R$ 52.000,00 para qualquer empresa que tenha interesse de agregar a frota, os interessados deverão entrar em contato para realizar a transação financeira. O Coordenador Marcio fez considerações entre pró e contra para agregar o veiculo ao SIEG diretamente, compreendendo que não seria viável obter o veiculo como mais um equipamento de apoio nas emergências, permanecendo as empresas interessadas entrar em contato com a Inapel.</w:t>
      </w:r>
    </w:p>
    <w:p w14:paraId="18A32E65" w14:textId="77777777" w:rsidR="00D53255" w:rsidRPr="00A9285A" w:rsidRDefault="00D53255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737A891" w14:textId="77777777" w:rsidR="006571E8" w:rsidRPr="00A9285A" w:rsidRDefault="009B68EA" w:rsidP="00D10325">
      <w:pPr>
        <w:pStyle w:val="Corpodetexto"/>
        <w:numPr>
          <w:ilvl w:val="0"/>
          <w:numId w:val="1"/>
        </w:numPr>
        <w:tabs>
          <w:tab w:val="center" w:pos="5884"/>
        </w:tabs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Sobre o Incêndio na empresa RFR de Reciclagem 72 horas de combate e rescaldo 5º GB Gru</w:t>
      </w:r>
    </w:p>
    <w:p w14:paraId="3D4A8E47" w14:textId="77777777" w:rsidR="005C5B8A" w:rsidRPr="00A9285A" w:rsidRDefault="009B68EA" w:rsidP="009E594C">
      <w:pPr>
        <w:pStyle w:val="Corpodetexto"/>
        <w:tabs>
          <w:tab w:val="center" w:pos="5884"/>
        </w:tabs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Foi passado ao grupo informações pelo tenente Baqueiro e coordenador Marcio sobre a grandeza da emergência bem como os perigos inoquos devido a exposição, a necessidade de água para apoiar nos trabalhos</w:t>
      </w:r>
      <w:r w:rsidR="00C75FAB" w:rsidRPr="00A9285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9285A">
        <w:rPr>
          <w:rFonts w:ascii="Times New Roman" w:eastAsia="Times New Roman" w:hAnsi="Times New Roman" w:cs="Times New Roman"/>
          <w:sz w:val="24"/>
          <w:szCs w:val="24"/>
        </w:rPr>
        <w:t xml:space="preserve"> Foram acionados pelo SIEG Gru Airport para apoio no local com caminhão pipa e foi pago pelo SIEG alguns caminhões pipa para abastecer o ABS de combate no local. Lição aprendida nessa intervenção que o SIEG deixará homologado empresas que possam apoiar em tais necessidade quando houver emergências desta natureza e grandeza.</w:t>
      </w:r>
      <w:r w:rsidR="00D902C5" w:rsidRPr="00A9285A">
        <w:rPr>
          <w:rFonts w:ascii="Times New Roman" w:eastAsia="Times New Roman" w:hAnsi="Times New Roman" w:cs="Times New Roman"/>
          <w:sz w:val="24"/>
          <w:szCs w:val="24"/>
        </w:rPr>
        <w:t xml:space="preserve"> Foi destacado a oportunidade de doação de LGE para o bombeiro.</w:t>
      </w:r>
      <w:r w:rsidR="00A9285A" w:rsidRPr="00A9285A">
        <w:rPr>
          <w:rFonts w:ascii="Times New Roman" w:eastAsia="Times New Roman" w:hAnsi="Times New Roman" w:cs="Times New Roman"/>
          <w:sz w:val="24"/>
          <w:szCs w:val="24"/>
        </w:rPr>
        <w:t xml:space="preserve"> Tenente Baqueiro irá buscar mais informações sobre o cartão beneficio para uso da guarnição em grandes ocorrências, prática usada na RINEM Vale do Paraiba – SP.</w:t>
      </w:r>
    </w:p>
    <w:p w14:paraId="70411E32" w14:textId="77777777" w:rsidR="004F5279" w:rsidRPr="00A9285A" w:rsidRDefault="004F5279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D304D4B" w14:textId="77777777" w:rsidR="000C6E42" w:rsidRPr="00A9285A" w:rsidRDefault="000C6E42" w:rsidP="000C6E42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3 – </w:t>
      </w:r>
      <w:r w:rsidR="00AA519D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Estatuto SIEG</w:t>
      </w:r>
    </w:p>
    <w:p w14:paraId="1111E3BB" w14:textId="77777777" w:rsidR="00004338" w:rsidRPr="00A9285A" w:rsidRDefault="00AA519D" w:rsidP="00D10325">
      <w:pPr>
        <w:pStyle w:val="Corpodetexto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Atualização das empresas junto com a RC Master do Titular e suplente preposto ( em andamento);</w:t>
      </w:r>
    </w:p>
    <w:p w14:paraId="765A3A39" w14:textId="77777777" w:rsidR="00AA519D" w:rsidRPr="00A9285A" w:rsidRDefault="00AA519D" w:rsidP="00D10325">
      <w:pPr>
        <w:pStyle w:val="Corpodetexto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Empresa Michelin já está incluso no Estatuto (concluído)</w:t>
      </w:r>
    </w:p>
    <w:p w14:paraId="7E788CDF" w14:textId="77777777" w:rsidR="00AA519D" w:rsidRPr="00A9285A" w:rsidRDefault="00AA519D" w:rsidP="00D10325">
      <w:pPr>
        <w:pStyle w:val="Corpodetexto"/>
        <w:numPr>
          <w:ilvl w:val="0"/>
          <w:numId w:val="2"/>
        </w:numPr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Alteração da razão social da empresa Quantiq para Caldic (aguardando posicionamento empresa)</w:t>
      </w:r>
    </w:p>
    <w:p w14:paraId="71C14410" w14:textId="77777777" w:rsidR="007B3604" w:rsidRPr="00A9285A" w:rsidRDefault="007B3604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E5D2029" w14:textId="77777777" w:rsidR="007B3604" w:rsidRPr="00A9285A" w:rsidRDefault="000C6E42" w:rsidP="005C5B8A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4</w:t>
      </w:r>
      <w:r w:rsidR="007B3604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– </w:t>
      </w:r>
      <w:r w:rsidR="00AA519D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Video Institucional do SIEG</w:t>
      </w:r>
    </w:p>
    <w:p w14:paraId="75A79298" w14:textId="77777777" w:rsidR="00D307CE" w:rsidRPr="00A9285A" w:rsidRDefault="00AA519D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A coordenação irá buscar outro fornecedor para concluir o vídeo;</w:t>
      </w:r>
    </w:p>
    <w:p w14:paraId="38AFB8EC" w14:textId="77777777" w:rsidR="00CB37BB" w:rsidRDefault="00CB37BB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855F832" w14:textId="77777777" w:rsidR="00B13C91" w:rsidRPr="00722F41" w:rsidRDefault="00CB37BB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\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51F746D" w14:textId="77777777" w:rsidR="00B13C91" w:rsidRPr="00CD43A8" w:rsidRDefault="00A6466E" w:rsidP="005C5B8A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BC67FD" w:rsidRPr="00CD43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CB37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Manutenção e Laudo sistema de abastecimento ar respirável - bombeiros</w:t>
      </w:r>
    </w:p>
    <w:p w14:paraId="42C24068" w14:textId="77777777" w:rsidR="00A6466E" w:rsidRPr="00CD43A8" w:rsidRDefault="00A6466E" w:rsidP="005C5B8A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312DA236" w14:textId="77777777" w:rsidR="00CB37BB" w:rsidRPr="00A9285A" w:rsidRDefault="00A9285A" w:rsidP="00D10325">
      <w:pPr>
        <w:pStyle w:val="Corpodetexto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O tenente Baqueiro informou que os três orçamentos estão em tratativa.</w:t>
      </w:r>
    </w:p>
    <w:p w14:paraId="3EB4AF95" w14:textId="77777777" w:rsidR="00B13C91" w:rsidRPr="00A9285A" w:rsidRDefault="00B13C91" w:rsidP="005C5B8A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4C0C949" w14:textId="77777777" w:rsidR="004F5279" w:rsidRPr="00A9285A" w:rsidRDefault="008F1A3D" w:rsidP="00BC67FD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6</w:t>
      </w:r>
      <w:r w:rsidR="00F71620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CB37BB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Aquisição de um boneco ANE inteiro</w:t>
      </w:r>
      <w:r w:rsidR="00BC67FD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62F6CD69" w14:textId="77777777" w:rsidR="00970625" w:rsidRPr="00A9285A" w:rsidRDefault="00CB37BB" w:rsidP="00D10325">
      <w:pPr>
        <w:pStyle w:val="Corpodetexto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A coordenação em concordância com demais representante decidiram levantar um orçamento para a compra de um boneco inteiro ANE para treinamento de primeiros socorros, levar proposta para a próxima reunião (em andamento)</w:t>
      </w:r>
      <w:r w:rsidR="00D42D42" w:rsidRPr="00A9285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1331175" w14:textId="77777777" w:rsidR="008F1A3D" w:rsidRPr="00A9285A" w:rsidRDefault="008F1A3D" w:rsidP="0097062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F3186F4" w14:textId="77777777" w:rsidR="008F1A3D" w:rsidRPr="00A9285A" w:rsidRDefault="008F1A3D" w:rsidP="008F1A3D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7– </w:t>
      </w:r>
      <w:r w:rsidR="00963A9C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Aquisição de um laptop/notebook</w:t>
      </w: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7A13031F" w14:textId="02DD1551" w:rsidR="008F1A3D" w:rsidRPr="00A9285A" w:rsidRDefault="00963A9C" w:rsidP="008F1A3D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Foi solicitado pelo secretário do SIEG um equipamento para elaboração de ATA, apresentações voltados ao SIEG (em andamento)</w:t>
      </w:r>
      <w:r w:rsidR="008F1A3D" w:rsidRPr="00A9285A">
        <w:rPr>
          <w:rFonts w:ascii="Times New Roman" w:eastAsia="Times New Roman" w:hAnsi="Times New Roman" w:cs="Times New Roman"/>
          <w:sz w:val="24"/>
          <w:szCs w:val="24"/>
        </w:rPr>
        <w:t>.</w:t>
      </w:r>
      <w:r w:rsidR="00055C98">
        <w:rPr>
          <w:rFonts w:ascii="Times New Roman" w:eastAsia="Times New Roman" w:hAnsi="Times New Roman" w:cs="Times New Roman"/>
          <w:sz w:val="24"/>
          <w:szCs w:val="24"/>
        </w:rPr>
        <w:t xml:space="preserve"> Aprovado para aquisição</w:t>
      </w:r>
      <w:r w:rsidR="0013566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66BBD37" w14:textId="77777777" w:rsidR="005E254B" w:rsidRPr="00A9285A" w:rsidRDefault="005E254B" w:rsidP="008F1A3D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E46B1AF" w14:textId="77777777" w:rsidR="005E254B" w:rsidRPr="00A9285A" w:rsidRDefault="005E254B" w:rsidP="005E254B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8– </w:t>
      </w:r>
      <w:r w:rsidR="00963A9C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Treinamento Externo que requer investimento</w:t>
      </w:r>
    </w:p>
    <w:p w14:paraId="691B6415" w14:textId="77777777" w:rsidR="00970625" w:rsidRPr="00A9285A" w:rsidRDefault="00963A9C" w:rsidP="00D10325">
      <w:pPr>
        <w:pStyle w:val="Corpodetexto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A coordenação deixou em aberto a todos os integrantes do grupo SIEG apresentarem sugestões de treinamento para capacitação, reciclagem como investimento; ( em andamento)</w:t>
      </w:r>
    </w:p>
    <w:p w14:paraId="5ADB6DD7" w14:textId="77777777" w:rsidR="005E254B" w:rsidRPr="00A9285A" w:rsidRDefault="005E254B" w:rsidP="005E254B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F11C6BF" w14:textId="77777777" w:rsidR="004B67A5" w:rsidRPr="00A9285A" w:rsidRDefault="005E254B" w:rsidP="004B67A5">
      <w:pPr>
        <w:pStyle w:val="Corpodetexto"/>
        <w:tabs>
          <w:tab w:val="left" w:pos="5370"/>
          <w:tab w:val="center" w:pos="5884"/>
        </w:tabs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9</w:t>
      </w:r>
      <w:r w:rsidR="00841348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4B67A5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OCM – Organização de Cooperação Mútua:</w:t>
      </w:r>
    </w:p>
    <w:p w14:paraId="5802479B" w14:textId="77777777" w:rsidR="004B67A5" w:rsidRPr="00A9285A" w:rsidRDefault="008F1A3D" w:rsidP="004B67A5">
      <w:pPr>
        <w:pStyle w:val="Corpodetexto"/>
        <w:tabs>
          <w:tab w:val="left" w:pos="5370"/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O Sr. CB Romero informou</w:t>
      </w:r>
      <w:r w:rsidR="004B67A5" w:rsidRPr="00A9285A">
        <w:rPr>
          <w:rFonts w:ascii="Times New Roman" w:eastAsia="Times New Roman" w:hAnsi="Times New Roman" w:cs="Times New Roman"/>
          <w:sz w:val="24"/>
          <w:szCs w:val="24"/>
        </w:rPr>
        <w:t xml:space="preserve"> os nomes das empresas que estão credenciadas (Axalta, GruAirport, Quantiq, Pandurata, Phibro e 5 GB);</w:t>
      </w:r>
    </w:p>
    <w:p w14:paraId="6A81E451" w14:textId="77777777" w:rsidR="00B60B87" w:rsidRDefault="004B67A5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Demais empresas do grupo SIEG ainda não mandaram os documentos para credenciamento. Continuam pendente as demais empresas. Segue abaixo empresas</w:t>
      </w:r>
    </w:p>
    <w:p w14:paraId="33DD9055" w14:textId="77777777" w:rsidR="009D3127" w:rsidRDefault="009D3127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64B36F5" w14:textId="144B7DE5" w:rsidR="00D07101" w:rsidRDefault="009D3127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47CE4">
        <w:rPr>
          <w:rFonts w:ascii="Times New Roman" w:eastAsia="Times New Roman" w:hAnsi="Times New Roman" w:cs="Times New Roman"/>
          <w:b/>
          <w:bCs/>
          <w:sz w:val="24"/>
          <w:szCs w:val="24"/>
        </w:rPr>
        <w:t>10-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7101" w:rsidRPr="00FA2B9B">
        <w:rPr>
          <w:rFonts w:ascii="Times New Roman" w:eastAsia="Times New Roman" w:hAnsi="Times New Roman" w:cs="Times New Roman"/>
          <w:b/>
          <w:bCs/>
          <w:sz w:val="24"/>
          <w:szCs w:val="24"/>
        </w:rPr>
        <w:t>Aquisição de u</w:t>
      </w:r>
      <w:r w:rsidR="00FA2B9B" w:rsidRPr="00FA2B9B">
        <w:rPr>
          <w:rFonts w:ascii="Times New Roman" w:eastAsia="Times New Roman" w:hAnsi="Times New Roman" w:cs="Times New Roman"/>
          <w:b/>
          <w:bCs/>
          <w:sz w:val="24"/>
          <w:szCs w:val="24"/>
        </w:rPr>
        <w:t>m plano de internet para o Corpo de Bombeiros</w:t>
      </w:r>
    </w:p>
    <w:p w14:paraId="7B265C36" w14:textId="29251D16" w:rsidR="009D3127" w:rsidRDefault="00D642FE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Foi solicitado pelo Tenente Baqueiro </w:t>
      </w:r>
      <w:r w:rsidR="002042AB">
        <w:rPr>
          <w:rFonts w:ascii="Times New Roman" w:eastAsia="Times New Roman" w:hAnsi="Times New Roman" w:cs="Times New Roman"/>
          <w:sz w:val="24"/>
          <w:szCs w:val="24"/>
        </w:rPr>
        <w:t>o pagamento mensal d</w:t>
      </w:r>
      <w:r w:rsidR="00FA2B9B">
        <w:rPr>
          <w:rFonts w:ascii="Times New Roman" w:eastAsia="Times New Roman" w:hAnsi="Times New Roman" w:cs="Times New Roman"/>
          <w:sz w:val="24"/>
          <w:szCs w:val="24"/>
        </w:rPr>
        <w:t xml:space="preserve">e um plano de internet </w:t>
      </w:r>
      <w:r w:rsidR="002042AB">
        <w:rPr>
          <w:rFonts w:ascii="Times New Roman" w:eastAsia="Times New Roman" w:hAnsi="Times New Roman" w:cs="Times New Roman"/>
          <w:sz w:val="24"/>
          <w:szCs w:val="24"/>
        </w:rPr>
        <w:t xml:space="preserve"> para</w:t>
      </w:r>
      <w:r w:rsidR="00522DCA">
        <w:rPr>
          <w:rFonts w:ascii="Times New Roman" w:eastAsia="Times New Roman" w:hAnsi="Times New Roman" w:cs="Times New Roman"/>
          <w:sz w:val="24"/>
          <w:szCs w:val="24"/>
        </w:rPr>
        <w:t xml:space="preserve"> o</w:t>
      </w:r>
      <w:r w:rsidR="002042AB">
        <w:rPr>
          <w:rFonts w:ascii="Times New Roman" w:eastAsia="Times New Roman" w:hAnsi="Times New Roman" w:cs="Times New Roman"/>
          <w:sz w:val="24"/>
          <w:szCs w:val="24"/>
        </w:rPr>
        <w:t xml:space="preserve"> Corpo de Bombeiros</w:t>
      </w:r>
      <w:r w:rsidR="00522DC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CC01FD">
        <w:rPr>
          <w:rFonts w:ascii="Times New Roman" w:eastAsia="Times New Roman" w:hAnsi="Times New Roman" w:cs="Times New Roman"/>
          <w:sz w:val="24"/>
          <w:szCs w:val="24"/>
        </w:rPr>
        <w:t>está internet será me nome do SIEG e no Endereço do Corpo de Bombeiros (Aveni</w:t>
      </w:r>
      <w:r w:rsidR="000F3AE6">
        <w:rPr>
          <w:rFonts w:ascii="Times New Roman" w:eastAsia="Times New Roman" w:hAnsi="Times New Roman" w:cs="Times New Roman"/>
          <w:sz w:val="24"/>
          <w:szCs w:val="24"/>
        </w:rPr>
        <w:t>da M</w:t>
      </w:r>
      <w:r w:rsidR="00B47CE4">
        <w:rPr>
          <w:rFonts w:ascii="Times New Roman" w:eastAsia="Times New Roman" w:hAnsi="Times New Roman" w:cs="Times New Roman"/>
          <w:sz w:val="24"/>
          <w:szCs w:val="24"/>
        </w:rPr>
        <w:t>ariana Ubaldina</w:t>
      </w:r>
      <w:r w:rsidR="00E54245">
        <w:rPr>
          <w:rFonts w:ascii="Times New Roman" w:eastAsia="Times New Roman" w:hAnsi="Times New Roman" w:cs="Times New Roman"/>
          <w:sz w:val="24"/>
          <w:szCs w:val="24"/>
        </w:rPr>
        <w:t xml:space="preserve"> do Espirito Santo</w:t>
      </w:r>
      <w:r w:rsidR="007B56AA">
        <w:rPr>
          <w:rFonts w:ascii="Times New Roman" w:eastAsia="Times New Roman" w:hAnsi="Times New Roman" w:cs="Times New Roman"/>
          <w:sz w:val="24"/>
          <w:szCs w:val="24"/>
        </w:rPr>
        <w:t xml:space="preserve">, 731 , Macedo </w:t>
      </w:r>
      <w:r w:rsidR="00FA2B9B">
        <w:rPr>
          <w:rFonts w:ascii="Times New Roman" w:eastAsia="Times New Roman" w:hAnsi="Times New Roman" w:cs="Times New Roman"/>
          <w:sz w:val="24"/>
          <w:szCs w:val="24"/>
        </w:rPr>
        <w:t>,</w:t>
      </w:r>
      <w:r w:rsidR="0095573A">
        <w:rPr>
          <w:rFonts w:ascii="Times New Roman" w:eastAsia="Times New Roman" w:hAnsi="Times New Roman" w:cs="Times New Roman"/>
          <w:sz w:val="24"/>
          <w:szCs w:val="24"/>
        </w:rPr>
        <w:t xml:space="preserve"> Guarulh</w:t>
      </w:r>
      <w:r w:rsidR="005C25DB">
        <w:rPr>
          <w:rFonts w:ascii="Times New Roman" w:eastAsia="Times New Roman" w:hAnsi="Times New Roman" w:cs="Times New Roman"/>
          <w:sz w:val="24"/>
          <w:szCs w:val="24"/>
        </w:rPr>
        <w:t>os)</w:t>
      </w:r>
    </w:p>
    <w:p w14:paraId="17A98E1A" w14:textId="77777777" w:rsidR="00D10325" w:rsidRDefault="00D10325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10605D2" w14:textId="2D70B340" w:rsidR="0031301F" w:rsidRDefault="00D10325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1301F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9D3127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31301F">
        <w:rPr>
          <w:rFonts w:ascii="Times New Roman" w:eastAsia="Times New Roman" w:hAnsi="Times New Roman" w:cs="Times New Roman"/>
          <w:b/>
          <w:bCs/>
          <w:sz w:val="24"/>
          <w:szCs w:val="24"/>
        </w:rPr>
        <w:t>- Aquisição e troca das Persianas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C41F3F3" w14:textId="51CA5477" w:rsidR="00D10325" w:rsidRPr="00A9285A" w:rsidRDefault="0031301F" w:rsidP="004B67A5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Aquisição e troca das Persianas </w:t>
      </w:r>
      <w:r w:rsidR="00D10325">
        <w:rPr>
          <w:rFonts w:ascii="Times New Roman" w:eastAsia="Times New Roman" w:hAnsi="Times New Roman" w:cs="Times New Roman"/>
          <w:sz w:val="24"/>
          <w:szCs w:val="24"/>
        </w:rPr>
        <w:t>da Defesa Civil no valor R$2.250,00, aprovado pela Coordenação e membros do grupo do SIEG.</w:t>
      </w:r>
    </w:p>
    <w:p w14:paraId="1420DD8E" w14:textId="77777777" w:rsidR="004B67A5" w:rsidRDefault="004B67A5" w:rsidP="004B67A5">
      <w:pPr>
        <w:pStyle w:val="Corpodetexto"/>
        <w:ind w:left="720"/>
        <w:rPr>
          <w:rFonts w:ascii="Times New Roman" w:eastAsia="Times New Roman" w:hAnsi="Times New Roman" w:cs="Times New Roman"/>
          <w:color w:val="00B050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2568"/>
        <w:gridCol w:w="2606"/>
        <w:gridCol w:w="2569"/>
        <w:gridCol w:w="2507"/>
      </w:tblGrid>
      <w:tr w:rsidR="004B67A5" w14:paraId="7B267D9C" w14:textId="77777777" w:rsidTr="00466ACB">
        <w:tc>
          <w:tcPr>
            <w:tcW w:w="2568" w:type="dxa"/>
            <w:vAlign w:val="center"/>
          </w:tcPr>
          <w:p w14:paraId="4BE05A2A" w14:textId="77777777" w:rsidR="004B67A5" w:rsidRPr="00466ACB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já credenciadas</w:t>
            </w:r>
          </w:p>
        </w:tc>
        <w:tc>
          <w:tcPr>
            <w:tcW w:w="2606" w:type="dxa"/>
            <w:vAlign w:val="center"/>
          </w:tcPr>
          <w:p w14:paraId="78EFE554" w14:textId="77777777" w:rsidR="004B67A5" w:rsidRPr="00466ACB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Validade do credenciamento (</w:t>
            </w:r>
            <w:r w:rsidRPr="00466ACB"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  <w:t>ver certificado</w:t>
            </w: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2569" w:type="dxa"/>
            <w:vAlign w:val="center"/>
          </w:tcPr>
          <w:p w14:paraId="263DD32F" w14:textId="77777777" w:rsidR="004B67A5" w:rsidRPr="00466ACB" w:rsidRDefault="004B67A5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66A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que ainda não se cadastraram</w:t>
            </w:r>
          </w:p>
        </w:tc>
        <w:tc>
          <w:tcPr>
            <w:tcW w:w="2507" w:type="dxa"/>
            <w:vAlign w:val="center"/>
          </w:tcPr>
          <w:p w14:paraId="2CDB7BBB" w14:textId="77777777" w:rsidR="004B67A5" w:rsidRPr="00466ACB" w:rsidRDefault="005B0792" w:rsidP="00466ACB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Empresas que já entregaram e estão aguardando feedback bombeiro</w:t>
            </w:r>
          </w:p>
        </w:tc>
      </w:tr>
      <w:tr w:rsidR="00963A9C" w14:paraId="414E00F0" w14:textId="77777777" w:rsidTr="00D902C5">
        <w:tc>
          <w:tcPr>
            <w:tcW w:w="2568" w:type="dxa"/>
          </w:tcPr>
          <w:p w14:paraId="0EADD138" w14:textId="77777777" w:rsidR="00963A9C" w:rsidRPr="005B0792" w:rsidRDefault="00963A9C" w:rsidP="005B0792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Garret Motion Industria</w:t>
            </w:r>
          </w:p>
        </w:tc>
        <w:tc>
          <w:tcPr>
            <w:tcW w:w="2606" w:type="dxa"/>
            <w:vAlign w:val="center"/>
          </w:tcPr>
          <w:p w14:paraId="3D401B73" w14:textId="77777777" w:rsidR="00963A9C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22/10/2028</w:t>
            </w:r>
          </w:p>
        </w:tc>
        <w:tc>
          <w:tcPr>
            <w:tcW w:w="2569" w:type="dxa"/>
          </w:tcPr>
          <w:p w14:paraId="5F69D6E7" w14:textId="77777777" w:rsidR="00963A9C" w:rsidRDefault="00D902C5" w:rsidP="00EF6804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Sunchemical</w:t>
            </w:r>
          </w:p>
        </w:tc>
        <w:tc>
          <w:tcPr>
            <w:tcW w:w="2507" w:type="dxa"/>
            <w:vAlign w:val="center"/>
          </w:tcPr>
          <w:p w14:paraId="7A664ABC" w14:textId="77777777" w:rsidR="00963A9C" w:rsidRDefault="005B0792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Transpetro</w:t>
            </w:r>
            <w:r w:rsidR="00A928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ok</w:t>
            </w:r>
          </w:p>
        </w:tc>
      </w:tr>
      <w:tr w:rsidR="00D902C5" w14:paraId="5D39C22D" w14:textId="77777777" w:rsidTr="00D902C5">
        <w:tc>
          <w:tcPr>
            <w:tcW w:w="2568" w:type="dxa"/>
          </w:tcPr>
          <w:p w14:paraId="6886CDBA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Michelin</w:t>
            </w:r>
          </w:p>
        </w:tc>
        <w:tc>
          <w:tcPr>
            <w:tcW w:w="2606" w:type="dxa"/>
            <w:vAlign w:val="center"/>
          </w:tcPr>
          <w:p w14:paraId="168F50E8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30/07/2028</w:t>
            </w:r>
          </w:p>
        </w:tc>
        <w:tc>
          <w:tcPr>
            <w:tcW w:w="2569" w:type="dxa"/>
          </w:tcPr>
          <w:p w14:paraId="131FA32F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Aché Laboratório</w:t>
            </w:r>
          </w:p>
        </w:tc>
        <w:tc>
          <w:tcPr>
            <w:tcW w:w="2507" w:type="dxa"/>
            <w:vAlign w:val="center"/>
          </w:tcPr>
          <w:p w14:paraId="3FC3FFD1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Inapel</w:t>
            </w:r>
            <w:r w:rsidR="00A928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ok</w:t>
            </w:r>
          </w:p>
        </w:tc>
      </w:tr>
      <w:tr w:rsidR="00D902C5" w14:paraId="69D4682C" w14:textId="77777777" w:rsidTr="00D902C5">
        <w:tc>
          <w:tcPr>
            <w:tcW w:w="2568" w:type="dxa"/>
          </w:tcPr>
          <w:p w14:paraId="0BDB1C9B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Axalta</w:t>
            </w:r>
          </w:p>
        </w:tc>
        <w:tc>
          <w:tcPr>
            <w:tcW w:w="2606" w:type="dxa"/>
            <w:vAlign w:val="center"/>
          </w:tcPr>
          <w:p w14:paraId="6FE51B21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434EC35D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Shutz Vasitex</w:t>
            </w:r>
          </w:p>
        </w:tc>
        <w:tc>
          <w:tcPr>
            <w:tcW w:w="2507" w:type="dxa"/>
            <w:vAlign w:val="center"/>
          </w:tcPr>
          <w:p w14:paraId="3FA9A2B9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1F4ABC59" w14:textId="77777777" w:rsidTr="00D902C5">
        <w:tc>
          <w:tcPr>
            <w:tcW w:w="2568" w:type="dxa"/>
          </w:tcPr>
          <w:p w14:paraId="14AD5F71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Gru airport</w:t>
            </w:r>
          </w:p>
        </w:tc>
        <w:tc>
          <w:tcPr>
            <w:tcW w:w="2606" w:type="dxa"/>
            <w:vAlign w:val="center"/>
          </w:tcPr>
          <w:p w14:paraId="5A332467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77085FA7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174A7A83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D902C5" w14:paraId="5829553F" w14:textId="77777777" w:rsidTr="00D902C5">
        <w:tc>
          <w:tcPr>
            <w:tcW w:w="2568" w:type="dxa"/>
          </w:tcPr>
          <w:p w14:paraId="1128641F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Quantiq</w:t>
            </w:r>
          </w:p>
        </w:tc>
        <w:tc>
          <w:tcPr>
            <w:tcW w:w="2606" w:type="dxa"/>
            <w:vAlign w:val="center"/>
          </w:tcPr>
          <w:p w14:paraId="5595BF2B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6CD3C084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128D7760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2D4BF476" w14:textId="77777777" w:rsidTr="00D902C5">
        <w:tc>
          <w:tcPr>
            <w:tcW w:w="2568" w:type="dxa"/>
          </w:tcPr>
          <w:p w14:paraId="44B834A4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Pandurata</w:t>
            </w:r>
          </w:p>
        </w:tc>
        <w:tc>
          <w:tcPr>
            <w:tcW w:w="2606" w:type="dxa"/>
            <w:vAlign w:val="center"/>
          </w:tcPr>
          <w:p w14:paraId="69C860DA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47386CE7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5AB6AE5C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57AC2B12" w14:textId="77777777" w:rsidTr="00D902C5">
        <w:tc>
          <w:tcPr>
            <w:tcW w:w="2568" w:type="dxa"/>
          </w:tcPr>
          <w:p w14:paraId="55EE2211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Phibro</w:t>
            </w:r>
          </w:p>
        </w:tc>
        <w:tc>
          <w:tcPr>
            <w:tcW w:w="2606" w:type="dxa"/>
            <w:vAlign w:val="center"/>
          </w:tcPr>
          <w:p w14:paraId="2B9DBFCB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5DD38B83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179C0658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6E03ADD7" w14:textId="77777777" w:rsidTr="00D902C5">
        <w:tc>
          <w:tcPr>
            <w:tcW w:w="2568" w:type="dxa"/>
          </w:tcPr>
          <w:p w14:paraId="02FD27DC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5º GB</w:t>
            </w:r>
          </w:p>
        </w:tc>
        <w:tc>
          <w:tcPr>
            <w:tcW w:w="2606" w:type="dxa"/>
            <w:vAlign w:val="center"/>
          </w:tcPr>
          <w:p w14:paraId="44EEDFFD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22/06/2027</w:t>
            </w:r>
          </w:p>
        </w:tc>
        <w:tc>
          <w:tcPr>
            <w:tcW w:w="2569" w:type="dxa"/>
          </w:tcPr>
          <w:p w14:paraId="1B13C82E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60F339F7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7F89A084" w14:textId="77777777" w:rsidTr="00D902C5">
        <w:tc>
          <w:tcPr>
            <w:tcW w:w="2568" w:type="dxa"/>
          </w:tcPr>
          <w:p w14:paraId="1E310DA4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Ambev / SA</w:t>
            </w:r>
          </w:p>
        </w:tc>
        <w:tc>
          <w:tcPr>
            <w:tcW w:w="2606" w:type="dxa"/>
            <w:vAlign w:val="center"/>
          </w:tcPr>
          <w:p w14:paraId="5AE4FBDB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13/05/2028</w:t>
            </w:r>
          </w:p>
        </w:tc>
        <w:tc>
          <w:tcPr>
            <w:tcW w:w="2569" w:type="dxa"/>
          </w:tcPr>
          <w:p w14:paraId="1D9EF201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75B6C3FC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35F9687F" w14:textId="77777777" w:rsidTr="00D902C5">
        <w:tc>
          <w:tcPr>
            <w:tcW w:w="2568" w:type="dxa"/>
          </w:tcPr>
          <w:p w14:paraId="5DDFDF76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Puratos Brasil</w:t>
            </w:r>
          </w:p>
        </w:tc>
        <w:tc>
          <w:tcPr>
            <w:tcW w:w="2606" w:type="dxa"/>
            <w:vAlign w:val="center"/>
          </w:tcPr>
          <w:p w14:paraId="708CA747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13/05/2028</w:t>
            </w:r>
          </w:p>
        </w:tc>
        <w:tc>
          <w:tcPr>
            <w:tcW w:w="2569" w:type="dxa"/>
          </w:tcPr>
          <w:p w14:paraId="5EFA40D5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14:paraId="419616E7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44F02F2B" w14:textId="77777777" w:rsidTr="00D902C5">
        <w:tc>
          <w:tcPr>
            <w:tcW w:w="2568" w:type="dxa"/>
          </w:tcPr>
          <w:p w14:paraId="3C2A9C0A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União Química</w:t>
            </w:r>
          </w:p>
        </w:tc>
        <w:tc>
          <w:tcPr>
            <w:tcW w:w="2606" w:type="dxa"/>
            <w:vAlign w:val="center"/>
          </w:tcPr>
          <w:p w14:paraId="49B1058C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12/02/2029</w:t>
            </w:r>
          </w:p>
        </w:tc>
        <w:tc>
          <w:tcPr>
            <w:tcW w:w="2569" w:type="dxa"/>
          </w:tcPr>
          <w:p w14:paraId="272EA480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</w:tcPr>
          <w:p w14:paraId="436997C5" w14:textId="77777777" w:rsidR="00D902C5" w:rsidRDefault="00D902C5" w:rsidP="00D902C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02C5" w14:paraId="496B3365" w14:textId="77777777" w:rsidTr="00D902C5">
        <w:tc>
          <w:tcPr>
            <w:tcW w:w="2568" w:type="dxa"/>
          </w:tcPr>
          <w:p w14:paraId="4D4E4CDA" w14:textId="77777777" w:rsidR="00D902C5" w:rsidRPr="005B0792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0792">
              <w:rPr>
                <w:rFonts w:ascii="Times New Roman" w:eastAsia="Times New Roman" w:hAnsi="Times New Roman" w:cs="Times New Roman"/>
                <w:sz w:val="24"/>
                <w:szCs w:val="24"/>
              </w:rPr>
              <w:t>Brentag Química</w:t>
            </w:r>
          </w:p>
        </w:tc>
        <w:tc>
          <w:tcPr>
            <w:tcW w:w="2606" w:type="dxa"/>
            <w:vAlign w:val="center"/>
          </w:tcPr>
          <w:p w14:paraId="4FE724EE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22/10/2028</w:t>
            </w:r>
          </w:p>
        </w:tc>
        <w:tc>
          <w:tcPr>
            <w:tcW w:w="2569" w:type="dxa"/>
          </w:tcPr>
          <w:p w14:paraId="7180A137" w14:textId="77777777" w:rsidR="00D902C5" w:rsidRDefault="00D902C5" w:rsidP="00D902C5">
            <w:pPr>
              <w:pStyle w:val="Corpodetex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</w:tcPr>
          <w:p w14:paraId="6EB5A441" w14:textId="77777777" w:rsidR="00D902C5" w:rsidRDefault="00D902C5" w:rsidP="00D902C5">
            <w:pPr>
              <w:pStyle w:val="Corpodetex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09F852E" w14:textId="77777777" w:rsidR="00153023" w:rsidRDefault="008F1A3D" w:rsidP="005B0792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IMPORTANTE:</w:t>
      </w:r>
      <w:r w:rsidR="005B0792" w:rsidRPr="00EF680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Validade de 4 anos conforme informado no certificado individual de cada empresa, deve </w:t>
      </w:r>
      <w:r w:rsidR="005B079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</w:t>
      </w:r>
      <w:r w:rsidR="005B0792" w:rsidRPr="00EF6804">
        <w:rPr>
          <w:rFonts w:ascii="Times New Roman" w:eastAsia="Times New Roman" w:hAnsi="Times New Roman" w:cs="Times New Roman"/>
          <w:color w:val="FF0000"/>
          <w:sz w:val="24"/>
          <w:szCs w:val="24"/>
        </w:rPr>
        <w:t>ser renovado</w:t>
      </w:r>
      <w:r w:rsidR="005B079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5B0792" w:rsidRPr="00EF6804">
        <w:rPr>
          <w:rFonts w:ascii="Times New Roman" w:eastAsia="Times New Roman" w:hAnsi="Times New Roman" w:cs="Times New Roman"/>
          <w:color w:val="FF0000"/>
          <w:sz w:val="24"/>
          <w:szCs w:val="24"/>
        </w:rPr>
        <w:t>após esse período.</w:t>
      </w:r>
    </w:p>
    <w:p w14:paraId="72C5073B" w14:textId="77777777" w:rsidR="008F1A3D" w:rsidRDefault="008F1A3D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BB35441" w14:textId="77777777" w:rsidR="00A9285A" w:rsidRDefault="00A9285A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9B3F1CA" w14:textId="77777777" w:rsidR="00A9285A" w:rsidRDefault="00A9285A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74FCAB9" w14:textId="77777777" w:rsidR="00A9285A" w:rsidRDefault="00A9285A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B20C3E5" w14:textId="77777777" w:rsidR="00A9285A" w:rsidRDefault="00A9285A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307F3DE" w14:textId="77777777" w:rsidR="00A9285A" w:rsidRDefault="00A9285A" w:rsidP="00F85CFA">
      <w:pPr>
        <w:pStyle w:val="Corpodetex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3237705" w14:textId="77777777" w:rsidR="00674849" w:rsidRPr="00EC58D3" w:rsidRDefault="00674849" w:rsidP="00F85CFA">
      <w:pPr>
        <w:pStyle w:val="Corpodetexto"/>
        <w:ind w:firstLine="720"/>
        <w:rPr>
          <w:rFonts w:ascii="Times New Roman" w:eastAsia="Times New Roman" w:hAnsi="Times New Roman" w:cs="Times New Roman"/>
          <w:sz w:val="18"/>
          <w:szCs w:val="18"/>
        </w:rPr>
      </w:pPr>
    </w:p>
    <w:p w14:paraId="3299DFD2" w14:textId="77777777" w:rsidR="00153023" w:rsidRPr="00722F41" w:rsidRDefault="005E254B" w:rsidP="005E254B">
      <w:pPr>
        <w:pStyle w:val="Corpodetex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10</w:t>
      </w:r>
      <w:r w:rsidR="000525F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</w:t>
      </w:r>
      <w:r w:rsidR="006571E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Treinamentos </w:t>
      </w:r>
      <w:r w:rsidR="00D53255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para o ano de </w:t>
      </w:r>
      <w:r w:rsidR="004F5279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202</w:t>
      </w:r>
      <w:r w:rsidR="002B4F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004338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542C4F6F" w14:textId="77777777" w:rsidR="000525F8" w:rsidRPr="00EC58D3" w:rsidRDefault="000525F8" w:rsidP="000525F8">
      <w:pPr>
        <w:pStyle w:val="Corpodetexto"/>
        <w:ind w:left="1080"/>
        <w:rPr>
          <w:rFonts w:ascii="Times New Roman" w:eastAsia="Times New Roman" w:hAnsi="Times New Roman" w:cs="Times New Roman"/>
          <w:b/>
          <w:bCs/>
          <w:u w:val="single"/>
        </w:rPr>
      </w:pPr>
    </w:p>
    <w:tbl>
      <w:tblPr>
        <w:tblW w:w="8793" w:type="dxa"/>
        <w:tblInd w:w="114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37"/>
        <w:gridCol w:w="3231"/>
        <w:gridCol w:w="2211"/>
        <w:gridCol w:w="1814"/>
      </w:tblGrid>
      <w:tr w:rsidR="00153023" w:rsidRPr="00244F9A" w14:paraId="17FD23AB" w14:textId="77777777" w:rsidTr="00906F5F">
        <w:trPr>
          <w:trHeight w:val="539"/>
        </w:trPr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02E7D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202</w:t>
            </w:r>
            <w:r w:rsidR="002B4FAF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5</w:t>
            </w:r>
          </w:p>
        </w:tc>
        <w:tc>
          <w:tcPr>
            <w:tcW w:w="323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45119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val="en-US" w:bidi="ar-SA"/>
              </w:rPr>
              <w:t>TEMA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17DDD5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val="en-US" w:bidi="ar-SA"/>
              </w:rPr>
              <w:t>Instrutor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62599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4"/>
                <w:szCs w:val="24"/>
                <w:lang w:bidi="ar-SA"/>
              </w:rPr>
              <w:t>DE ACORDO</w:t>
            </w:r>
          </w:p>
        </w:tc>
      </w:tr>
      <w:tr w:rsidR="00153023" w:rsidRPr="00244F9A" w14:paraId="7253067D" w14:textId="77777777" w:rsidTr="00906F5F">
        <w:trPr>
          <w:trHeight w:val="1796"/>
        </w:trPr>
        <w:tc>
          <w:tcPr>
            <w:tcW w:w="153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E1CBA" w14:textId="77777777" w:rsidR="002F55CD" w:rsidRPr="00A9285A" w:rsidRDefault="00A9285A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color w:val="00B050"/>
                <w:lang w:bidi="ar-SA"/>
              </w:rPr>
            </w:pPr>
            <w:r w:rsidRPr="00A9285A">
              <w:rPr>
                <w:rFonts w:eastAsia="Times New Roman"/>
                <w:color w:val="00B050"/>
                <w:lang w:bidi="ar-SA"/>
              </w:rPr>
              <w:t>Data a definir pelo bombeiro</w:t>
            </w:r>
          </w:p>
          <w:p w14:paraId="00B101F6" w14:textId="77777777" w:rsidR="002F55CD" w:rsidRPr="002F55CD" w:rsidRDefault="002F55C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color w:val="0070C0"/>
                <w:sz w:val="18"/>
                <w:szCs w:val="18"/>
                <w:lang w:bidi="ar-SA"/>
              </w:rPr>
            </w:pPr>
          </w:p>
        </w:tc>
        <w:tc>
          <w:tcPr>
            <w:tcW w:w="323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A4ED8C" w14:textId="77777777" w:rsidR="00153023" w:rsidRPr="00244F9A" w:rsidRDefault="00A9285A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D10325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 xml:space="preserve">APH - </w:t>
            </w:r>
            <w:r w:rsidR="00153023" w:rsidRPr="00D10325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 xml:space="preserve">Treinamento de Primeiros Socorros e Método </w:t>
            </w:r>
            <w:r w:rsidR="00E633F9" w:rsidRPr="00D10325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>Start Carga</w:t>
            </w:r>
            <w:r w:rsidR="00153023" w:rsidRPr="00D10325">
              <w:rPr>
                <w:rFonts w:ascii="Calibri" w:eastAsiaTheme="minorEastAsia" w:hAnsi="Calibri" w:cstheme="minorBidi"/>
                <w:color w:val="000000"/>
                <w:kern w:val="24"/>
                <w:sz w:val="24"/>
                <w:szCs w:val="24"/>
                <w:lang w:bidi="ar-SA"/>
              </w:rPr>
              <w:t xml:space="preserve"> horária de 8h</w:t>
            </w:r>
          </w:p>
        </w:tc>
        <w:tc>
          <w:tcPr>
            <w:tcW w:w="22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9C9A9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Corpo de Bombeiros 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A2767" w14:textId="77777777" w:rsidR="00153023" w:rsidRDefault="00BC67FD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 xml:space="preserve"> – </w:t>
            </w:r>
            <w:r w:rsidR="002A7BAF" w:rsidRP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(Status: não realizado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>)</w:t>
            </w:r>
          </w:p>
          <w:p w14:paraId="75C69C31" w14:textId="77777777" w:rsidR="00674849" w:rsidRDefault="00674849" w:rsidP="00BC67FD">
            <w:pPr>
              <w:widowControl/>
              <w:autoSpaceDE/>
              <w:autoSpaceDN/>
              <w:jc w:val="center"/>
              <w:rPr>
                <w:rFonts w:eastAsia="Times New Roman"/>
                <w:color w:val="0070C0"/>
                <w:sz w:val="18"/>
                <w:szCs w:val="18"/>
                <w:lang w:bidi="ar-SA"/>
              </w:rPr>
            </w:pPr>
          </w:p>
          <w:p w14:paraId="5F62F4B7" w14:textId="77777777" w:rsidR="00674849" w:rsidRPr="00244F9A" w:rsidRDefault="00674849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 w:rsidRPr="00674849">
              <w:rPr>
                <w:rFonts w:eastAsia="Times New Roman"/>
                <w:color w:val="0070C0"/>
                <w:sz w:val="18"/>
                <w:szCs w:val="18"/>
                <w:lang w:bidi="ar-SA"/>
              </w:rPr>
              <w:t>Observação: 2 pessoas por empresa.</w:t>
            </w:r>
          </w:p>
        </w:tc>
      </w:tr>
      <w:tr w:rsidR="00153023" w:rsidRPr="00244F9A" w14:paraId="1FF0C346" w14:textId="77777777" w:rsidTr="00906F5F">
        <w:trPr>
          <w:trHeight w:val="898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CECD5" w14:textId="77777777" w:rsidR="00153023" w:rsidRPr="00BC67FD" w:rsidRDefault="00BC67FD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lang w:bidi="ar-SA"/>
              </w:rPr>
            </w:pPr>
            <w:r w:rsidRPr="00BC67FD">
              <w:rPr>
                <w:rFonts w:eastAsia="Times New Roman"/>
                <w:lang w:bidi="ar-SA"/>
              </w:rPr>
              <w:t>Data em aberto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6984C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D10325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bidi="ar-SA"/>
              </w:rPr>
              <w:t xml:space="preserve">Treinamento IT16     </w:t>
            </w:r>
          </w:p>
          <w:p w14:paraId="2A8D6B43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D10325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bidi="ar-SA"/>
              </w:rPr>
              <w:t>Carga horária 4h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8A00A" w14:textId="77777777" w:rsidR="00153023" w:rsidRPr="00244F9A" w:rsidRDefault="0015302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 xml:space="preserve">Corpo de Bombeiros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006A09" w14:textId="77777777" w:rsidR="00153023" w:rsidRPr="00244F9A" w:rsidRDefault="00BC67FD" w:rsidP="00BC67FD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 xml:space="preserve"> </w:t>
            </w:r>
            <w:r w:rsidR="002A7BAF" w:rsidRP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(Status: não realizado</w:t>
            </w:r>
            <w:r w:rsid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)</w:t>
            </w:r>
          </w:p>
        </w:tc>
      </w:tr>
      <w:tr w:rsidR="00BC67FD" w:rsidRPr="00244F9A" w14:paraId="39486907" w14:textId="77777777" w:rsidTr="005E254B">
        <w:trPr>
          <w:trHeight w:val="1173"/>
        </w:trPr>
        <w:tc>
          <w:tcPr>
            <w:tcW w:w="153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00C66" w14:textId="77777777" w:rsidR="00BC67FD" w:rsidRPr="00244F9A" w:rsidRDefault="00E967E0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>
              <w:rPr>
                <w:rFonts w:eastAsia="Times New Roman"/>
                <w:lang w:bidi="ar-SA"/>
              </w:rPr>
              <w:t>Outubro-202</w:t>
            </w:r>
            <w:r w:rsidR="005E254B">
              <w:rPr>
                <w:rFonts w:eastAsia="Times New Roman"/>
                <w:lang w:bidi="ar-SA"/>
              </w:rPr>
              <w:t>5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89932" w14:textId="77777777" w:rsidR="00BC67FD" w:rsidRPr="00244F9A" w:rsidRDefault="00BC67FD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Treinamento NR35 para Instrutor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9DBA0" w14:textId="77777777" w:rsidR="00BC67FD" w:rsidRPr="00244F9A" w:rsidRDefault="00BC67FD" w:rsidP="00BC67FD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244F9A">
              <w:rPr>
                <w:rFonts w:ascii="Calibri" w:eastAsia="Times New Roman" w:hAnsi="Calibri" w:cs="Calibri"/>
                <w:color w:val="000000"/>
                <w:kern w:val="24"/>
                <w:sz w:val="24"/>
                <w:szCs w:val="24"/>
                <w:lang w:val="en-US" w:bidi="ar-SA"/>
              </w:rPr>
              <w:t>Externo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B2F0A" w14:textId="77777777" w:rsidR="00BC67FD" w:rsidRPr="00244F9A" w:rsidRDefault="00BC67FD" w:rsidP="002E6DA3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  <w:r w:rsidRPr="00424602">
              <w:rPr>
                <w:rFonts w:eastAsia="Times New Roman"/>
                <w:sz w:val="24"/>
                <w:szCs w:val="24"/>
                <w:lang w:bidi="ar-SA"/>
              </w:rPr>
              <w:t>Presentes de acordo</w:t>
            </w:r>
            <w:r w:rsidR="002A7BAF">
              <w:rPr>
                <w:rFonts w:eastAsia="Times New Roman"/>
                <w:sz w:val="24"/>
                <w:szCs w:val="24"/>
                <w:lang w:bidi="ar-SA"/>
              </w:rPr>
              <w:t xml:space="preserve"> </w:t>
            </w:r>
            <w:r w:rsidR="002A7BAF" w:rsidRP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(Status: não realizado</w:t>
            </w:r>
            <w:r w:rsidR="002A7BAF">
              <w:rPr>
                <w:rFonts w:eastAsia="Times New Roman"/>
                <w:color w:val="FF0000"/>
                <w:sz w:val="20"/>
                <w:szCs w:val="20"/>
                <w:lang w:bidi="ar-SA"/>
              </w:rPr>
              <w:t>)</w:t>
            </w:r>
          </w:p>
        </w:tc>
      </w:tr>
    </w:tbl>
    <w:p w14:paraId="29F1F594" w14:textId="77777777" w:rsidR="00BC67FD" w:rsidRPr="00EC58D3" w:rsidRDefault="00BC67FD" w:rsidP="00F85CFA">
      <w:pPr>
        <w:pStyle w:val="Corpodetexto"/>
        <w:ind w:firstLine="720"/>
        <w:rPr>
          <w:rFonts w:ascii="Times New Roman" w:eastAsia="Times New Roman" w:hAnsi="Times New Roman" w:cs="Times New Roman"/>
        </w:rPr>
      </w:pPr>
    </w:p>
    <w:p w14:paraId="426705E8" w14:textId="77777777" w:rsidR="00D53255" w:rsidRPr="00A9285A" w:rsidRDefault="00E967E0" w:rsidP="001E04BE">
      <w:pPr>
        <w:pStyle w:val="Corpodetexto"/>
        <w:ind w:left="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BF22C1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6571E8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Investimento para o ano de 202</w:t>
      </w:r>
      <w:r w:rsidR="00D902C5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</w:p>
    <w:p w14:paraId="055A78A4" w14:textId="77777777" w:rsidR="00146787" w:rsidRPr="00A9285A" w:rsidRDefault="00146787" w:rsidP="00146787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</w:rPr>
        <w:t>Curso para Condutores de Veículo de Emergência (Ambulância)</w:t>
      </w:r>
    </w:p>
    <w:p w14:paraId="7AD2D982" w14:textId="77777777" w:rsidR="00146787" w:rsidRPr="00A9285A" w:rsidRDefault="00A9285A" w:rsidP="00D731C7">
      <w:pPr>
        <w:pStyle w:val="Corpodetex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O SIEG continua pagando para aquelas empresas que possuem ambulância o curso de motorista de veículos de emergência, para isto, basta enviar ao time de coordenação a proposta para validação.</w:t>
      </w:r>
    </w:p>
    <w:p w14:paraId="05EF3755" w14:textId="77777777" w:rsidR="00146787" w:rsidRPr="00A9285A" w:rsidRDefault="00146787" w:rsidP="00146787">
      <w:pPr>
        <w:pStyle w:val="Corpodetexto"/>
        <w:ind w:left="720"/>
        <w:rPr>
          <w:rFonts w:ascii="Times New Roman" w:eastAsia="Times New Roman" w:hAnsi="Times New Roman" w:cs="Times New Roman"/>
        </w:rPr>
      </w:pPr>
    </w:p>
    <w:p w14:paraId="452A68F5" w14:textId="77777777" w:rsidR="00DF6A70" w:rsidRPr="00A9285A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</w:t>
      </w: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DF6A70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PPI – Plano de Prevenção Contra Incêndios – Atualização</w:t>
      </w:r>
      <w:r w:rsidR="00491806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070957DF" w14:textId="77777777" w:rsidR="00674849" w:rsidRPr="00A9285A" w:rsidRDefault="00674849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C7CC9D3" w14:textId="77777777" w:rsidR="00491806" w:rsidRPr="00A9285A" w:rsidRDefault="00674849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 xml:space="preserve">O coordenador do SIEG solicitou que os representantes </w:t>
      </w:r>
      <w:r w:rsidR="00A9285A" w:rsidRPr="00A9285A">
        <w:rPr>
          <w:rFonts w:ascii="Times New Roman" w:eastAsia="Times New Roman" w:hAnsi="Times New Roman" w:cs="Times New Roman"/>
          <w:sz w:val="24"/>
          <w:szCs w:val="24"/>
        </w:rPr>
        <w:t>estejam revisando</w:t>
      </w:r>
      <w:r w:rsidRPr="00A9285A">
        <w:rPr>
          <w:rFonts w:ascii="Times New Roman" w:eastAsia="Times New Roman" w:hAnsi="Times New Roman" w:cs="Times New Roman"/>
          <w:sz w:val="24"/>
          <w:szCs w:val="24"/>
        </w:rPr>
        <w:t xml:space="preserve"> o</w:t>
      </w:r>
      <w:r w:rsidR="00491806" w:rsidRPr="00A9285A">
        <w:rPr>
          <w:rFonts w:ascii="Times New Roman" w:eastAsia="Times New Roman" w:hAnsi="Times New Roman" w:cs="Times New Roman"/>
          <w:sz w:val="24"/>
          <w:szCs w:val="24"/>
        </w:rPr>
        <w:t xml:space="preserve"> PPI das empresas </w:t>
      </w:r>
      <w:r w:rsidRPr="00A9285A">
        <w:rPr>
          <w:rFonts w:ascii="Times New Roman" w:eastAsia="Times New Roman" w:hAnsi="Times New Roman" w:cs="Times New Roman"/>
          <w:sz w:val="24"/>
          <w:szCs w:val="24"/>
        </w:rPr>
        <w:t xml:space="preserve">antigos e repassando para o corpo de bombeiros </w:t>
      </w:r>
      <w:r w:rsidR="00491806" w:rsidRPr="00A9285A"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 w:rsidRPr="00A9285A">
        <w:rPr>
          <w:rFonts w:ascii="Times New Roman" w:eastAsia="Times New Roman" w:hAnsi="Times New Roman" w:cs="Times New Roman"/>
          <w:sz w:val="24"/>
          <w:szCs w:val="24"/>
        </w:rPr>
        <w:t xml:space="preserve">as novas empresas filiadas que ainda não </w:t>
      </w:r>
      <w:r w:rsidR="00491806" w:rsidRPr="00A9285A">
        <w:rPr>
          <w:rFonts w:ascii="Times New Roman" w:eastAsia="Times New Roman" w:hAnsi="Times New Roman" w:cs="Times New Roman"/>
          <w:sz w:val="24"/>
          <w:szCs w:val="24"/>
        </w:rPr>
        <w:t>elabora</w:t>
      </w:r>
      <w:r w:rsidRPr="00A9285A">
        <w:rPr>
          <w:rFonts w:ascii="Times New Roman" w:eastAsia="Times New Roman" w:hAnsi="Times New Roman" w:cs="Times New Roman"/>
          <w:sz w:val="24"/>
          <w:szCs w:val="24"/>
        </w:rPr>
        <w:t>ram providenciem algumas que necessitam</w:t>
      </w:r>
      <w:r w:rsidR="00491806" w:rsidRPr="00A9285A">
        <w:rPr>
          <w:rFonts w:ascii="Times New Roman" w:eastAsia="Times New Roman" w:hAnsi="Times New Roman" w:cs="Times New Roman"/>
          <w:sz w:val="24"/>
          <w:szCs w:val="24"/>
        </w:rPr>
        <w:t xml:space="preserve"> (Ambev, Michelin e Transpetro</w:t>
      </w:r>
      <w:r w:rsidR="001C28DB" w:rsidRPr="00A928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285A">
        <w:rPr>
          <w:rFonts w:ascii="Times New Roman" w:eastAsia="Times New Roman" w:hAnsi="Times New Roman" w:cs="Times New Roman"/>
          <w:sz w:val="24"/>
          <w:szCs w:val="24"/>
        </w:rPr>
        <w:t>Schutz Vasitez).</w:t>
      </w:r>
    </w:p>
    <w:p w14:paraId="2A5765E4" w14:textId="77777777" w:rsidR="003079C5" w:rsidRPr="00A9285A" w:rsidRDefault="003079C5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</w:rPr>
      </w:pPr>
    </w:p>
    <w:p w14:paraId="75ECA52E" w14:textId="77777777" w:rsidR="00DF6A70" w:rsidRPr="00A9285A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5E254B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3</w:t>
      </w:r>
      <w:r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="00DF6A70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Visita do Corpo de Bombeiros nas Empresa do Grupo SIEG</w:t>
      </w:r>
      <w:r w:rsidR="00491806" w:rsidRP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1289CF3F" w14:textId="77777777" w:rsidR="00491806" w:rsidRPr="00A9285A" w:rsidRDefault="00674849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9285A">
        <w:rPr>
          <w:rFonts w:ascii="Times New Roman" w:eastAsia="Times New Roman" w:hAnsi="Times New Roman" w:cs="Times New Roman"/>
          <w:sz w:val="24"/>
          <w:szCs w:val="24"/>
        </w:rPr>
        <w:t>As empresas que não programaram visita do corpo de bombeiros procurar Ten.Baqueiro 5º GB para agendar as guarnições em dias distintos.</w:t>
      </w:r>
      <w:r w:rsidR="00491806" w:rsidRPr="00A9285A">
        <w:rPr>
          <w:rFonts w:ascii="Times New Roman" w:eastAsia="Times New Roman" w:hAnsi="Times New Roman" w:cs="Times New Roman"/>
          <w:sz w:val="24"/>
          <w:szCs w:val="24"/>
        </w:rPr>
        <w:t xml:space="preserve"> (empresas que integraram recentemente ao grupo do SIEG).</w:t>
      </w:r>
    </w:p>
    <w:p w14:paraId="4BE06F57" w14:textId="77777777" w:rsidR="00674849" w:rsidRPr="00A9285A" w:rsidRDefault="00674849" w:rsidP="00491806">
      <w:pPr>
        <w:pStyle w:val="Corpodetexto"/>
        <w:tabs>
          <w:tab w:val="center" w:pos="5884"/>
        </w:tabs>
        <w:ind w:left="720"/>
        <w:rPr>
          <w:rFonts w:ascii="Times New Roman" w:eastAsia="Times New Roman" w:hAnsi="Times New Roman" w:cs="Times New Roman"/>
          <w:color w:val="00B050"/>
        </w:rPr>
      </w:pPr>
    </w:p>
    <w:p w14:paraId="7C1C3312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0E02AE7" w14:textId="77777777" w:rsidR="005E254B" w:rsidRPr="008F1A3D" w:rsidRDefault="005E254B" w:rsidP="005E254B">
      <w:pPr>
        <w:pStyle w:val="Corpodetex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4</w:t>
      </w:r>
      <w:r w:rsidRPr="008F1A3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– </w:t>
      </w:r>
      <w:r w:rsidR="00F344A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Contestes de Radios</w:t>
      </w:r>
    </w:p>
    <w:p w14:paraId="12DAD961" w14:textId="77777777" w:rsidR="001C28DB" w:rsidRDefault="00A9285A" w:rsidP="00D10325">
      <w:pPr>
        <w:pStyle w:val="Corpodetexto"/>
        <w:numPr>
          <w:ilvl w:val="0"/>
          <w:numId w:val="5"/>
        </w:numPr>
        <w:tabs>
          <w:tab w:val="center" w:pos="588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Até o final de Maio a empresa Phibro irá realizar o conteste noturno, a partir de Junho a empresa Inapel assume;</w:t>
      </w:r>
    </w:p>
    <w:p w14:paraId="70D22292" w14:textId="77777777" w:rsidR="00A9285A" w:rsidRDefault="00A9285A" w:rsidP="00D10325">
      <w:pPr>
        <w:pStyle w:val="Corpodetexto"/>
        <w:numPr>
          <w:ilvl w:val="0"/>
          <w:numId w:val="5"/>
        </w:numPr>
        <w:tabs>
          <w:tab w:val="center" w:pos="588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Até o final de maio a empresa Inovat irá realizar o conteste diurno, a partir de junho a empresa AMBEV assume;</w:t>
      </w:r>
    </w:p>
    <w:p w14:paraId="48852E0E" w14:textId="77777777" w:rsidR="00A9285A" w:rsidRDefault="00A9285A" w:rsidP="00A9285A">
      <w:pPr>
        <w:pStyle w:val="Corpodetexto"/>
        <w:tabs>
          <w:tab w:val="center" w:pos="588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844A208" w14:textId="77777777" w:rsidR="00A9285A" w:rsidRDefault="00A9285A" w:rsidP="00A9285A">
      <w:pPr>
        <w:pStyle w:val="Corpodetexto"/>
        <w:tabs>
          <w:tab w:val="center" w:pos="588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C08E9AB" w14:textId="77777777" w:rsidR="001C28DB" w:rsidRDefault="001C28D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CF91A04" w14:textId="77777777" w:rsidR="00DF6A70" w:rsidRPr="00722F41" w:rsidRDefault="00DF6A70" w:rsidP="001C28DB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</w:t>
      </w:r>
      <w:r w:rsidR="00A92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- Simulados 202</w:t>
      </w:r>
      <w:r w:rsidR="001C28D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</w:t>
      </w:r>
      <w:r w:rsidR="00491806" w:rsidRPr="00722F4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</w:p>
    <w:tbl>
      <w:tblPr>
        <w:tblpPr w:leftFromText="141" w:rightFromText="141" w:vertAnchor="text" w:horzAnchor="margin" w:tblpXSpec="center" w:tblpY="198"/>
        <w:tblW w:w="878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1"/>
        <w:gridCol w:w="1814"/>
        <w:gridCol w:w="2891"/>
        <w:gridCol w:w="2381"/>
      </w:tblGrid>
      <w:tr w:rsidR="004D1B59" w:rsidRPr="00173046" w14:paraId="199106ED" w14:textId="77777777" w:rsidTr="00906F5F">
        <w:trPr>
          <w:trHeight w:val="778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7DD93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202</w:t>
            </w:r>
            <w:r w:rsidR="0069742B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5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C2D3E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DATA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05905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EMPRESA</w:t>
            </w:r>
          </w:p>
        </w:tc>
        <w:tc>
          <w:tcPr>
            <w:tcW w:w="238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4092E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DE ACORDO</w:t>
            </w:r>
          </w:p>
        </w:tc>
      </w:tr>
      <w:tr w:rsidR="004D1B59" w:rsidRPr="00173046" w14:paraId="5494611C" w14:textId="77777777" w:rsidTr="001C28DB">
        <w:trPr>
          <w:trHeight w:val="599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36413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F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evereiro</w:t>
            </w:r>
          </w:p>
        </w:tc>
        <w:tc>
          <w:tcPr>
            <w:tcW w:w="181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30CA9" w14:textId="77777777" w:rsidR="004D1B59" w:rsidRPr="00173046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89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98EA1" w14:textId="77777777" w:rsidR="004D1B59" w:rsidRPr="001C28DB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3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918B28" w14:textId="77777777" w:rsidR="004D1B59" w:rsidRPr="00173046" w:rsidRDefault="0069742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</w:tr>
      <w:tr w:rsidR="004D1B59" w:rsidRPr="00173046" w14:paraId="66FB6D4F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E5872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Março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73EF1F" w14:textId="77777777" w:rsidR="004D1B59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69742B">
              <w:rPr>
                <w:rFonts w:eastAsia="Times New Roman"/>
                <w:sz w:val="24"/>
                <w:szCs w:val="24"/>
                <w:lang w:bidi="ar-SA"/>
              </w:rPr>
              <w:t>27/03/2025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94CB4" w14:textId="77777777" w:rsidR="004D1B59" w:rsidRPr="001C28DB" w:rsidRDefault="001C28DB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 xml:space="preserve">Puratos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F08A6E" w14:textId="77777777" w:rsidR="004D1B59" w:rsidRPr="001C28DB" w:rsidRDefault="00F344A5" w:rsidP="004D1B59">
            <w:pPr>
              <w:widowControl/>
              <w:autoSpaceDE/>
              <w:autoSpaceDN/>
              <w:jc w:val="center"/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A9285A" w:rsidRPr="00173046" w14:paraId="428DD2E3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D5740" w14:textId="77777777" w:rsidR="00A9285A" w:rsidRPr="00173046" w:rsidRDefault="00A9285A" w:rsidP="00A9285A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bril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290D23" w14:textId="77777777" w:rsidR="00A9285A" w:rsidRPr="00173046" w:rsidRDefault="00A9285A" w:rsidP="00A9285A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9DE37" w14:textId="77777777" w:rsidR="00A9285A" w:rsidRPr="001C28DB" w:rsidRDefault="00A9285A" w:rsidP="00A9285A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FED067" w14:textId="77777777" w:rsidR="00A9285A" w:rsidRPr="00173046" w:rsidRDefault="00A9285A" w:rsidP="00A9285A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x-x-x</w:t>
            </w:r>
          </w:p>
        </w:tc>
      </w:tr>
      <w:tr w:rsidR="004D1B59" w:rsidRPr="00173046" w14:paraId="05991291" w14:textId="77777777" w:rsidTr="00A9285A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035A4" w14:textId="77777777" w:rsidR="004D1B59" w:rsidRPr="00173046" w:rsidRDefault="004D1B59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M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aio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6B2FE" w14:textId="77777777" w:rsidR="00674C93" w:rsidRPr="00674C93" w:rsidRDefault="00A9285A" w:rsidP="00A9285A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00B050"/>
                <w:lang w:bidi="ar-SA"/>
              </w:rPr>
              <w:t>*30</w:t>
            </w:r>
            <w:r w:rsidR="00674C93" w:rsidRPr="00674C93">
              <w:rPr>
                <w:rFonts w:eastAsia="Times New Roman"/>
                <w:color w:val="00B050"/>
                <w:lang w:bidi="ar-SA"/>
              </w:rPr>
              <w:t xml:space="preserve">/05/2025 </w:t>
            </w:r>
            <w:r w:rsidR="00674C93" w:rsidRPr="00674C93">
              <w:rPr>
                <w:rFonts w:eastAsia="Times New Roman"/>
                <w:lang w:bidi="ar-SA"/>
              </w:rPr>
              <w:t xml:space="preserve">/ </w:t>
            </w:r>
            <w:r w:rsidR="00674C93">
              <w:rPr>
                <w:rFonts w:eastAsia="Times New Roman"/>
                <w:color w:val="FF0000"/>
                <w:lang w:bidi="ar-SA"/>
              </w:rPr>
              <w:t>não informado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D68A8" w14:textId="77777777" w:rsidR="004D1B59" w:rsidRPr="001C28DB" w:rsidRDefault="00674C93" w:rsidP="00906F5F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674C93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>1-</w:t>
            </w:r>
            <w:r w:rsidR="004D1B59" w:rsidRPr="00674C93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>Michelin</w:t>
            </w:r>
            <w:r w:rsidR="00674849" w:rsidRPr="00674C93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 xml:space="preserve"> </w:t>
            </w:r>
            <w:r w:rsidR="00674849">
              <w:rPr>
                <w:rFonts w:ascii="Calibri" w:eastAsia="Times New Roman" w:hAnsi="Calibri" w:cs="Calibr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/ </w:t>
            </w:r>
            <w:r w:rsidRPr="00674C93">
              <w:rPr>
                <w:rFonts w:ascii="Calibri" w:eastAsia="Times New Roman" w:hAnsi="Calibri" w:cs="Calibri"/>
                <w:color w:val="FF0000"/>
                <w:kern w:val="24"/>
                <w:sz w:val="28"/>
                <w:szCs w:val="28"/>
                <w:lang w:val="en-US" w:bidi="ar-SA"/>
              </w:rPr>
              <w:t>2-</w:t>
            </w:r>
            <w:r w:rsidR="00674849" w:rsidRPr="00674C93">
              <w:rPr>
                <w:rFonts w:ascii="Calibri" w:eastAsia="Times New Roman" w:hAnsi="Calibri" w:cs="Calibri"/>
                <w:color w:val="FF0000"/>
                <w:kern w:val="24"/>
                <w:sz w:val="28"/>
                <w:szCs w:val="28"/>
                <w:lang w:val="en-US" w:bidi="ar-SA"/>
              </w:rPr>
              <w:t>AMBEV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4B937" w14:textId="77777777" w:rsidR="004D1B59" w:rsidRPr="00A9285A" w:rsidRDefault="00A9285A" w:rsidP="00A9285A">
            <w:pPr>
              <w:widowControl/>
              <w:autoSpaceDE/>
              <w:autoSpaceDN/>
              <w:jc w:val="center"/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2-</w:t>
            </w:r>
            <w:r w:rsidRPr="00A9285A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</w:t>
            </w:r>
            <w:r w:rsidR="001C28DB" w:rsidRPr="00A9285A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rogramado</w:t>
            </w:r>
          </w:p>
          <w:p w14:paraId="09225810" w14:textId="77777777" w:rsidR="00A9285A" w:rsidRPr="00A9285A" w:rsidRDefault="00A9285A" w:rsidP="00D10325">
            <w:pPr>
              <w:pStyle w:val="PargrafodaLista"/>
              <w:widowControl/>
              <w:numPr>
                <w:ilvl w:val="0"/>
                <w:numId w:val="6"/>
              </w:numPr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A9285A">
              <w:rPr>
                <w:rFonts w:eastAsia="Times New Roman"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A0536E" w:rsidRPr="00173046" w14:paraId="06E1CA0B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9F35B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J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unho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A9CA1D" w14:textId="77777777" w:rsidR="00A9285A" w:rsidRDefault="00A9285A" w:rsidP="00A0536E">
            <w:pPr>
              <w:widowControl/>
              <w:autoSpaceDE/>
              <w:autoSpaceDN/>
              <w:jc w:val="center"/>
              <w:rPr>
                <w:rFonts w:eastAsia="Times New Roman"/>
                <w:color w:val="00B050"/>
                <w:lang w:bidi="ar-SA"/>
              </w:rPr>
            </w:pPr>
            <w:r>
              <w:rPr>
                <w:rFonts w:eastAsia="Times New Roman"/>
                <w:color w:val="00B050"/>
                <w:lang w:bidi="ar-SA"/>
              </w:rPr>
              <w:t>*</w:t>
            </w:r>
            <w:r w:rsidRPr="00A9285A">
              <w:rPr>
                <w:rFonts w:eastAsia="Times New Roman"/>
                <w:color w:val="00B050"/>
                <w:lang w:bidi="ar-SA"/>
              </w:rPr>
              <w:t>06/06/25</w:t>
            </w:r>
          </w:p>
          <w:p w14:paraId="77BBB57D" w14:textId="77777777" w:rsidR="00A0536E" w:rsidRPr="00173046" w:rsidRDefault="00A9285A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00B050"/>
                <w:lang w:bidi="ar-SA"/>
              </w:rPr>
              <w:t>**</w:t>
            </w:r>
            <w:r w:rsidR="0069742B"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E7F62" w14:textId="77777777" w:rsidR="00A0536E" w:rsidRPr="001C28DB" w:rsidRDefault="00A9285A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>**</w:t>
            </w:r>
            <w:r w:rsidR="001C28DB"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PHIBRO </w:t>
            </w:r>
            <w:r w:rsidR="00A0536E" w:rsidRPr="001C28DB"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 </w:t>
            </w:r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>/ *Inapel noturno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9BFEC" w14:textId="77777777" w:rsidR="00A0536E" w:rsidRDefault="00A9285A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**P</w:t>
            </w:r>
            <w:r w:rsidR="001C28DB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rogramado</w:t>
            </w:r>
          </w:p>
          <w:p w14:paraId="35A49B2C" w14:textId="77777777" w:rsidR="00A9285A" w:rsidRPr="00173046" w:rsidRDefault="00A9285A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00B050"/>
                <w:sz w:val="28"/>
                <w:szCs w:val="28"/>
                <w:lang w:bidi="ar-SA"/>
              </w:rPr>
              <w:t>*</w:t>
            </w: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 xml:space="preserve"> Programado</w:t>
            </w:r>
          </w:p>
        </w:tc>
      </w:tr>
      <w:tr w:rsidR="00A0536E" w:rsidRPr="00173046" w14:paraId="718291D6" w14:textId="77777777" w:rsidTr="00906F5F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10C06B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Julho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B29A17" w14:textId="77777777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1 – sem data</w:t>
            </w:r>
            <w:r>
              <w:rPr>
                <w:rFonts w:eastAsia="Times New Roman"/>
                <w:lang w:bidi="ar-SA"/>
              </w:rPr>
              <w:t xml:space="preserve"> </w:t>
            </w:r>
            <w:r w:rsidRPr="002A22F8">
              <w:rPr>
                <w:rFonts w:eastAsia="Times New Roman"/>
                <w:color w:val="00B050"/>
                <w:lang w:bidi="ar-SA"/>
              </w:rPr>
              <w:t>/ 2 – 18/07/2025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CE60A9" w14:textId="77777777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</w:pPr>
            <w:r>
              <w:rPr>
                <w:rFonts w:ascii="Calibri" w:eastAsiaTheme="minorEastAsia" w:hAnsi="Calibri" w:cstheme="minorBidi"/>
                <w:color w:val="000000" w:themeColor="text1"/>
                <w:kern w:val="24"/>
                <w:sz w:val="28"/>
                <w:szCs w:val="28"/>
                <w:lang w:val="en-US" w:bidi="ar-SA"/>
              </w:rPr>
              <w:t xml:space="preserve">1-União Química / </w:t>
            </w:r>
            <w:r w:rsidRPr="002A22F8">
              <w:rPr>
                <w:rFonts w:ascii="Calibri" w:eastAsiaTheme="minorEastAsia" w:hAnsi="Calibri" w:cstheme="minorBidi"/>
                <w:color w:val="00B050"/>
                <w:kern w:val="24"/>
                <w:sz w:val="28"/>
                <w:szCs w:val="28"/>
                <w:lang w:val="en-US" w:bidi="ar-SA"/>
              </w:rPr>
              <w:t>2-</w:t>
            </w:r>
            <w:r w:rsidR="00A0536E" w:rsidRPr="002A22F8">
              <w:rPr>
                <w:rFonts w:ascii="Calibri" w:eastAsiaTheme="minorEastAsia" w:hAnsi="Calibri" w:cstheme="minorBidi"/>
                <w:color w:val="00B050"/>
                <w:kern w:val="24"/>
                <w:sz w:val="28"/>
                <w:szCs w:val="28"/>
                <w:lang w:val="en-US" w:bidi="ar-SA"/>
              </w:rPr>
              <w:t>Brenntag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F1A59" w14:textId="77777777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21376E23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19FDA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gosto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FE3141" w14:textId="77777777" w:rsidR="00A0536E" w:rsidRPr="00173046" w:rsidRDefault="0069742B" w:rsidP="000C5920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47A43" w14:textId="77777777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Axalta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3022E" w14:textId="77777777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A0536E" w:rsidRPr="00173046" w14:paraId="478DC78C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8FCDE" w14:textId="77777777" w:rsidR="00A0536E" w:rsidRPr="00173046" w:rsidRDefault="00A0536E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S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etembro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59CDC8" w14:textId="77777777" w:rsidR="00A0536E" w:rsidRPr="00722F41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sem data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8322C" w14:textId="77777777" w:rsidR="00A0536E" w:rsidRPr="001C28DB" w:rsidRDefault="001C28DB" w:rsidP="00A0536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Sunchumeical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98486" w14:textId="77777777" w:rsidR="00A0536E" w:rsidRPr="00173046" w:rsidRDefault="001C28DB" w:rsidP="00A0536E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1C28DB" w:rsidRPr="00173046" w14:paraId="60390DAA" w14:textId="77777777" w:rsidTr="0061184B">
        <w:trPr>
          <w:trHeight w:val="635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D16ED" w14:textId="77777777" w:rsidR="001C28DB" w:rsidRPr="00173046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lastRenderedPageBreak/>
              <w:t>O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utubro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D53AD1" w14:textId="77777777" w:rsidR="001C28DB" w:rsidRPr="00722F41" w:rsidRDefault="001C28DB" w:rsidP="001C28D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eastAsia="Times New Roman"/>
                <w:lang w:bidi="ar-SA"/>
              </w:rPr>
              <w:t>1 – sem data</w:t>
            </w:r>
            <w:r>
              <w:rPr>
                <w:rFonts w:eastAsia="Times New Roman"/>
                <w:lang w:bidi="ar-SA"/>
              </w:rPr>
              <w:t xml:space="preserve"> / 2 – </w:t>
            </w:r>
            <w:r w:rsidRPr="001C28DB">
              <w:rPr>
                <w:rFonts w:eastAsia="Times New Roman"/>
                <w:lang w:bidi="ar-SA"/>
              </w:rPr>
              <w:t xml:space="preserve"> sem data</w:t>
            </w:r>
            <w:r>
              <w:rPr>
                <w:rFonts w:eastAsia="Times New Roman"/>
                <w:lang w:bidi="ar-SA"/>
              </w:rPr>
              <w:t xml:space="preserve"> / </w:t>
            </w:r>
            <w:r w:rsidRPr="002A22F8">
              <w:rPr>
                <w:rFonts w:eastAsia="Times New Roman"/>
                <w:color w:val="00B050"/>
                <w:lang w:bidi="ar-SA"/>
              </w:rPr>
              <w:t>3 – 30/10/25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E5106" w14:textId="77777777" w:rsidR="001C28DB" w:rsidRPr="001C28DB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1-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Transpetro</w:t>
            </w:r>
            <w:r w:rsidRPr="001C28DB"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 / 2-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Caldic / </w:t>
            </w:r>
            <w:r w:rsidRPr="002A22F8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>3 - Gruairport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718A3" w14:textId="77777777" w:rsidR="001C28DB" w:rsidRPr="002A7BAF" w:rsidRDefault="001C28DB" w:rsidP="001C28D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69742B" w:rsidRPr="00173046" w14:paraId="5CD753B8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E148B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N</w:t>
            </w: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ovembro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F6CD8D" w14:textId="77777777" w:rsidR="0069742B" w:rsidRPr="00722F41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2A22F8">
              <w:rPr>
                <w:rFonts w:eastAsia="Times New Roman"/>
                <w:color w:val="00B050"/>
                <w:lang w:bidi="ar-SA"/>
              </w:rPr>
              <w:t xml:space="preserve">1 – 13/11/25 </w:t>
            </w:r>
            <w:r w:rsidRPr="002A22F8">
              <w:rPr>
                <w:rFonts w:eastAsia="Times New Roman"/>
                <w:color w:val="FF0000"/>
                <w:lang w:bidi="ar-SA"/>
              </w:rPr>
              <w:t>/ 2 – 25-11-25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83E6A" w14:textId="77777777" w:rsidR="0069742B" w:rsidRPr="001C28DB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2A22F8">
              <w:rPr>
                <w:rFonts w:ascii="Calibri" w:eastAsia="Times New Roman" w:hAnsi="Calibri" w:cs="Calibri"/>
                <w:color w:val="00B050"/>
                <w:kern w:val="24"/>
                <w:sz w:val="28"/>
                <w:szCs w:val="28"/>
                <w:lang w:val="en-US" w:bidi="ar-SA"/>
              </w:rPr>
              <w:t xml:space="preserve"> 1 -Inapel </w:t>
            </w: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 xml:space="preserve">/ </w:t>
            </w:r>
            <w:r w:rsidRPr="002A22F8">
              <w:rPr>
                <w:rFonts w:ascii="Calibri" w:eastAsia="Times New Roman" w:hAnsi="Calibri" w:cs="Calibri"/>
                <w:color w:val="FF0000"/>
                <w:kern w:val="24"/>
                <w:sz w:val="28"/>
                <w:szCs w:val="28"/>
                <w:lang w:val="en-US" w:bidi="ar-SA"/>
              </w:rPr>
              <w:t xml:space="preserve">2- Garret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F3814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69742B" w:rsidRPr="00173046" w14:paraId="3C8AFDDA" w14:textId="77777777" w:rsidTr="001C28DB">
        <w:trPr>
          <w:trHeight w:val="599"/>
        </w:trPr>
        <w:tc>
          <w:tcPr>
            <w:tcW w:w="17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3AEBB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173046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Dezembro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43238F" w14:textId="77777777" w:rsidR="0069742B" w:rsidRPr="0069742B" w:rsidRDefault="0069742B" w:rsidP="0069742B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bidi="ar-SA"/>
              </w:rPr>
            </w:pP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806CD" w14:textId="77777777" w:rsidR="0069742B" w:rsidRPr="001C28DB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kern w:val="24"/>
                <w:sz w:val="28"/>
                <w:szCs w:val="28"/>
                <w:lang w:val="en-US" w:bidi="ar-SA"/>
              </w:rPr>
              <w:t>Schutz Vasitex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9EF38" w14:textId="77777777" w:rsidR="0069742B" w:rsidRPr="00173046" w:rsidRDefault="0069742B" w:rsidP="0069742B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</w:tbl>
    <w:p w14:paraId="3B396B1D" w14:textId="77777777" w:rsidR="00491806" w:rsidRDefault="00491806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4CF05FD" w14:textId="77777777" w:rsidR="00DF6A70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5257535" w14:textId="77777777" w:rsidR="004D1B59" w:rsidRPr="004D1B59" w:rsidRDefault="004D1B59" w:rsidP="004D1B59"/>
    <w:p w14:paraId="790E31DD" w14:textId="77777777" w:rsidR="004D1B59" w:rsidRPr="004D1B59" w:rsidRDefault="004D1B59" w:rsidP="004D1B59"/>
    <w:p w14:paraId="309BF3A8" w14:textId="77777777" w:rsidR="004D1B59" w:rsidRPr="004D1B59" w:rsidRDefault="004D1B59" w:rsidP="004D1B59"/>
    <w:p w14:paraId="69DF3DFC" w14:textId="77777777" w:rsidR="004D1B59" w:rsidRPr="004D1B59" w:rsidRDefault="004D1B59" w:rsidP="004D1B59"/>
    <w:p w14:paraId="3459D11A" w14:textId="77777777" w:rsidR="004D1B59" w:rsidRPr="004D1B59" w:rsidRDefault="004D1B59" w:rsidP="004D1B59"/>
    <w:p w14:paraId="74B7A324" w14:textId="77777777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FA8DF8" w14:textId="77777777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E254087" w14:textId="77777777" w:rsidR="004D1B59" w:rsidRDefault="004D1B59" w:rsidP="004D1B5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296849" w14:textId="77777777" w:rsidR="004D1B59" w:rsidRDefault="004D1B59" w:rsidP="004D1B59"/>
    <w:p w14:paraId="2D92B26E" w14:textId="77777777" w:rsidR="000C5920" w:rsidRDefault="000C592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FD3EDD1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0574C2F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0127839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F9AF1AE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6368B48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58A38BA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2AEFCE1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E281E40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41D6745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70FC318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2BC4178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B285297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4F534F6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DFD8D7F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32A0997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EBED880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A845687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1F86371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10BBD31" w14:textId="77777777" w:rsidR="004E5FBE" w:rsidRDefault="004E5FBE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A65E427" w14:textId="77777777" w:rsidR="004E5FBE" w:rsidRDefault="004A09A7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IMPORTANTE: Todas as empresas devem elaborar um oficio para entregar no bombeiro com 30 dias de antecedência ao comando do bombeiro, para que sejam </w:t>
      </w:r>
      <w:r w:rsidR="00706810">
        <w:rPr>
          <w:rFonts w:ascii="Times New Roman" w:eastAsia="Times New Roman" w:hAnsi="Times New Roman" w:cs="Times New Roman"/>
          <w:sz w:val="24"/>
          <w:szCs w:val="24"/>
        </w:rPr>
        <w:t>deferidas viaturas.</w:t>
      </w:r>
    </w:p>
    <w:p w14:paraId="31EEA6D4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B82D3D5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5054A6D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7050C57" w14:textId="77777777" w:rsidR="0069742B" w:rsidRDefault="0069742B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27B75028" w14:textId="77777777" w:rsidR="00A9285A" w:rsidRDefault="00A9285A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E8ACD3F" w14:textId="77777777" w:rsidR="00A9285A" w:rsidRDefault="00A9285A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DF0C4FF" w14:textId="77777777" w:rsidR="00A9285A" w:rsidRDefault="00A9285A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48C2660B" w14:textId="77777777" w:rsidR="00A9285A" w:rsidRDefault="00A9285A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4D19421" w14:textId="77777777" w:rsidR="00A9285A" w:rsidRDefault="00A9285A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572C918D" w14:textId="77777777" w:rsidR="00A9285A" w:rsidRDefault="00A9285A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3D8A6B6" w14:textId="77777777" w:rsidR="00A70918" w:rsidRPr="005E254B" w:rsidRDefault="000C592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A9285A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- Calendário das Reuniões 202</w:t>
      </w:r>
      <w:r w:rsidR="004A09A7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098081D1" w14:textId="77777777" w:rsidR="00A70918" w:rsidRPr="00A70918" w:rsidRDefault="00A70918" w:rsidP="00A70918"/>
    <w:p w14:paraId="2200DF68" w14:textId="77777777" w:rsidR="00A70918" w:rsidRPr="00A70918" w:rsidRDefault="00A70918" w:rsidP="00A70918"/>
    <w:tbl>
      <w:tblPr>
        <w:tblpPr w:leftFromText="141" w:rightFromText="141" w:vertAnchor="text" w:horzAnchor="margin" w:tblpXSpec="center" w:tblpY="60"/>
        <w:tblW w:w="878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18"/>
        <w:gridCol w:w="2126"/>
        <w:gridCol w:w="2693"/>
        <w:gridCol w:w="2552"/>
      </w:tblGrid>
      <w:tr w:rsidR="004E5FBE" w:rsidRPr="000A7873" w14:paraId="3778BE1A" w14:textId="77777777" w:rsidTr="004E5FBE">
        <w:trPr>
          <w:trHeight w:val="53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76044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2024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4CF1E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DATA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A9781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EMPRESA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2EF07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28"/>
                <w:szCs w:val="28"/>
                <w:lang w:bidi="ar-SA"/>
              </w:rPr>
              <w:t>DE ACORDO</w:t>
            </w:r>
          </w:p>
        </w:tc>
      </w:tr>
      <w:tr w:rsidR="004E5FBE" w:rsidRPr="000A7873" w14:paraId="140A03FD" w14:textId="77777777" w:rsidTr="004E5FBE">
        <w:trPr>
          <w:trHeight w:val="49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21CE21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Janeiro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D83EE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Férias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B2749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F15F4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***********</w:t>
            </w:r>
          </w:p>
        </w:tc>
      </w:tr>
      <w:tr w:rsidR="004E5FBE" w:rsidRPr="000A7873" w14:paraId="0BBEC73C" w14:textId="77777777" w:rsidTr="00706810">
        <w:trPr>
          <w:trHeight w:val="127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7CC49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Fevereiro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50261" w14:textId="77777777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20/02/2025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938BB" w14:textId="77777777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/>
                <w:kern w:val="24"/>
                <w:sz w:val="28"/>
                <w:szCs w:val="28"/>
                <w:lang w:val="en-US" w:bidi="ar-SA"/>
              </w:rPr>
              <w:t>Axalta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20A38" w14:textId="77777777" w:rsidR="004E5FBE" w:rsidRPr="000A7873" w:rsidRDefault="004E5FBE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4E5FBE" w:rsidRPr="000A7873" w14:paraId="0BA0FCAD" w14:textId="77777777" w:rsidTr="00706810">
        <w:trPr>
          <w:trHeight w:val="506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E07D0" w14:textId="77777777" w:rsidR="004E5FBE" w:rsidRPr="000A7873" w:rsidRDefault="004E5FBE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Março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E8730" w14:textId="77777777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20/03/2025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500FF" w14:textId="77777777" w:rsidR="004E5FBE" w:rsidRPr="000A7873" w:rsidRDefault="002F55CD" w:rsidP="004E5FBE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Theme="minorEastAsia" w:hAnsi="Calibri" w:cstheme="minorBidi"/>
                <w:color w:val="000000"/>
                <w:kern w:val="24"/>
                <w:sz w:val="28"/>
                <w:szCs w:val="28"/>
                <w:lang w:val="en-US" w:bidi="ar-SA"/>
              </w:rPr>
              <w:t>Schutz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841831" w14:textId="77777777" w:rsidR="004E5FBE" w:rsidRPr="000A7873" w:rsidRDefault="004E5FBE" w:rsidP="004E5FBE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FF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2A22F8" w:rsidRPr="000A7873" w14:paraId="13D71412" w14:textId="77777777" w:rsidTr="002F55CD">
        <w:trPr>
          <w:trHeight w:val="490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A2967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Abril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322DE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17/04/2025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D7F4E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5º GB Bom Clima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9B950" w14:textId="77777777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2A22F8" w:rsidRPr="000A7873" w14:paraId="39BC1AAA" w14:textId="77777777" w:rsidTr="002F55CD">
        <w:trPr>
          <w:trHeight w:val="490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9C07E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Maio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A8655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22/05/2025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01537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Caldic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AAA82" w14:textId="77777777" w:rsidR="002A22F8" w:rsidRPr="000A7873" w:rsidRDefault="00A9285A" w:rsidP="002A22F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  <w:t>REALIZADO</w:t>
            </w:r>
          </w:p>
        </w:tc>
      </w:tr>
      <w:tr w:rsidR="002A22F8" w:rsidRPr="000A7873" w14:paraId="05503E6D" w14:textId="77777777" w:rsidTr="002F55CD">
        <w:trPr>
          <w:trHeight w:val="442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7B2A5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Junho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D10F9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26/06/2025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100AA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PHIBRO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F36AAD" w14:textId="77777777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B050"/>
                <w:sz w:val="28"/>
                <w:szCs w:val="28"/>
                <w:lang w:bidi="ar-SA"/>
              </w:rPr>
            </w:pPr>
            <w:r w:rsidRPr="002D521D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16F991A2" w14:textId="77777777" w:rsidTr="004E5FBE">
        <w:trPr>
          <w:trHeight w:val="111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78B53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Julho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8E40A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Férias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13B43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B34E9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</w:tr>
      <w:tr w:rsidR="002A22F8" w:rsidRPr="000A7873" w14:paraId="38AD2935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4B629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Agosto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DD3994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21/08/2025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6D82E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4"/>
                <w:szCs w:val="24"/>
                <w:lang w:bidi="ar-SA"/>
              </w:rPr>
              <w:t>Michelin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D02876" w14:textId="77777777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3881AED9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12B722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Setembro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88E3B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18/09/2025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56971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Inapel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EADF34" w14:textId="77777777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3E9E6563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D9651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Outubro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1C9950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23/10/2025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25D83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 xml:space="preserve">Transpetro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3A676C" w14:textId="77777777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7CEA24EE" w14:textId="77777777" w:rsidTr="001B6B6D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A467EC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Novembro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3A43A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eastAsia="Times New Roman"/>
                <w:sz w:val="28"/>
                <w:szCs w:val="28"/>
                <w:lang w:bidi="ar-SA"/>
              </w:rPr>
              <w:t>27/11/2025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FF03A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val="en-US" w:bidi="ar-SA"/>
              </w:rPr>
              <w:t>União Química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1FD2E3" w14:textId="77777777" w:rsidR="002A22F8" w:rsidRPr="000A7873" w:rsidRDefault="002A22F8" w:rsidP="002A22F8">
            <w:pPr>
              <w:widowControl/>
              <w:autoSpaceDE/>
              <w:autoSpaceDN/>
              <w:jc w:val="center"/>
              <w:rPr>
                <w:rFonts w:eastAsia="Times New Roman"/>
                <w:sz w:val="28"/>
                <w:szCs w:val="28"/>
                <w:lang w:bidi="ar-SA"/>
              </w:rPr>
            </w:pPr>
            <w:r w:rsidRPr="009D4FC9">
              <w:rPr>
                <w:rFonts w:eastAsia="Times New Roman"/>
                <w:color w:val="E36C0A" w:themeColor="accent6" w:themeShade="BF"/>
                <w:sz w:val="28"/>
                <w:szCs w:val="28"/>
                <w:lang w:bidi="ar-SA"/>
              </w:rPr>
              <w:t>programado</w:t>
            </w:r>
          </w:p>
        </w:tc>
      </w:tr>
      <w:tr w:rsidR="002A22F8" w:rsidRPr="000A7873" w14:paraId="74131AA1" w14:textId="77777777" w:rsidTr="004E5FBE">
        <w:trPr>
          <w:trHeight w:val="89"/>
        </w:trPr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7AFD4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color w:val="000000"/>
                <w:kern w:val="24"/>
                <w:sz w:val="28"/>
                <w:szCs w:val="28"/>
                <w:lang w:bidi="ar-SA"/>
              </w:rPr>
              <w:t>Dezembro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12B1C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4"/>
                <w:szCs w:val="24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365F91" w:themeColor="accent1" w:themeShade="BF"/>
                <w:kern w:val="24"/>
                <w:sz w:val="24"/>
                <w:szCs w:val="24"/>
                <w:lang w:bidi="ar-SA"/>
              </w:rPr>
              <w:t>Confraternização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FBBE0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726AB" w14:textId="77777777" w:rsidR="002A22F8" w:rsidRPr="000A7873" w:rsidRDefault="002A22F8" w:rsidP="002A22F8">
            <w:pPr>
              <w:widowControl/>
              <w:autoSpaceDE/>
              <w:autoSpaceDN/>
              <w:jc w:val="center"/>
              <w:textAlignment w:val="bottom"/>
              <w:rPr>
                <w:rFonts w:eastAsia="Times New Roman"/>
                <w:sz w:val="28"/>
                <w:szCs w:val="28"/>
                <w:lang w:bidi="ar-SA"/>
              </w:rPr>
            </w:pPr>
            <w:r w:rsidRPr="000A7873">
              <w:rPr>
                <w:rFonts w:ascii="Calibri" w:eastAsia="Times New Roman" w:hAnsi="Calibri" w:cs="Calibri"/>
                <w:b/>
                <w:bCs/>
                <w:color w:val="FF0000"/>
                <w:kern w:val="24"/>
                <w:sz w:val="28"/>
                <w:szCs w:val="28"/>
                <w:lang w:bidi="ar-SA"/>
              </w:rPr>
              <w:t>********</w:t>
            </w:r>
          </w:p>
        </w:tc>
      </w:tr>
    </w:tbl>
    <w:p w14:paraId="1BF17F49" w14:textId="77777777" w:rsidR="00A70918" w:rsidRPr="00A70918" w:rsidRDefault="00A70918" w:rsidP="00A70918"/>
    <w:p w14:paraId="1AACE378" w14:textId="77777777" w:rsidR="00A70918" w:rsidRPr="00A70918" w:rsidRDefault="00A70918" w:rsidP="00A70918"/>
    <w:p w14:paraId="759F4529" w14:textId="77777777" w:rsidR="00A70918" w:rsidRPr="00A70918" w:rsidRDefault="00A70918" w:rsidP="00A70918"/>
    <w:p w14:paraId="7A2D3C8A" w14:textId="77777777" w:rsidR="00A70918" w:rsidRPr="00A70918" w:rsidRDefault="00A70918" w:rsidP="00A70918"/>
    <w:p w14:paraId="347863B5" w14:textId="77777777" w:rsidR="00A70918" w:rsidRPr="00A70918" w:rsidRDefault="00A70918" w:rsidP="00A70918"/>
    <w:p w14:paraId="0995EE0D" w14:textId="77777777" w:rsidR="00A70918" w:rsidRPr="00A70918" w:rsidRDefault="00A70918" w:rsidP="00A70918"/>
    <w:p w14:paraId="57DA0D49" w14:textId="77777777" w:rsidR="00A70918" w:rsidRPr="00A70918" w:rsidRDefault="00A70918" w:rsidP="00A70918"/>
    <w:p w14:paraId="633C9BEF" w14:textId="77777777" w:rsidR="00A70918" w:rsidRPr="00A70918" w:rsidRDefault="00A70918" w:rsidP="00A70918"/>
    <w:p w14:paraId="273707AD" w14:textId="77777777" w:rsidR="00A70918" w:rsidRPr="00A70918" w:rsidRDefault="00A70918" w:rsidP="00A70918"/>
    <w:p w14:paraId="052E4840" w14:textId="77777777" w:rsidR="00A70918" w:rsidRPr="00A70918" w:rsidRDefault="00A70918" w:rsidP="00A70918"/>
    <w:p w14:paraId="5B966EE7" w14:textId="77777777" w:rsidR="00A70918" w:rsidRPr="00A70918" w:rsidRDefault="00A70918" w:rsidP="00A70918"/>
    <w:p w14:paraId="352981D7" w14:textId="77777777" w:rsidR="00A70918" w:rsidRDefault="00A70918" w:rsidP="00A709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466DA7E" w14:textId="77777777" w:rsidR="00A70918" w:rsidRDefault="00A70918" w:rsidP="00A7091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D8CEE4" w14:textId="77777777" w:rsidR="00A70918" w:rsidRDefault="00A70918" w:rsidP="00A70918"/>
    <w:p w14:paraId="4085E6BB" w14:textId="77777777" w:rsidR="00A70918" w:rsidRPr="00A70918" w:rsidRDefault="00A70918" w:rsidP="00A70918"/>
    <w:p w14:paraId="6BF16EF8" w14:textId="77777777" w:rsidR="00DF6A70" w:rsidRPr="005E254B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A9285A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- Reconhecimentos</w:t>
      </w:r>
      <w:r w:rsidR="00950FE6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283B1489" w14:textId="77777777" w:rsidR="00DF6A70" w:rsidRDefault="00A9285A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Não houve</w:t>
      </w:r>
    </w:p>
    <w:p w14:paraId="7D8F89BB" w14:textId="77777777" w:rsidR="007653F3" w:rsidRPr="005E254B" w:rsidRDefault="00DF6A7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A9285A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- Perguntas e Respostas</w:t>
      </w:r>
      <w:r w:rsidR="00950FE6" w:rsidRPr="005E254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06A3D375" w14:textId="77777777" w:rsidR="00950FE6" w:rsidRDefault="000C5920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Não havendo mais assuntos a tratar o coordenador deu por encerrado a reunião do SIEG</w:t>
      </w:r>
      <w:r w:rsidR="00950FE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5F3E12E" w14:textId="77777777" w:rsidR="00503E5C" w:rsidRDefault="00503E5C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8128BF7" w14:textId="77777777" w:rsidR="00503E5C" w:rsidRDefault="00276138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0799F2E" wp14:editId="04DC927D">
                <wp:simplePos x="0" y="0"/>
                <wp:positionH relativeFrom="margin">
                  <wp:posOffset>501651</wp:posOffset>
                </wp:positionH>
                <wp:positionV relativeFrom="paragraph">
                  <wp:posOffset>7620</wp:posOffset>
                </wp:positionV>
                <wp:extent cx="6018530" cy="1181819"/>
                <wp:effectExtent l="0" t="0" r="1270" b="0"/>
                <wp:wrapNone/>
                <wp:docPr id="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118181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096">
                          <a:noFill/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80C0D" w14:textId="77777777" w:rsidR="008734A9" w:rsidRDefault="008734A9" w:rsidP="00F90774">
                            <w:pPr>
                              <w:pStyle w:val="Corpodetexto"/>
                              <w:spacing w:before="9"/>
                              <w:rPr>
                                <w:sz w:val="23"/>
                              </w:rPr>
                            </w:pPr>
                          </w:p>
                          <w:p w14:paraId="4F13464F" w14:textId="77777777" w:rsidR="008734A9" w:rsidRDefault="008734A9" w:rsidP="00F90774">
                            <w:pPr>
                              <w:ind w:left="1405" w:right="1405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Próximo Encontro:</w:t>
                            </w:r>
                          </w:p>
                          <w:p w14:paraId="317D1AA5" w14:textId="77777777" w:rsidR="008734A9" w:rsidRDefault="008734A9" w:rsidP="00F90774">
                            <w:pPr>
                              <w:ind w:left="1405" w:right="1405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</w:p>
                          <w:p w14:paraId="2773EC88" w14:textId="77777777" w:rsidR="008734A9" w:rsidRDefault="008734A9" w:rsidP="00244F9A">
                            <w:pPr>
                              <w:spacing w:line="360" w:lineRule="auto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Reunião </w:t>
                            </w:r>
                            <w:r w:rsidR="00F238D9">
                              <w:rPr>
                                <w:b/>
                                <w:i/>
                                <w:sz w:val="24"/>
                              </w:rPr>
                              <w:t>Presencial na e</w:t>
                            </w:r>
                            <w:r w:rsidR="001722EC">
                              <w:rPr>
                                <w:b/>
                                <w:i/>
                                <w:sz w:val="24"/>
                              </w:rPr>
                              <w:t>m</w:t>
                            </w:r>
                            <w:r w:rsidR="00F238D9">
                              <w:rPr>
                                <w:b/>
                                <w:i/>
                                <w:sz w:val="24"/>
                              </w:rPr>
                              <w:t xml:space="preserve">presa </w:t>
                            </w:r>
                            <w:r w:rsidR="006A2453">
                              <w:rPr>
                                <w:b/>
                                <w:i/>
                                <w:sz w:val="24"/>
                              </w:rPr>
                              <w:t>“</w:t>
                            </w:r>
                            <w:r w:rsidR="00A9285A">
                              <w:rPr>
                                <w:b/>
                                <w:i/>
                                <w:sz w:val="24"/>
                              </w:rPr>
                              <w:t>PHIBRO</w:t>
                            </w:r>
                            <w:r w:rsidR="006A2453">
                              <w:rPr>
                                <w:b/>
                                <w:i/>
                                <w:sz w:val="24"/>
                              </w:rPr>
                              <w:t>”</w:t>
                            </w:r>
                            <w:r w:rsidR="00AE187D">
                              <w:rPr>
                                <w:b/>
                                <w:i/>
                                <w:sz w:val="24"/>
                              </w:rPr>
                              <w:t xml:space="preserve"> prevista para </w:t>
                            </w:r>
                            <w:r w:rsidR="00A9285A">
                              <w:rPr>
                                <w:b/>
                                <w:i/>
                                <w:sz w:val="24"/>
                              </w:rPr>
                              <w:t>26/06</w:t>
                            </w:r>
                            <w:r w:rsidR="001A753E">
                              <w:rPr>
                                <w:b/>
                                <w:i/>
                                <w:sz w:val="24"/>
                              </w:rPr>
                              <w:t>/202</w:t>
                            </w:r>
                            <w:r w:rsidR="004F72E6">
                              <w:rPr>
                                <w:b/>
                                <w:i/>
                                <w:sz w:val="24"/>
                              </w:rPr>
                              <w:t>5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 às 14h:00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A Programação de Reuniões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é parte integrante desta 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A561E47" id="Caixa de Texto 2" o:spid="_x0000_s1027" type="#_x0000_t202" style="position:absolute;left:0;text-align:left;margin-left:39.5pt;margin-top:.6pt;width:473.9pt;height:93.05pt;z-index:251670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" fillcolor="yellow" stroked="f" strokeweight=".48pt">
                <v:textbox inset="0,0,0,0">
                  <w:txbxContent>
                    <w:p w14:paraId="7F43DECF" w14:textId="77777777" w:rsidR="008734A9" w:rsidRDefault="008734A9" w:rsidP="00F90774">
                      <w:pPr>
                        <w:pStyle w:val="Corpodetexto"/>
                        <w:spacing w:before="9"/>
                        <w:rPr>
                          <w:sz w:val="23"/>
                        </w:rPr>
                      </w:pPr>
                    </w:p>
                    <w:p w14:paraId="69C795AC" w14:textId="713A48ED" w:rsidR="008734A9" w:rsidRDefault="008734A9" w:rsidP="00F90774">
                      <w:pPr>
                        <w:ind w:left="1405" w:right="1405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Próximo Encontro:</w:t>
                      </w:r>
                    </w:p>
                    <w:p w14:paraId="28C5C5AC" w14:textId="77777777" w:rsidR="008734A9" w:rsidRDefault="008734A9" w:rsidP="00F90774">
                      <w:pPr>
                        <w:ind w:left="1405" w:right="1405"/>
                        <w:jc w:val="center"/>
                        <w:rPr>
                          <w:b/>
                          <w:i/>
                          <w:sz w:val="24"/>
                        </w:rPr>
                      </w:pPr>
                    </w:p>
                    <w:p w14:paraId="1BC605FC" w14:textId="73D8E63D" w:rsidR="008734A9" w:rsidRDefault="008734A9" w:rsidP="00244F9A">
                      <w:pPr>
                        <w:spacing w:line="360" w:lineRule="auto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 xml:space="preserve">Reunião </w:t>
                      </w:r>
                      <w:r w:rsidR="00F238D9">
                        <w:rPr>
                          <w:b/>
                          <w:i/>
                          <w:sz w:val="24"/>
                        </w:rPr>
                        <w:t>Presencial na e</w:t>
                      </w:r>
                      <w:r w:rsidR="001722EC">
                        <w:rPr>
                          <w:b/>
                          <w:i/>
                          <w:sz w:val="24"/>
                        </w:rPr>
                        <w:t>m</w:t>
                      </w:r>
                      <w:r w:rsidR="00F238D9">
                        <w:rPr>
                          <w:b/>
                          <w:i/>
                          <w:sz w:val="24"/>
                        </w:rPr>
                        <w:t xml:space="preserve">presa </w:t>
                      </w:r>
                      <w:r w:rsidR="006A2453">
                        <w:rPr>
                          <w:b/>
                          <w:i/>
                          <w:sz w:val="24"/>
                        </w:rPr>
                        <w:t>“</w:t>
                      </w:r>
                      <w:r w:rsidR="00A9285A">
                        <w:rPr>
                          <w:b/>
                          <w:i/>
                          <w:sz w:val="24"/>
                        </w:rPr>
                        <w:t>PHIBRO</w:t>
                      </w:r>
                      <w:r w:rsidR="006A2453">
                        <w:rPr>
                          <w:b/>
                          <w:i/>
                          <w:sz w:val="24"/>
                        </w:rPr>
                        <w:t>”</w:t>
                      </w:r>
                      <w:r w:rsidR="00AE187D">
                        <w:rPr>
                          <w:b/>
                          <w:i/>
                          <w:sz w:val="24"/>
                        </w:rPr>
                        <w:t xml:space="preserve"> prevista para </w:t>
                      </w:r>
                      <w:r w:rsidR="00A9285A">
                        <w:rPr>
                          <w:b/>
                          <w:i/>
                          <w:sz w:val="24"/>
                        </w:rPr>
                        <w:t>26/06</w:t>
                      </w:r>
                      <w:r w:rsidR="001A753E">
                        <w:rPr>
                          <w:b/>
                          <w:i/>
                          <w:sz w:val="24"/>
                        </w:rPr>
                        <w:t>/202</w:t>
                      </w:r>
                      <w:r w:rsidR="004F72E6">
                        <w:rPr>
                          <w:b/>
                          <w:i/>
                          <w:sz w:val="24"/>
                        </w:rPr>
                        <w:t>5</w:t>
                      </w:r>
                      <w:r>
                        <w:rPr>
                          <w:b/>
                          <w:i/>
                          <w:sz w:val="24"/>
                        </w:rPr>
                        <w:t xml:space="preserve"> às 14h:00 </w:t>
                      </w:r>
                      <w:r>
                        <w:rPr>
                          <w:b/>
                          <w:sz w:val="24"/>
                        </w:rPr>
                        <w:t xml:space="preserve">A Programação de Reuniões </w:t>
                      </w:r>
                      <w:r>
                        <w:rPr>
                          <w:b/>
                          <w:i/>
                          <w:sz w:val="24"/>
                        </w:rPr>
                        <w:t>é parte integrante desta ATA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A902592" w14:textId="77777777" w:rsidR="00503E5C" w:rsidRDefault="00503E5C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16FE3DA4" w14:textId="77777777" w:rsidR="00503E5C" w:rsidRDefault="00503E5C" w:rsidP="00DF6A70">
      <w:pPr>
        <w:pStyle w:val="Corpodetexto"/>
        <w:tabs>
          <w:tab w:val="center" w:pos="5884"/>
        </w:tabs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28F69C3" w14:textId="77777777" w:rsidR="003770EB" w:rsidRPr="00315BAB" w:rsidRDefault="00F90774" w:rsidP="00A83017">
      <w:pPr>
        <w:spacing w:line="357" w:lineRule="auto"/>
        <w:rPr>
          <w:rFonts w:ascii="Times New Roman" w:hAnsi="Times New Roman" w:cs="Times New Roman"/>
          <w:bCs/>
          <w:sz w:val="24"/>
          <w:szCs w:val="24"/>
        </w:rPr>
      </w:pPr>
      <w:r>
        <w:t xml:space="preserve">                 </w:t>
      </w:r>
      <w:r w:rsidR="00632203">
        <w:rPr>
          <w:b/>
        </w:rPr>
        <w:t xml:space="preserve">                </w:t>
      </w:r>
      <w:r w:rsidR="008F3EBA">
        <w:rPr>
          <w:b/>
        </w:rPr>
        <w:t xml:space="preserve">                                 </w:t>
      </w:r>
      <w:r w:rsidR="008F3EBA" w:rsidRPr="008F3EBA">
        <w:rPr>
          <w:bCs/>
        </w:rPr>
        <w:t xml:space="preserve">             </w:t>
      </w:r>
    </w:p>
    <w:p w14:paraId="42D9259F" w14:textId="77777777" w:rsidR="00E768C2" w:rsidRPr="003B6D3F" w:rsidRDefault="00E768C2" w:rsidP="003B6D3F">
      <w:pPr>
        <w:spacing w:line="357" w:lineRule="auto"/>
        <w:ind w:left="1134" w:hanging="1134"/>
        <w:rPr>
          <w:rFonts w:ascii="Times New Roman" w:hAnsi="Times New Roman" w:cs="Times New Roman"/>
          <w:sz w:val="24"/>
          <w:szCs w:val="24"/>
        </w:rPr>
      </w:pPr>
    </w:p>
    <w:p w14:paraId="1F851F0D" w14:textId="77777777" w:rsidR="00F90774" w:rsidRDefault="00F90774">
      <w:pPr>
        <w:spacing w:line="360" w:lineRule="auto"/>
        <w:rPr>
          <w:sz w:val="20"/>
        </w:rPr>
      </w:pPr>
    </w:p>
    <w:p w14:paraId="51050AD7" w14:textId="77777777" w:rsidR="009163FC" w:rsidRDefault="009163FC" w:rsidP="00F90774">
      <w:pPr>
        <w:ind w:left="1082"/>
        <w:rPr>
          <w:rFonts w:ascii="Times New Roman" w:hAnsi="Times New Roman" w:cs="Times New Roman"/>
          <w:b/>
          <w:sz w:val="24"/>
          <w:szCs w:val="24"/>
        </w:rPr>
      </w:pPr>
    </w:p>
    <w:p w14:paraId="497DC122" w14:textId="77777777" w:rsidR="00F90774" w:rsidRDefault="009163FC" w:rsidP="009163FC">
      <w:pPr>
        <w:ind w:left="10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344530">
        <w:rPr>
          <w:rFonts w:ascii="Times New Roman" w:hAnsi="Times New Roman" w:cs="Times New Roman"/>
          <w:b/>
          <w:sz w:val="24"/>
          <w:szCs w:val="24"/>
        </w:rPr>
        <w:t>Guarulhos,</w:t>
      </w:r>
      <w:r w:rsidR="007421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285A">
        <w:rPr>
          <w:rFonts w:ascii="Times New Roman" w:hAnsi="Times New Roman" w:cs="Times New Roman"/>
          <w:b/>
          <w:sz w:val="24"/>
          <w:szCs w:val="24"/>
        </w:rPr>
        <w:t>22 de maio</w:t>
      </w:r>
      <w:r w:rsidR="00B723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0774" w:rsidRPr="00B46A94">
        <w:rPr>
          <w:rFonts w:ascii="Times New Roman" w:hAnsi="Times New Roman" w:cs="Times New Roman"/>
          <w:b/>
          <w:sz w:val="24"/>
          <w:szCs w:val="24"/>
        </w:rPr>
        <w:t>de 20</w:t>
      </w:r>
      <w:r w:rsidR="00AE187D">
        <w:rPr>
          <w:rFonts w:ascii="Times New Roman" w:hAnsi="Times New Roman" w:cs="Times New Roman"/>
          <w:b/>
          <w:sz w:val="24"/>
          <w:szCs w:val="24"/>
        </w:rPr>
        <w:t>2</w:t>
      </w:r>
      <w:r w:rsidR="00A51301">
        <w:rPr>
          <w:rFonts w:ascii="Times New Roman" w:hAnsi="Times New Roman" w:cs="Times New Roman"/>
          <w:b/>
          <w:sz w:val="24"/>
          <w:szCs w:val="24"/>
        </w:rPr>
        <w:t>5</w:t>
      </w:r>
    </w:p>
    <w:p w14:paraId="786705D2" w14:textId="77777777" w:rsidR="00344530" w:rsidRDefault="00344530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23574CA4" w14:textId="77777777" w:rsidR="000C5920" w:rsidRDefault="000C5920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6723F316" w14:textId="77777777" w:rsidR="004F72E6" w:rsidRDefault="004F72E6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69318614" w14:textId="77777777" w:rsidR="00A9285A" w:rsidRDefault="00A9285A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2BF1AD78" w14:textId="77777777" w:rsidR="002A22F8" w:rsidRDefault="002A22F8" w:rsidP="003B6D3F">
      <w:pPr>
        <w:rPr>
          <w:rFonts w:ascii="Times New Roman" w:hAnsi="Times New Roman" w:cs="Times New Roman"/>
          <w:b/>
          <w:sz w:val="24"/>
          <w:szCs w:val="24"/>
        </w:rPr>
      </w:pPr>
    </w:p>
    <w:p w14:paraId="7198A643" w14:textId="77777777" w:rsidR="00F90774" w:rsidRDefault="00F90774" w:rsidP="00127D6A">
      <w:pPr>
        <w:spacing w:before="1"/>
        <w:ind w:left="1082"/>
        <w:rPr>
          <w:b/>
          <w:sz w:val="26"/>
        </w:rPr>
      </w:pPr>
      <w:r w:rsidRPr="00A51301">
        <w:rPr>
          <w:b/>
          <w:sz w:val="26"/>
        </w:rPr>
        <w:t xml:space="preserve">Anexo I A - Controle de Frequência </w:t>
      </w:r>
      <w:r w:rsidR="00063277" w:rsidRPr="00A51301">
        <w:rPr>
          <w:b/>
          <w:sz w:val="26"/>
        </w:rPr>
        <w:t>nas</w:t>
      </w:r>
      <w:r w:rsidRPr="00A51301">
        <w:rPr>
          <w:b/>
          <w:sz w:val="26"/>
        </w:rPr>
        <w:t xml:space="preserve"> Reuniões</w:t>
      </w:r>
      <w:r w:rsidR="00127D6A" w:rsidRPr="00A51301">
        <w:rPr>
          <w:b/>
          <w:sz w:val="26"/>
        </w:rPr>
        <w:t xml:space="preserve"> Presenciais</w:t>
      </w:r>
      <w:r w:rsidRPr="00A51301">
        <w:rPr>
          <w:b/>
          <w:sz w:val="26"/>
        </w:rPr>
        <w:t xml:space="preserve"> de 20</w:t>
      </w:r>
      <w:r w:rsidR="00A83017" w:rsidRPr="00A51301">
        <w:rPr>
          <w:b/>
          <w:sz w:val="26"/>
        </w:rPr>
        <w:t>2</w:t>
      </w:r>
      <w:r w:rsidR="00A51301" w:rsidRPr="00A51301">
        <w:rPr>
          <w:b/>
          <w:sz w:val="26"/>
        </w:rPr>
        <w:t>5</w:t>
      </w:r>
    </w:p>
    <w:p w14:paraId="082F5819" w14:textId="77777777" w:rsidR="000244F4" w:rsidRDefault="000244F4" w:rsidP="00F90774">
      <w:pPr>
        <w:spacing w:before="1"/>
        <w:ind w:left="1082"/>
        <w:rPr>
          <w:b/>
          <w:sz w:val="26"/>
        </w:rPr>
      </w:pPr>
    </w:p>
    <w:tbl>
      <w:tblPr>
        <w:tblW w:w="9148" w:type="dxa"/>
        <w:tblInd w:w="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55"/>
        <w:gridCol w:w="454"/>
        <w:gridCol w:w="473"/>
        <w:gridCol w:w="532"/>
        <w:gridCol w:w="519"/>
        <w:gridCol w:w="507"/>
        <w:gridCol w:w="532"/>
        <w:gridCol w:w="458"/>
        <w:gridCol w:w="568"/>
        <w:gridCol w:w="483"/>
        <w:gridCol w:w="519"/>
        <w:gridCol w:w="556"/>
        <w:gridCol w:w="532"/>
        <w:gridCol w:w="630"/>
        <w:gridCol w:w="630"/>
      </w:tblGrid>
      <w:tr w:rsidR="00D97833" w:rsidRPr="00794F39" w14:paraId="7D7EDB0A" w14:textId="77777777" w:rsidTr="00D97833">
        <w:tc>
          <w:tcPr>
            <w:tcW w:w="1755" w:type="dxa"/>
            <w:shd w:val="clear" w:color="auto" w:fill="D9D9D9"/>
          </w:tcPr>
          <w:p w14:paraId="1B535F05" w14:textId="77777777" w:rsidR="00D97833" w:rsidRDefault="00D97833" w:rsidP="00D414D4">
            <w:pPr>
              <w:snapToGrid w:val="0"/>
              <w:rPr>
                <w:b/>
                <w:bCs/>
                <w:color w:val="000081"/>
              </w:rPr>
            </w:pPr>
            <w:r w:rsidRPr="003D7BBE">
              <w:rPr>
                <w:b/>
                <w:bCs/>
              </w:rPr>
              <w:t>Empresas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D9D9D9"/>
          </w:tcPr>
          <w:p w14:paraId="68711589" w14:textId="77777777" w:rsidR="00D97833" w:rsidRPr="002F55CD" w:rsidRDefault="00D97833" w:rsidP="00D414D4">
            <w:pPr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2F55CD">
              <w:rPr>
                <w:b/>
                <w:bCs/>
                <w:color w:val="000000"/>
                <w:sz w:val="18"/>
                <w:szCs w:val="18"/>
              </w:rPr>
              <w:t>Jan</w:t>
            </w:r>
          </w:p>
        </w:tc>
        <w:tc>
          <w:tcPr>
            <w:tcW w:w="473" w:type="dxa"/>
            <w:shd w:val="clear" w:color="auto" w:fill="D9D9D9"/>
          </w:tcPr>
          <w:p w14:paraId="555416FD" w14:textId="77777777" w:rsidR="00D97833" w:rsidRPr="002F55CD" w:rsidRDefault="00D97833" w:rsidP="00D414D4">
            <w:pPr>
              <w:snapToGrid w:val="0"/>
              <w:rPr>
                <w:b/>
                <w:bCs/>
                <w:color w:val="000000"/>
                <w:sz w:val="18"/>
                <w:szCs w:val="18"/>
              </w:rPr>
            </w:pPr>
            <w:r w:rsidRPr="002F55CD">
              <w:rPr>
                <w:b/>
                <w:bCs/>
                <w:color w:val="000000"/>
                <w:sz w:val="18"/>
                <w:szCs w:val="18"/>
              </w:rPr>
              <w:t xml:space="preserve">Fev </w:t>
            </w:r>
          </w:p>
        </w:tc>
        <w:tc>
          <w:tcPr>
            <w:tcW w:w="532" w:type="dxa"/>
            <w:shd w:val="clear" w:color="auto" w:fill="D9D9D9"/>
          </w:tcPr>
          <w:p w14:paraId="1602C92C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Mar</w:t>
            </w:r>
          </w:p>
        </w:tc>
        <w:tc>
          <w:tcPr>
            <w:tcW w:w="519" w:type="dxa"/>
            <w:shd w:val="clear" w:color="auto" w:fill="D9D9D9"/>
          </w:tcPr>
          <w:p w14:paraId="03EC479F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Abr</w:t>
            </w:r>
          </w:p>
        </w:tc>
        <w:tc>
          <w:tcPr>
            <w:tcW w:w="507" w:type="dxa"/>
            <w:shd w:val="clear" w:color="auto" w:fill="D9D9D9"/>
          </w:tcPr>
          <w:p w14:paraId="1A845FCD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Mai </w:t>
            </w:r>
          </w:p>
        </w:tc>
        <w:tc>
          <w:tcPr>
            <w:tcW w:w="532" w:type="dxa"/>
            <w:shd w:val="clear" w:color="auto" w:fill="D9D9D9"/>
          </w:tcPr>
          <w:p w14:paraId="635C086C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Jun</w:t>
            </w:r>
          </w:p>
        </w:tc>
        <w:tc>
          <w:tcPr>
            <w:tcW w:w="458" w:type="dxa"/>
            <w:tcBorders>
              <w:bottom w:val="single" w:sz="4" w:space="0" w:color="auto"/>
            </w:tcBorders>
            <w:shd w:val="clear" w:color="auto" w:fill="D9D9D9"/>
          </w:tcPr>
          <w:p w14:paraId="5CBC05FA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Jul</w:t>
            </w:r>
          </w:p>
        </w:tc>
        <w:tc>
          <w:tcPr>
            <w:tcW w:w="568" w:type="dxa"/>
            <w:shd w:val="clear" w:color="auto" w:fill="D9D9D9"/>
          </w:tcPr>
          <w:p w14:paraId="343E337E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Ago</w:t>
            </w:r>
          </w:p>
        </w:tc>
        <w:tc>
          <w:tcPr>
            <w:tcW w:w="483" w:type="dxa"/>
            <w:shd w:val="clear" w:color="auto" w:fill="D9D9D9"/>
          </w:tcPr>
          <w:p w14:paraId="514A4349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Set</w:t>
            </w:r>
          </w:p>
        </w:tc>
        <w:tc>
          <w:tcPr>
            <w:tcW w:w="519" w:type="dxa"/>
            <w:shd w:val="clear" w:color="auto" w:fill="D9D9D9"/>
          </w:tcPr>
          <w:p w14:paraId="2904318B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Out</w:t>
            </w:r>
          </w:p>
        </w:tc>
        <w:tc>
          <w:tcPr>
            <w:tcW w:w="556" w:type="dxa"/>
            <w:shd w:val="clear" w:color="auto" w:fill="D9D9D9"/>
          </w:tcPr>
          <w:p w14:paraId="20ED7C29" w14:textId="77777777" w:rsidR="00D97833" w:rsidRDefault="00D97833" w:rsidP="00D414D4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Nov</w:t>
            </w:r>
          </w:p>
        </w:tc>
        <w:tc>
          <w:tcPr>
            <w:tcW w:w="532" w:type="dxa"/>
            <w:shd w:val="clear" w:color="auto" w:fill="D9D9D9"/>
          </w:tcPr>
          <w:p w14:paraId="51C1027E" w14:textId="77777777" w:rsidR="00D97833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Dez</w:t>
            </w:r>
          </w:p>
        </w:tc>
        <w:tc>
          <w:tcPr>
            <w:tcW w:w="630" w:type="dxa"/>
            <w:shd w:val="clear" w:color="auto" w:fill="D9D9D9"/>
          </w:tcPr>
          <w:p w14:paraId="74896E31" w14:textId="77777777" w:rsidR="00D97833" w:rsidRPr="00794F39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630" w:type="dxa"/>
            <w:shd w:val="clear" w:color="auto" w:fill="D9D9D9"/>
          </w:tcPr>
          <w:p w14:paraId="57554682" w14:textId="77777777" w:rsidR="00D97833" w:rsidRPr="00794F39" w:rsidRDefault="00D97833" w:rsidP="00D414D4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</w:tr>
      <w:tr w:rsidR="00D97833" w:rsidRPr="00787423" w14:paraId="492B9861" w14:textId="77777777" w:rsidTr="00D97833">
        <w:tc>
          <w:tcPr>
            <w:tcW w:w="1755" w:type="dxa"/>
          </w:tcPr>
          <w:p w14:paraId="06A60B78" w14:textId="77777777" w:rsidR="00D97833" w:rsidRPr="00261EBF" w:rsidRDefault="00D97833" w:rsidP="00FD583F">
            <w:pPr>
              <w:snapToGrid w:val="0"/>
              <w:rPr>
                <w:b/>
                <w:bCs/>
                <w:color w:val="000000"/>
                <w:highlight w:val="darkGray"/>
              </w:rPr>
            </w:pPr>
            <w:r w:rsidRPr="00127D6A">
              <w:rPr>
                <w:b/>
                <w:bCs/>
                <w:color w:val="000000"/>
              </w:rPr>
              <w:t xml:space="preserve">Ache </w:t>
            </w:r>
          </w:p>
        </w:tc>
        <w:tc>
          <w:tcPr>
            <w:tcW w:w="454" w:type="dxa"/>
            <w:shd w:val="clear" w:color="auto" w:fill="E0E0E0"/>
          </w:tcPr>
          <w:p w14:paraId="2B129F6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4795390" w14:textId="77777777" w:rsidR="00D97833" w:rsidRPr="00261EBF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3D877070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0FF14A36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36B8C512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1CEC72BF" wp14:editId="35FAB8BE">
                  <wp:extent cx="177800" cy="177800"/>
                  <wp:effectExtent l="0" t="0" r="0" b="0"/>
                  <wp:docPr id="753654646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696D1A01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6E8E2311" wp14:editId="5DE43F68">
                  <wp:extent cx="177800" cy="177800"/>
                  <wp:effectExtent l="0" t="0" r="0" b="0"/>
                  <wp:docPr id="1047495903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</w:tcPr>
          <w:p w14:paraId="198B89BC" w14:textId="77777777" w:rsidR="00D97833" w:rsidRPr="00FE7F25" w:rsidRDefault="00D97833" w:rsidP="00FD583F">
            <w:pPr>
              <w:jc w:val="center"/>
              <w:rPr>
                <w:b/>
                <w:bCs/>
                <w:color w:val="008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</w:tcPr>
          <w:p w14:paraId="192F9DF5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2CB7D5F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3957648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7E7A103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0C18EFC5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3B31FD3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9D8B186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91F53A6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1D8C56C" w14:textId="77777777" w:rsidR="00D97833" w:rsidRPr="0033353F" w:rsidRDefault="00D97833" w:rsidP="00FD583F">
            <w:pPr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441A89F7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0C4F74DD" w14:textId="77777777" w:rsidTr="00D97833">
        <w:tc>
          <w:tcPr>
            <w:tcW w:w="1755" w:type="dxa"/>
          </w:tcPr>
          <w:p w14:paraId="28819E4D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Axalta</w:t>
            </w:r>
          </w:p>
        </w:tc>
        <w:tc>
          <w:tcPr>
            <w:tcW w:w="454" w:type="dxa"/>
            <w:shd w:val="clear" w:color="auto" w:fill="E0E0E0"/>
          </w:tcPr>
          <w:p w14:paraId="0FA2BA61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0D4DCDF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312A5BB6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410D22F8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3003535F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0AA21DBC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085B6DF2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36959CA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4A888CB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70949575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0F368EC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3B1164DB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2556EE3E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12FE7B58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7CEA8FF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E362A28" w14:textId="77777777" w:rsidR="00D97833" w:rsidRPr="00787423" w:rsidRDefault="00D97833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5EFC3378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32D24020" w14:textId="77777777" w:rsidTr="00D97833">
        <w:tc>
          <w:tcPr>
            <w:tcW w:w="1755" w:type="dxa"/>
          </w:tcPr>
          <w:p w14:paraId="5F42F5D6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Bauducco </w:t>
            </w:r>
          </w:p>
        </w:tc>
        <w:tc>
          <w:tcPr>
            <w:tcW w:w="454" w:type="dxa"/>
            <w:shd w:val="clear" w:color="auto" w:fill="E0E0E0"/>
          </w:tcPr>
          <w:p w14:paraId="26DDEB6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A9BE3DF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3981B09D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186158EB" wp14:editId="699CE491">
                  <wp:extent cx="177800" cy="177800"/>
                  <wp:effectExtent l="0" t="0" r="0" b="0"/>
                  <wp:docPr id="886223921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  <w:shd w:val="clear" w:color="auto" w:fill="auto"/>
          </w:tcPr>
          <w:p w14:paraId="3F613F44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10C4F171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42F98D88" wp14:editId="7AB761BC">
                  <wp:extent cx="177800" cy="177800"/>
                  <wp:effectExtent l="0" t="0" r="0" b="0"/>
                  <wp:docPr id="1878449079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6E6F3871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682D6680" wp14:editId="30C22A6C">
                  <wp:extent cx="177800" cy="177800"/>
                  <wp:effectExtent l="0" t="0" r="0" b="0"/>
                  <wp:docPr id="1457623375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</w:tcPr>
          <w:p w14:paraId="3BD53053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7CABC1E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43BC93C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4A3F3B6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00C9830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4DB5862E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47E9613D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F442DE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5A1374E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24D37D02" w14:textId="77777777" w:rsidR="00D97833" w:rsidRPr="00787423" w:rsidRDefault="00D97833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606F8F1D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2D176163" w14:textId="77777777" w:rsidTr="00D97833">
        <w:tc>
          <w:tcPr>
            <w:tcW w:w="1755" w:type="dxa"/>
          </w:tcPr>
          <w:p w14:paraId="46F2D761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Brenntag </w:t>
            </w:r>
          </w:p>
        </w:tc>
        <w:tc>
          <w:tcPr>
            <w:tcW w:w="454" w:type="dxa"/>
            <w:shd w:val="clear" w:color="auto" w:fill="E0E0E0"/>
          </w:tcPr>
          <w:p w14:paraId="6D3D7037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906CEDC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453AC8E1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7B393C59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5DCD0FA7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23E2369F" wp14:editId="38562CE2">
                  <wp:extent cx="177800" cy="177800"/>
                  <wp:effectExtent l="0" t="0" r="0" b="0"/>
                  <wp:docPr id="2004187396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1EDE541C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5D0499A4" wp14:editId="1487039E">
                  <wp:extent cx="177800" cy="177800"/>
                  <wp:effectExtent l="0" t="0" r="0" b="0"/>
                  <wp:docPr id="1572285463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</w:tcPr>
          <w:p w14:paraId="524D72DD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003C671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84AEEC3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DB684C8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3E10E1F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8BAB859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1E3EF777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0A84E7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3D835CF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894E765" w14:textId="77777777" w:rsidR="00D97833" w:rsidRPr="0033353F" w:rsidRDefault="00D97833" w:rsidP="00FD583F">
            <w:pPr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237DD314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  <w:lang w:val="en-US"/>
              </w:rPr>
            </w:pPr>
          </w:p>
        </w:tc>
      </w:tr>
      <w:tr w:rsidR="00D97833" w:rsidRPr="00787423" w14:paraId="554A8C76" w14:textId="77777777" w:rsidTr="00D97833">
        <w:tc>
          <w:tcPr>
            <w:tcW w:w="1755" w:type="dxa"/>
          </w:tcPr>
          <w:p w14:paraId="74FFD280" w14:textId="77777777" w:rsidR="00D97833" w:rsidRPr="000A4EAC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Garret</w:t>
            </w:r>
          </w:p>
        </w:tc>
        <w:tc>
          <w:tcPr>
            <w:tcW w:w="454" w:type="dxa"/>
            <w:shd w:val="clear" w:color="auto" w:fill="E0E0E0"/>
          </w:tcPr>
          <w:p w14:paraId="153B79E7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5C06112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6058B452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460AA440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1AA2927A" wp14:editId="69DA1022">
                  <wp:extent cx="177800" cy="177800"/>
                  <wp:effectExtent l="0" t="0" r="0" b="0"/>
                  <wp:docPr id="1154976271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214C0BC3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7D6BE984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6DA9E2EF" wp14:editId="2973CAF5">
                  <wp:extent cx="177800" cy="177800"/>
                  <wp:effectExtent l="0" t="0" r="0" b="0"/>
                  <wp:docPr id="978906417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</w:tcPr>
          <w:p w14:paraId="2FEA5734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4C202F3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9C15710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935A5C0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A24A5A4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AF37E2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1A3CC9C9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915EF79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990CB6D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52D8DF9A" w14:textId="77777777" w:rsidR="00D97833" w:rsidRPr="00787423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  <w:lang w:val="en-US"/>
              </w:rPr>
            </w:pPr>
          </w:p>
        </w:tc>
        <w:tc>
          <w:tcPr>
            <w:tcW w:w="630" w:type="dxa"/>
          </w:tcPr>
          <w:p w14:paraId="6506E9F7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79136A28" w14:textId="77777777" w:rsidTr="00D97833">
        <w:tc>
          <w:tcPr>
            <w:tcW w:w="1755" w:type="dxa"/>
          </w:tcPr>
          <w:p w14:paraId="27FB5BA4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Inapel</w:t>
            </w:r>
          </w:p>
        </w:tc>
        <w:tc>
          <w:tcPr>
            <w:tcW w:w="454" w:type="dxa"/>
            <w:shd w:val="clear" w:color="auto" w:fill="E0E0E0"/>
          </w:tcPr>
          <w:p w14:paraId="70F77512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0533337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72E0B299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31308DD2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2EBD7D0B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3672DAF9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6F476356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20BAD520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A8F0245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1B56DC26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E48516E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6768C891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9E35A30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6207B269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C545137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29BC9A7A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437EF896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40492552" w14:textId="77777777" w:rsidTr="00D97833">
        <w:tc>
          <w:tcPr>
            <w:tcW w:w="1755" w:type="dxa"/>
          </w:tcPr>
          <w:p w14:paraId="78DC6E4C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União Quimica</w:t>
            </w:r>
          </w:p>
        </w:tc>
        <w:tc>
          <w:tcPr>
            <w:tcW w:w="454" w:type="dxa"/>
            <w:shd w:val="clear" w:color="auto" w:fill="E0E0E0"/>
          </w:tcPr>
          <w:p w14:paraId="3B805DDC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69D8B53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24F6D728" w14:textId="77777777" w:rsidR="00D97833" w:rsidRPr="00261EBF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2CA8D181" w14:textId="77777777" w:rsidR="00D97833" w:rsidRPr="00261EBF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637A0FA3" w14:textId="77777777" w:rsidR="00D97833" w:rsidRPr="00E24FF8" w:rsidRDefault="002A22F8" w:rsidP="00FD583F">
            <w:pPr>
              <w:jc w:val="center"/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val="en-US" w:eastAsia="en-US" w:bidi="ar-SA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5A3DF4A4" wp14:editId="15DF170A">
                  <wp:extent cx="177800" cy="177800"/>
                  <wp:effectExtent l="0" t="0" r="0" b="0"/>
                  <wp:docPr id="234157503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5CB6CEE2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6C2B98CE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5F91F578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D82E650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21CA9695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3FF8DFE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DF74E7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038B367B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0EB5C615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E7CCC59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44B85F6D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7031C46B" w14:textId="77777777" w:rsidR="00D97833" w:rsidRPr="00787423" w:rsidRDefault="00D97833" w:rsidP="00FD583F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D97833" w:rsidRPr="00787423" w14:paraId="63440235" w14:textId="77777777" w:rsidTr="00D97833">
        <w:trPr>
          <w:trHeight w:val="157"/>
        </w:trPr>
        <w:tc>
          <w:tcPr>
            <w:tcW w:w="1755" w:type="dxa"/>
          </w:tcPr>
          <w:p w14:paraId="51299CB8" w14:textId="77777777" w:rsidR="00D97833" w:rsidRDefault="00D97833" w:rsidP="00FD583F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Quantiq</w:t>
            </w:r>
          </w:p>
        </w:tc>
        <w:tc>
          <w:tcPr>
            <w:tcW w:w="454" w:type="dxa"/>
            <w:shd w:val="clear" w:color="auto" w:fill="E0E0E0"/>
          </w:tcPr>
          <w:p w14:paraId="446E2831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108C87A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58FFC0A4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668E48FD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2A839DD8" wp14:editId="164B3EB0">
                  <wp:extent cx="177800" cy="177800"/>
                  <wp:effectExtent l="0" t="0" r="0" b="0"/>
                  <wp:docPr id="1860616050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7B9303F3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5FB0A9E5" wp14:editId="1772ACBB">
                  <wp:extent cx="177800" cy="177800"/>
                  <wp:effectExtent l="0" t="0" r="0" b="0"/>
                  <wp:docPr id="1989758898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520B6CA6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1B540163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00C5E7B8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3572C86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253F0BE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94762B7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72A30170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727B194D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786834C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E680333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774FC0D2" w14:textId="77777777" w:rsidR="00D97833" w:rsidRPr="00787423" w:rsidRDefault="00D97833" w:rsidP="00FD583F">
            <w:pPr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49A53DE3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0F314E43" w14:textId="77777777" w:rsidTr="00D97833">
        <w:tc>
          <w:tcPr>
            <w:tcW w:w="1755" w:type="dxa"/>
          </w:tcPr>
          <w:p w14:paraId="431595CD" w14:textId="77777777" w:rsidR="00D97833" w:rsidRDefault="00D97833" w:rsidP="00FD583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Phibro</w:t>
            </w:r>
          </w:p>
        </w:tc>
        <w:tc>
          <w:tcPr>
            <w:tcW w:w="454" w:type="dxa"/>
            <w:shd w:val="clear" w:color="auto" w:fill="E0E0E0"/>
          </w:tcPr>
          <w:p w14:paraId="2E20BE8D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393B0256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27D5724A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428E3A94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2559430C" wp14:editId="6C6DF747">
                  <wp:extent cx="177800" cy="177800"/>
                  <wp:effectExtent l="0" t="0" r="0" b="0"/>
                  <wp:docPr id="946031340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656A145C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319BEA09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456E223A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2D23E56F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525AF69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21C7320D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71D7ED91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03C1D382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DDBD135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4F5B3D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10069C3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7E63BF4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630" w:type="dxa"/>
          </w:tcPr>
          <w:p w14:paraId="7696B882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</w:rPr>
            </w:pPr>
          </w:p>
        </w:tc>
      </w:tr>
      <w:tr w:rsidR="00D97833" w:rsidRPr="00787423" w14:paraId="08B9D067" w14:textId="77777777" w:rsidTr="00D97833">
        <w:tc>
          <w:tcPr>
            <w:tcW w:w="1755" w:type="dxa"/>
          </w:tcPr>
          <w:p w14:paraId="71941DB4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Gruairport</w:t>
            </w:r>
          </w:p>
        </w:tc>
        <w:tc>
          <w:tcPr>
            <w:tcW w:w="454" w:type="dxa"/>
            <w:shd w:val="clear" w:color="auto" w:fill="E0E0E0"/>
          </w:tcPr>
          <w:p w14:paraId="5A447986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FF702B1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22F0131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304D73D1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51B4496A" wp14:editId="0C7153A2">
                  <wp:extent cx="177800" cy="177800"/>
                  <wp:effectExtent l="0" t="0" r="0" b="0"/>
                  <wp:docPr id="2112667333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2660E98D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6EEC8AC8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0394FC38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059C90A4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265A211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700752B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3FE4ACB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D882CA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C26EE5E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5C938036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1AA7F52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24E32F41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3A988883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D97833" w:rsidRPr="00787423" w14:paraId="72D7F812" w14:textId="77777777" w:rsidTr="00D97833">
        <w:tc>
          <w:tcPr>
            <w:tcW w:w="1755" w:type="dxa"/>
          </w:tcPr>
          <w:p w14:paraId="5B7CA57B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Puratos</w:t>
            </w:r>
          </w:p>
        </w:tc>
        <w:tc>
          <w:tcPr>
            <w:tcW w:w="454" w:type="dxa"/>
            <w:shd w:val="clear" w:color="auto" w:fill="E0E0E0"/>
          </w:tcPr>
          <w:p w14:paraId="57E5440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116F0940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6BC28DC6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21C5E79B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4052F6C2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72A22572" wp14:editId="51837E13">
                  <wp:extent cx="177800" cy="177800"/>
                  <wp:effectExtent l="0" t="0" r="0" b="0"/>
                  <wp:docPr id="686738103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49D134F6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3C887BE4" wp14:editId="5B059D43">
                  <wp:extent cx="177800" cy="177800"/>
                  <wp:effectExtent l="0" t="0" r="0" b="0"/>
                  <wp:docPr id="548817057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</w:tcPr>
          <w:p w14:paraId="79E99BF4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1210D0A3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A20AD65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42A8CDAA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60E6C1A8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0FA02E24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0F16C1F8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771C04FB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8F812BD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2FF39263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2E439C82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D97833" w:rsidRPr="00787423" w14:paraId="124E4F69" w14:textId="77777777" w:rsidTr="00D97833">
        <w:tc>
          <w:tcPr>
            <w:tcW w:w="1755" w:type="dxa"/>
          </w:tcPr>
          <w:p w14:paraId="6254CA5D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Sunchemical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454" w:type="dxa"/>
            <w:shd w:val="clear" w:color="auto" w:fill="E0E0E0"/>
          </w:tcPr>
          <w:p w14:paraId="69E44D7D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67DB057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4EE2E414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016EFF77" wp14:editId="1A4B2FD4">
                  <wp:extent cx="177800" cy="177800"/>
                  <wp:effectExtent l="0" t="0" r="0" b="0"/>
                  <wp:docPr id="1962562940" name="Image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  <w:shd w:val="clear" w:color="auto" w:fill="auto"/>
          </w:tcPr>
          <w:p w14:paraId="7154B173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5176A950" wp14:editId="504A4A79">
                  <wp:extent cx="177800" cy="177800"/>
                  <wp:effectExtent l="0" t="0" r="0" b="0"/>
                  <wp:docPr id="2129890774" name="Image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59286EFA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7F3663BA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649CE0E3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716C4A4A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26AF350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3C053CC6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2FF9434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0897FD34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49D95CA7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32C44551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2EA3F551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306E370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FF0000"/>
                <w:lang w:val="en-US"/>
              </w:rPr>
            </w:pPr>
          </w:p>
        </w:tc>
        <w:tc>
          <w:tcPr>
            <w:tcW w:w="630" w:type="dxa"/>
          </w:tcPr>
          <w:p w14:paraId="1A5036AD" w14:textId="77777777" w:rsidR="00D97833" w:rsidRPr="00787423" w:rsidRDefault="00D97833" w:rsidP="00FD583F">
            <w:pPr>
              <w:jc w:val="center"/>
              <w:rPr>
                <w:b/>
                <w:bCs/>
                <w:color w:val="0000CC"/>
                <w:lang w:val="en-US"/>
              </w:rPr>
            </w:pPr>
          </w:p>
        </w:tc>
      </w:tr>
      <w:tr w:rsidR="00D97833" w:rsidRPr="00787423" w14:paraId="46BD2127" w14:textId="77777777" w:rsidTr="00D97833">
        <w:tc>
          <w:tcPr>
            <w:tcW w:w="1755" w:type="dxa"/>
          </w:tcPr>
          <w:p w14:paraId="61492A56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5º GB </w:t>
            </w:r>
            <w:r w:rsidRPr="000244F4">
              <w:rPr>
                <w:b/>
                <w:bCs/>
                <w:color w:val="000000"/>
                <w:sz w:val="20"/>
                <w:szCs w:val="20"/>
                <w:lang w:val="en-US"/>
              </w:rPr>
              <w:t>Macedo</w:t>
            </w:r>
          </w:p>
        </w:tc>
        <w:tc>
          <w:tcPr>
            <w:tcW w:w="454" w:type="dxa"/>
            <w:shd w:val="clear" w:color="auto" w:fill="E0E0E0"/>
          </w:tcPr>
          <w:p w14:paraId="4EEA121D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04C5B975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30686598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300E3284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2BB4B192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4E0CE9AE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606DA887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69E72798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3E6E947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2C903AA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34282903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03BA1EFA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164309DB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24DDD068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6C90E1F2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D38FBA6" w14:textId="77777777" w:rsidR="00D97833" w:rsidRPr="0033353F" w:rsidRDefault="00D97833" w:rsidP="00FD583F">
            <w:pPr>
              <w:pStyle w:val="Contedodatabela"/>
              <w:snapToGrid w:val="0"/>
              <w:rPr>
                <w:b/>
                <w:bCs/>
                <w:color w:val="00B050"/>
                <w:lang w:val="en-US"/>
              </w:rPr>
            </w:pPr>
          </w:p>
        </w:tc>
        <w:tc>
          <w:tcPr>
            <w:tcW w:w="630" w:type="dxa"/>
          </w:tcPr>
          <w:p w14:paraId="5E1AD729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  <w:lang w:val="en-US"/>
              </w:rPr>
            </w:pPr>
          </w:p>
        </w:tc>
      </w:tr>
      <w:tr w:rsidR="00D97833" w:rsidRPr="00787423" w14:paraId="4EE610B3" w14:textId="77777777" w:rsidTr="00D97833">
        <w:tc>
          <w:tcPr>
            <w:tcW w:w="1755" w:type="dxa"/>
          </w:tcPr>
          <w:p w14:paraId="60ADA62A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Defesa Civil</w:t>
            </w:r>
          </w:p>
        </w:tc>
        <w:tc>
          <w:tcPr>
            <w:tcW w:w="454" w:type="dxa"/>
            <w:shd w:val="clear" w:color="auto" w:fill="E0E0E0"/>
          </w:tcPr>
          <w:p w14:paraId="00CC80AA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4070A059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3BC43EB7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72A6C340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029D671D" w14:textId="77777777" w:rsidR="00D97833" w:rsidRDefault="002A22F8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6B89768F" w14:textId="77777777" w:rsidR="00D97833" w:rsidRDefault="00A9285A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1396408B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58" w:type="dxa"/>
            <w:shd w:val="clear" w:color="auto" w:fill="auto"/>
          </w:tcPr>
          <w:p w14:paraId="0636D0F8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7FFB5D9B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69430741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4B7A43DF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2C8A9422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B61B930" w14:textId="77777777" w:rsidR="00D97833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</w:tcPr>
          <w:p w14:paraId="4F0A424D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14:paraId="579E51F9" w14:textId="77777777" w:rsidR="00D97833" w:rsidRDefault="00D97833" w:rsidP="00FD583F">
            <w:pPr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6FBB9AAA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0B296A77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123B9278" w14:textId="77777777" w:rsidTr="00D97833">
        <w:tc>
          <w:tcPr>
            <w:tcW w:w="1755" w:type="dxa"/>
          </w:tcPr>
          <w:p w14:paraId="6B1B8914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Ambev </w:t>
            </w:r>
          </w:p>
        </w:tc>
        <w:tc>
          <w:tcPr>
            <w:tcW w:w="454" w:type="dxa"/>
            <w:shd w:val="clear" w:color="auto" w:fill="E0E0E0"/>
            <w:vAlign w:val="center"/>
          </w:tcPr>
          <w:p w14:paraId="1A66AD3E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highlight w:val="darkGray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7010E96E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4D17F566" wp14:editId="2B2E240C">
                  <wp:extent cx="177800" cy="177800"/>
                  <wp:effectExtent l="0" t="0" r="0" b="0"/>
                  <wp:docPr id="597649391" name="Image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  <w:shd w:val="clear" w:color="auto" w:fill="auto"/>
          </w:tcPr>
          <w:p w14:paraId="53D80CDB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22721CFB" w14:textId="77777777" w:rsidR="00D97833" w:rsidRDefault="002A22F8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2429999B" wp14:editId="6AF6A074">
                  <wp:extent cx="177800" cy="177800"/>
                  <wp:effectExtent l="0" t="0" r="0" b="0"/>
                  <wp:docPr id="1324495327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0ECE807C" w14:textId="77777777" w:rsidR="00D97833" w:rsidRDefault="00A9285A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1276777B" wp14:editId="65D26E8A">
                  <wp:extent cx="177800" cy="177800"/>
                  <wp:effectExtent l="0" t="0" r="0" b="0"/>
                  <wp:docPr id="638261645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" w:type="dxa"/>
          </w:tcPr>
          <w:p w14:paraId="2323CA79" w14:textId="77777777" w:rsidR="00D97833" w:rsidRDefault="00D97833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2F1B4AFE" w14:textId="77777777" w:rsidR="00D97833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4518AD3E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5EBAFB7D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464ECDB1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5835CCA0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22F80159" w14:textId="77777777" w:rsidR="00D97833" w:rsidRDefault="00D97833" w:rsidP="00FD583F">
            <w:pPr>
              <w:jc w:val="center"/>
              <w:rPr>
                <w:b/>
                <w:bCs/>
                <w:color w:val="000081"/>
                <w:sz w:val="26"/>
                <w:szCs w:val="26"/>
                <w:lang w:val="en-US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1F588A67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22C24772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3A2A8B9F" w14:textId="77777777" w:rsidTr="00D97833">
        <w:tc>
          <w:tcPr>
            <w:tcW w:w="1755" w:type="dxa"/>
          </w:tcPr>
          <w:p w14:paraId="126EC5F6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Transpetro</w:t>
            </w:r>
          </w:p>
        </w:tc>
        <w:tc>
          <w:tcPr>
            <w:tcW w:w="454" w:type="dxa"/>
            <w:shd w:val="clear" w:color="auto" w:fill="E0E0E0"/>
            <w:vAlign w:val="center"/>
          </w:tcPr>
          <w:p w14:paraId="3EAD22F8" w14:textId="77777777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13234B34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4C08CBD4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54E7A190" wp14:editId="552DEDB3">
                  <wp:extent cx="177800" cy="177800"/>
                  <wp:effectExtent l="0" t="0" r="0" b="0"/>
                  <wp:docPr id="514445466" name="Image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9" w:type="dxa"/>
          </w:tcPr>
          <w:p w14:paraId="088057DD" w14:textId="77777777" w:rsidR="00D97833" w:rsidRDefault="002A22F8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07" w:type="dxa"/>
          </w:tcPr>
          <w:p w14:paraId="3EB77694" w14:textId="77777777" w:rsidR="00D97833" w:rsidRDefault="00A9285A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1F4CD593" w14:textId="77777777" w:rsidR="00D97833" w:rsidRDefault="00D97833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61AA18A8" w14:textId="77777777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5580BDF8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4704C43C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1CE91647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5086B86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1F11C355" w14:textId="77777777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077F4A95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395CDA2C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1A4E87EE" w14:textId="77777777" w:rsidTr="00D97833">
        <w:tc>
          <w:tcPr>
            <w:tcW w:w="1755" w:type="dxa"/>
          </w:tcPr>
          <w:p w14:paraId="0D3B311A" w14:textId="77777777" w:rsidR="00D97833" w:rsidRDefault="00D97833" w:rsidP="00FD583F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Michelin</w:t>
            </w:r>
          </w:p>
        </w:tc>
        <w:tc>
          <w:tcPr>
            <w:tcW w:w="454" w:type="dxa"/>
            <w:shd w:val="clear" w:color="auto" w:fill="E0E0E0"/>
            <w:vAlign w:val="center"/>
          </w:tcPr>
          <w:p w14:paraId="32D759DC" w14:textId="77777777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473" w:type="dxa"/>
            <w:shd w:val="clear" w:color="auto" w:fill="auto"/>
          </w:tcPr>
          <w:p w14:paraId="0A9F153B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13FE36C7" w14:textId="77777777" w:rsidR="00D97833" w:rsidRPr="00261EBF" w:rsidRDefault="00D97833" w:rsidP="00FD583F">
            <w:pPr>
              <w:jc w:val="center"/>
              <w:rPr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1A882891" w14:textId="77777777" w:rsidR="00D97833" w:rsidRDefault="002A22F8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5E04C471" wp14:editId="77F109C6">
                  <wp:extent cx="177800" cy="177800"/>
                  <wp:effectExtent l="0" t="0" r="0" b="0"/>
                  <wp:docPr id="221021878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748905F5" w14:textId="77777777" w:rsidR="00D97833" w:rsidRDefault="00A9285A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47B68C8D" w14:textId="77777777" w:rsidR="00D97833" w:rsidRDefault="00D97833" w:rsidP="00FD583F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413AE380" w14:textId="77777777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B367D05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4466E249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3A03F093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4430FA03" w14:textId="77777777" w:rsidR="00D97833" w:rsidRDefault="00D97833" w:rsidP="00FD583F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25F4314A" w14:textId="77777777" w:rsidR="00D97833" w:rsidRPr="00FE7F25" w:rsidRDefault="00D97833" w:rsidP="00FD583F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2413A273" w14:textId="77777777" w:rsidR="00D97833" w:rsidRPr="0033353F" w:rsidRDefault="00D97833" w:rsidP="00FD583F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204BE2F5" w14:textId="77777777" w:rsidR="00D97833" w:rsidRPr="00787423" w:rsidRDefault="00D97833" w:rsidP="00FD583F">
            <w:pPr>
              <w:jc w:val="center"/>
              <w:rPr>
                <w:b/>
                <w:bCs/>
                <w:color w:val="00B050"/>
              </w:rPr>
            </w:pPr>
          </w:p>
        </w:tc>
      </w:tr>
      <w:tr w:rsidR="00D97833" w:rsidRPr="00787423" w14:paraId="5B471111" w14:textId="77777777" w:rsidTr="00D97833">
        <w:tc>
          <w:tcPr>
            <w:tcW w:w="1755" w:type="dxa"/>
          </w:tcPr>
          <w:p w14:paraId="51C16E68" w14:textId="77777777" w:rsidR="00D97833" w:rsidRDefault="00D97833" w:rsidP="00D97833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Schutz Vasitex</w:t>
            </w:r>
          </w:p>
        </w:tc>
        <w:tc>
          <w:tcPr>
            <w:tcW w:w="454" w:type="dxa"/>
            <w:shd w:val="clear" w:color="auto" w:fill="E0E0E0"/>
            <w:vAlign w:val="center"/>
          </w:tcPr>
          <w:p w14:paraId="04B5676C" w14:textId="77777777" w:rsidR="00D97833" w:rsidRPr="00FE7F25" w:rsidRDefault="00D97833" w:rsidP="00D97833">
            <w:pPr>
              <w:jc w:val="center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473" w:type="dxa"/>
            <w:shd w:val="clear" w:color="auto" w:fill="auto"/>
          </w:tcPr>
          <w:p w14:paraId="3E4D5355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  <w:shd w:val="clear" w:color="auto" w:fill="auto"/>
          </w:tcPr>
          <w:p w14:paraId="3782A717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19" w:type="dxa"/>
          </w:tcPr>
          <w:p w14:paraId="2A50F493" w14:textId="77777777" w:rsidR="00D97833" w:rsidRDefault="002A22F8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E24FF8">
              <w:rPr>
                <w:rFonts w:ascii="OpenSymbol" w:hAnsi="OpenSymbol"/>
                <w:b/>
                <w:noProof/>
                <w:color w:val="008000"/>
                <w:sz w:val="26"/>
                <w:szCs w:val="26"/>
                <w:lang w:bidi="ar-SA"/>
              </w:rPr>
              <w:drawing>
                <wp:inline distT="0" distB="0" distL="0" distR="0" wp14:anchorId="7510F241" wp14:editId="262A953C">
                  <wp:extent cx="177800" cy="177800"/>
                  <wp:effectExtent l="0" t="0" r="0" b="0"/>
                  <wp:docPr id="1931622156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</w:tcPr>
          <w:p w14:paraId="7EC36F5C" w14:textId="77777777" w:rsidR="00D97833" w:rsidRDefault="00A9285A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  <w:r w:rsidRPr="00F71516"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  <w:t>☺</w:t>
            </w:r>
          </w:p>
        </w:tc>
        <w:tc>
          <w:tcPr>
            <w:tcW w:w="532" w:type="dxa"/>
          </w:tcPr>
          <w:p w14:paraId="2A9412F6" w14:textId="77777777" w:rsidR="00D97833" w:rsidRDefault="00D97833" w:rsidP="00D97833">
            <w:pPr>
              <w:jc w:val="center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458" w:type="dxa"/>
            <w:shd w:val="clear" w:color="auto" w:fill="auto"/>
            <w:vAlign w:val="center"/>
          </w:tcPr>
          <w:p w14:paraId="0DA828A2" w14:textId="77777777" w:rsidR="00D97833" w:rsidRPr="00FE7F25" w:rsidRDefault="00D97833" w:rsidP="00D97833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568" w:type="dxa"/>
          </w:tcPr>
          <w:p w14:paraId="072B8A59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483" w:type="dxa"/>
          </w:tcPr>
          <w:p w14:paraId="2C67345A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19" w:type="dxa"/>
          </w:tcPr>
          <w:p w14:paraId="0E502722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56" w:type="dxa"/>
          </w:tcPr>
          <w:p w14:paraId="33F9ECF0" w14:textId="77777777" w:rsidR="00D97833" w:rsidRDefault="00D97833" w:rsidP="00D97833">
            <w:pPr>
              <w:jc w:val="center"/>
              <w:rPr>
                <w:rFonts w:ascii="Segoe UI Symbol" w:hAnsi="Segoe UI Symbol" w:cs="Segoe UI Symbol"/>
                <w:b/>
                <w:bCs/>
                <w:color w:val="008000"/>
                <w:sz w:val="26"/>
                <w:szCs w:val="26"/>
              </w:rPr>
            </w:pPr>
          </w:p>
        </w:tc>
        <w:tc>
          <w:tcPr>
            <w:tcW w:w="532" w:type="dxa"/>
            <w:vAlign w:val="center"/>
          </w:tcPr>
          <w:p w14:paraId="160385C3" w14:textId="77777777" w:rsidR="00D97833" w:rsidRPr="00FE7F25" w:rsidRDefault="00D97833" w:rsidP="00D97833">
            <w:pPr>
              <w:jc w:val="center"/>
              <w:rPr>
                <w:b/>
                <w:bCs/>
                <w:sz w:val="10"/>
                <w:szCs w:val="10"/>
              </w:rPr>
            </w:pPr>
            <w:r w:rsidRPr="00FE7F25">
              <w:rPr>
                <w:b/>
                <w:bCs/>
                <w:sz w:val="10"/>
                <w:szCs w:val="10"/>
              </w:rPr>
              <w:t>Férias</w:t>
            </w:r>
          </w:p>
        </w:tc>
        <w:tc>
          <w:tcPr>
            <w:tcW w:w="630" w:type="dxa"/>
          </w:tcPr>
          <w:p w14:paraId="202F43C3" w14:textId="77777777" w:rsidR="00D97833" w:rsidRPr="0033353F" w:rsidRDefault="00D97833" w:rsidP="00D97833">
            <w:pPr>
              <w:pStyle w:val="Contedodatabela"/>
              <w:snapToGrid w:val="0"/>
              <w:jc w:val="center"/>
              <w:rPr>
                <w:b/>
                <w:bCs/>
                <w:color w:val="00B050"/>
              </w:rPr>
            </w:pPr>
          </w:p>
        </w:tc>
        <w:tc>
          <w:tcPr>
            <w:tcW w:w="630" w:type="dxa"/>
          </w:tcPr>
          <w:p w14:paraId="504752FA" w14:textId="77777777" w:rsidR="00D97833" w:rsidRPr="00787423" w:rsidRDefault="00D97833" w:rsidP="00D97833">
            <w:pPr>
              <w:jc w:val="center"/>
              <w:rPr>
                <w:b/>
                <w:bCs/>
                <w:color w:val="00B050"/>
              </w:rPr>
            </w:pPr>
          </w:p>
        </w:tc>
      </w:tr>
    </w:tbl>
    <w:p w14:paraId="5066A79F" w14:textId="77777777" w:rsidR="00E768C2" w:rsidRDefault="00E768C2">
      <w:pPr>
        <w:pStyle w:val="Corpodetexto"/>
      </w:pPr>
    </w:p>
    <w:p w14:paraId="0D394E90" w14:textId="77777777" w:rsidR="00A13D39" w:rsidRDefault="00A13D39">
      <w:pPr>
        <w:pStyle w:val="Corpodetexto"/>
      </w:pPr>
    </w:p>
    <w:p w14:paraId="6A87AEF2" w14:textId="77777777" w:rsidR="00A13D39" w:rsidRDefault="00A13D39">
      <w:pPr>
        <w:pStyle w:val="Corpodetexto"/>
      </w:pPr>
    </w:p>
    <w:p w14:paraId="724F6270" w14:textId="77777777" w:rsidR="00A13D39" w:rsidRDefault="00A13D39">
      <w:pPr>
        <w:pStyle w:val="Corpodetexto"/>
      </w:pPr>
    </w:p>
    <w:p w14:paraId="6A804B6F" w14:textId="77777777" w:rsidR="00A13D39" w:rsidRDefault="00A13D39">
      <w:pPr>
        <w:pStyle w:val="Corpodetexto"/>
      </w:pPr>
    </w:p>
    <w:p w14:paraId="56DADF21" w14:textId="77777777" w:rsidR="00A13D39" w:rsidRDefault="00A13D39">
      <w:pPr>
        <w:pStyle w:val="Corpodetexto"/>
      </w:pPr>
    </w:p>
    <w:p w14:paraId="25AECDDB" w14:textId="77777777" w:rsidR="00A13D39" w:rsidRDefault="00A13D39">
      <w:pPr>
        <w:pStyle w:val="Corpodetexto"/>
      </w:pPr>
    </w:p>
    <w:p w14:paraId="3E1C0E5F" w14:textId="77777777" w:rsidR="00A13D39" w:rsidRDefault="00A13D39">
      <w:pPr>
        <w:pStyle w:val="Corpodetexto"/>
      </w:pPr>
    </w:p>
    <w:p w14:paraId="556014BF" w14:textId="77777777" w:rsidR="00A13D39" w:rsidRDefault="00A13D39">
      <w:pPr>
        <w:pStyle w:val="Corpodetexto"/>
      </w:pPr>
    </w:p>
    <w:p w14:paraId="6208D31A" w14:textId="77777777" w:rsidR="00A13D39" w:rsidRDefault="00A13D39">
      <w:pPr>
        <w:pStyle w:val="Corpodetexto"/>
      </w:pPr>
    </w:p>
    <w:p w14:paraId="079785FC" w14:textId="77777777" w:rsidR="00A13D39" w:rsidRDefault="00A13D39">
      <w:pPr>
        <w:pStyle w:val="Corpodetexto"/>
      </w:pPr>
    </w:p>
    <w:p w14:paraId="5AFBB97C" w14:textId="77777777" w:rsidR="00A13D39" w:rsidRDefault="00A13D39">
      <w:pPr>
        <w:pStyle w:val="Corpodetexto"/>
      </w:pPr>
    </w:p>
    <w:p w14:paraId="0607B8F2" w14:textId="77777777" w:rsidR="00A13D39" w:rsidRDefault="00A13D39">
      <w:pPr>
        <w:pStyle w:val="Corpodetexto"/>
      </w:pPr>
    </w:p>
    <w:p w14:paraId="714EC8CB" w14:textId="77777777" w:rsidR="00A13D39" w:rsidRDefault="00A13D39">
      <w:pPr>
        <w:pStyle w:val="Corpodetexto"/>
      </w:pPr>
    </w:p>
    <w:p w14:paraId="767A0C61" w14:textId="77777777" w:rsidR="00A13D39" w:rsidRDefault="00A13D39">
      <w:pPr>
        <w:pStyle w:val="Corpodetexto"/>
      </w:pPr>
    </w:p>
    <w:p w14:paraId="4339D029" w14:textId="77777777" w:rsidR="00A13D39" w:rsidRDefault="00A13D39">
      <w:pPr>
        <w:pStyle w:val="Corpodetexto"/>
      </w:pPr>
    </w:p>
    <w:p w14:paraId="1BF39687" w14:textId="77777777" w:rsidR="00A13D39" w:rsidRDefault="00A13D39">
      <w:pPr>
        <w:pStyle w:val="Corpodetexto"/>
      </w:pPr>
    </w:p>
    <w:p w14:paraId="6AE28684" w14:textId="77777777" w:rsidR="00A13D39" w:rsidRDefault="00A13D39">
      <w:pPr>
        <w:pStyle w:val="Corpodetexto"/>
      </w:pPr>
    </w:p>
    <w:p w14:paraId="0F4F6F1E" w14:textId="77777777" w:rsidR="00A13D39" w:rsidRDefault="00A13D39">
      <w:pPr>
        <w:pStyle w:val="Corpodetexto"/>
      </w:pPr>
    </w:p>
    <w:p w14:paraId="75667A6F" w14:textId="77777777" w:rsidR="00A13D39" w:rsidRDefault="00A13D39">
      <w:pPr>
        <w:pStyle w:val="Corpodetexto"/>
      </w:pPr>
    </w:p>
    <w:p w14:paraId="7773D86D" w14:textId="77777777" w:rsidR="00A13D39" w:rsidRDefault="00A13D39">
      <w:pPr>
        <w:pStyle w:val="Corpodetexto"/>
      </w:pPr>
    </w:p>
    <w:p w14:paraId="3242C137" w14:textId="77777777" w:rsidR="00A13D39" w:rsidRDefault="00A13D39">
      <w:pPr>
        <w:pStyle w:val="Corpodetexto"/>
      </w:pPr>
    </w:p>
    <w:p w14:paraId="45FB18F2" w14:textId="77777777" w:rsidR="00E52685" w:rsidRDefault="00192955" w:rsidP="0074305E">
      <w:pPr>
        <w:pStyle w:val="Corpodetexto"/>
        <w:jc w:val="center"/>
      </w:pPr>
      <w:r>
        <w:rPr>
          <w:noProof/>
          <w:lang w:bidi="ar-SA"/>
        </w:rPr>
        <w:drawing>
          <wp:inline distT="0" distB="0" distL="0" distR="0" wp14:anchorId="4AABEEBF" wp14:editId="40F2E7F5">
            <wp:extent cx="5598950" cy="3329796"/>
            <wp:effectExtent l="0" t="0" r="1905" b="4445"/>
            <wp:docPr id="197939481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CF8DE12" w14:textId="77777777" w:rsidR="00F61DE5" w:rsidRDefault="00F61DE5" w:rsidP="00E272D3">
      <w:pPr>
        <w:spacing w:before="89"/>
        <w:ind w:right="915"/>
        <w:rPr>
          <w:b/>
          <w:sz w:val="18"/>
          <w:szCs w:val="12"/>
        </w:rPr>
      </w:pPr>
      <w:r>
        <w:rPr>
          <w:b/>
          <w:sz w:val="18"/>
          <w:szCs w:val="12"/>
        </w:rPr>
        <w:t xml:space="preserve">Fotos </w:t>
      </w:r>
    </w:p>
    <w:tbl>
      <w:tblPr>
        <w:tblStyle w:val="Tabelacomgrade"/>
        <w:tblW w:w="0" w:type="auto"/>
        <w:tblInd w:w="279" w:type="dxa"/>
        <w:tblLook w:val="04A0" w:firstRow="1" w:lastRow="0" w:firstColumn="1" w:lastColumn="0" w:noHBand="0" w:noVBand="1"/>
      </w:tblPr>
      <w:tblGrid>
        <w:gridCol w:w="10691"/>
      </w:tblGrid>
      <w:tr w:rsidR="00A9285A" w14:paraId="6631F6E1" w14:textId="77777777" w:rsidTr="00C632E6">
        <w:trPr>
          <w:trHeight w:val="1074"/>
        </w:trPr>
        <w:tc>
          <w:tcPr>
            <w:tcW w:w="10489" w:type="dxa"/>
            <w:vAlign w:val="center"/>
          </w:tcPr>
          <w:p w14:paraId="026C306F" w14:textId="77777777" w:rsidR="00A9285A" w:rsidRDefault="00A9285A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</w:p>
          <w:p w14:paraId="0B8AC847" w14:textId="77777777" w:rsidR="00A9285A" w:rsidRDefault="00A9285A" w:rsidP="00B306C2">
            <w:pPr>
              <w:spacing w:before="89"/>
              <w:ind w:right="915"/>
              <w:jc w:val="center"/>
              <w:rPr>
                <w:b/>
                <w:sz w:val="18"/>
                <w:szCs w:val="12"/>
              </w:rPr>
            </w:pPr>
            <w:r>
              <w:rPr>
                <w:noProof/>
                <w:lang w:bidi="ar-SA"/>
              </w:rPr>
              <w:lastRenderedPageBreak/>
              <w:drawing>
                <wp:inline distT="0" distB="0" distL="0" distR="0" wp14:anchorId="41B98249" wp14:editId="04C81406">
                  <wp:extent cx="6972300" cy="3361690"/>
                  <wp:effectExtent l="0" t="0" r="0" b="0"/>
                  <wp:docPr id="61710177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2300" cy="3361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6015" w14:paraId="445C7C38" w14:textId="77777777" w:rsidTr="00361CE4">
        <w:tc>
          <w:tcPr>
            <w:tcW w:w="10489" w:type="dxa"/>
            <w:vAlign w:val="center"/>
          </w:tcPr>
          <w:p w14:paraId="25D8F138" w14:textId="77777777" w:rsidR="00402B4B" w:rsidRDefault="00361CE4" w:rsidP="00B306C2">
            <w:pPr>
              <w:spacing w:before="89"/>
              <w:ind w:right="915"/>
              <w:jc w:val="center"/>
              <w:rPr>
                <w:b/>
                <w:noProof/>
                <w:sz w:val="6"/>
                <w:szCs w:val="2"/>
              </w:rPr>
            </w:pPr>
            <w:r>
              <w:rPr>
                <w:b/>
                <w:noProof/>
                <w:sz w:val="6"/>
                <w:szCs w:val="2"/>
              </w:rPr>
              <w:lastRenderedPageBreak/>
              <w:t xml:space="preserve"> </w:t>
            </w:r>
          </w:p>
          <w:p w14:paraId="0EAAB395" w14:textId="77777777" w:rsidR="00402B4B" w:rsidRPr="00A9285A" w:rsidRDefault="00361CE4" w:rsidP="00B306C2">
            <w:pPr>
              <w:spacing w:before="89"/>
              <w:ind w:right="915"/>
              <w:jc w:val="center"/>
              <w:rPr>
                <w:b/>
                <w:noProof/>
                <w:sz w:val="6"/>
                <w:szCs w:val="2"/>
              </w:rPr>
            </w:pPr>
            <w:r w:rsidRPr="00A9285A">
              <w:rPr>
                <w:b/>
                <w:noProof/>
                <w:sz w:val="24"/>
                <w:szCs w:val="20"/>
              </w:rPr>
              <w:t xml:space="preserve">           </w:t>
            </w:r>
            <w:r w:rsidR="00A9285A" w:rsidRPr="00A9285A">
              <w:rPr>
                <w:b/>
                <w:noProof/>
                <w:sz w:val="24"/>
                <w:szCs w:val="20"/>
              </w:rPr>
              <w:t>Reunião Maio Na empresa Caldic</w:t>
            </w:r>
            <w:r w:rsidRPr="00A9285A">
              <w:rPr>
                <w:b/>
                <w:noProof/>
                <w:sz w:val="24"/>
                <w:szCs w:val="20"/>
              </w:rPr>
              <w:t xml:space="preserve">    </w:t>
            </w:r>
            <w:r w:rsidRPr="00A9285A">
              <w:rPr>
                <w:b/>
                <w:noProof/>
                <w:sz w:val="6"/>
                <w:szCs w:val="2"/>
              </w:rPr>
              <w:t xml:space="preserve">        </w:t>
            </w:r>
          </w:p>
          <w:p w14:paraId="45B8247C" w14:textId="77777777" w:rsidR="00406015" w:rsidRPr="00A51301" w:rsidRDefault="00361CE4" w:rsidP="00B306C2">
            <w:pPr>
              <w:spacing w:before="89"/>
              <w:ind w:right="915"/>
              <w:jc w:val="center"/>
              <w:rPr>
                <w:b/>
                <w:noProof/>
                <w:sz w:val="6"/>
                <w:szCs w:val="2"/>
              </w:rPr>
            </w:pPr>
            <w:r>
              <w:rPr>
                <w:b/>
                <w:noProof/>
                <w:sz w:val="6"/>
                <w:szCs w:val="2"/>
              </w:rPr>
              <w:t xml:space="preserve">        </w:t>
            </w:r>
          </w:p>
        </w:tc>
      </w:tr>
    </w:tbl>
    <w:p w14:paraId="2B163BA6" w14:textId="77777777" w:rsidR="00F61DE5" w:rsidRDefault="00F61DE5" w:rsidP="00E272D3">
      <w:pPr>
        <w:spacing w:before="89"/>
        <w:ind w:right="915"/>
        <w:rPr>
          <w:b/>
          <w:sz w:val="18"/>
          <w:szCs w:val="12"/>
        </w:rPr>
      </w:pPr>
    </w:p>
    <w:sectPr w:rsidR="00F61DE5" w:rsidSect="007F7C9C">
      <w:headerReference w:type="default" r:id="rId11"/>
      <w:footerReference w:type="even" r:id="rId12"/>
      <w:footerReference w:type="default" r:id="rId13"/>
      <w:footerReference w:type="first" r:id="rId14"/>
      <w:type w:val="continuous"/>
      <w:pgSz w:w="12240" w:h="15840"/>
      <w:pgMar w:top="3180" w:right="64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419B0E" w14:textId="77777777" w:rsidR="005A3594" w:rsidRDefault="005A3594">
      <w:r>
        <w:separator/>
      </w:r>
    </w:p>
  </w:endnote>
  <w:endnote w:type="continuationSeparator" w:id="0">
    <w:p w14:paraId="7597D813" w14:textId="77777777" w:rsidR="005A3594" w:rsidRDefault="005A3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F986B6" w14:textId="51D16D0C" w:rsidR="00D10325" w:rsidRDefault="00D10325">
    <w:pPr>
      <w:pStyle w:val="Rodap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A513A40" wp14:editId="4A45073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26845" cy="314325"/>
              <wp:effectExtent l="0" t="0" r="1905" b="0"/>
              <wp:wrapNone/>
              <wp:docPr id="1357911157" name="Text Box 2" descr="Sensitivity: Business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684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7FA238" w14:textId="2F7EE5FC" w:rsidR="00D10325" w:rsidRPr="00D10325" w:rsidRDefault="00D10325" w:rsidP="00D1032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1032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Business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A513A4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alt="Sensitivity: Business Internal" style="position:absolute;margin-left:0;margin-top:0;width:112.35pt;height:24.7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" filled="f" stroked="f">
              <v:fill o:detectmouseclick="t"/>
              <v:textbox style="mso-fit-shape-to-text:t" inset="20pt,0,0,15pt">
                <w:txbxContent>
                  <w:p w14:paraId="047FA238" w14:textId="2F7EE5FC" w:rsidR="00D10325" w:rsidRPr="00D10325" w:rsidRDefault="00D10325" w:rsidP="00D1032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D10325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Sensitivity: Business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D26634" w14:textId="36188B4B" w:rsidR="00D10325" w:rsidRDefault="00D10325">
    <w:pPr>
      <w:pStyle w:val="Rodap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6A48440" wp14:editId="727BD02D">
              <wp:simplePos x="390525" y="943927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26845" cy="314325"/>
              <wp:effectExtent l="0" t="0" r="1905" b="0"/>
              <wp:wrapNone/>
              <wp:docPr id="438085399" name="Text Box 3" descr="Sensitivity: Business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684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D4C9C6" w14:textId="594D76D6" w:rsidR="00D10325" w:rsidRPr="00D10325" w:rsidRDefault="00D10325" w:rsidP="00D1032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1032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Business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6A4844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alt="Sensitivity: Business Internal" style="position:absolute;margin-left:0;margin-top:0;width:112.35pt;height:24.7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17D4C9C6" w14:textId="594D76D6" w:rsidR="00D10325" w:rsidRPr="00D10325" w:rsidRDefault="00D10325" w:rsidP="00D1032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D10325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Sensitivity: Business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31AD93" w14:textId="100DB24B" w:rsidR="00D10325" w:rsidRDefault="00D10325">
    <w:pPr>
      <w:pStyle w:val="Rodap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87D94CD" wp14:editId="70B5348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26845" cy="314325"/>
              <wp:effectExtent l="0" t="0" r="1905" b="0"/>
              <wp:wrapNone/>
              <wp:docPr id="93429049" name="Text Box 1" descr="Sensitivity: Business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684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72E910" w14:textId="76640278" w:rsidR="00D10325" w:rsidRPr="00D10325" w:rsidRDefault="00D10325" w:rsidP="00D1032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1032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Business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87D94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alt="Sensitivity: Business Internal" style="position:absolute;margin-left:0;margin-top:0;width:112.35pt;height:24.7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7F72E910" w14:textId="76640278" w:rsidR="00D10325" w:rsidRPr="00D10325" w:rsidRDefault="00D10325" w:rsidP="00D1032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D10325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Sensitivity: Business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E98DE9" w14:textId="77777777" w:rsidR="005A3594" w:rsidRDefault="005A3594">
      <w:r>
        <w:separator/>
      </w:r>
    </w:p>
  </w:footnote>
  <w:footnote w:type="continuationSeparator" w:id="0">
    <w:p w14:paraId="17812F7B" w14:textId="77777777" w:rsidR="005A3594" w:rsidRDefault="005A35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C12DC" w14:textId="77777777" w:rsidR="008734A9" w:rsidRDefault="008734A9">
    <w:pPr>
      <w:pStyle w:val="Corpodetexto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1024" behindDoc="0" locked="0" layoutInCell="1" allowOverlap="1" wp14:anchorId="51157D84" wp14:editId="407D1D73">
              <wp:simplePos x="0" y="0"/>
              <wp:positionH relativeFrom="page">
                <wp:posOffset>1071880</wp:posOffset>
              </wp:positionH>
              <wp:positionV relativeFrom="page">
                <wp:posOffset>449580</wp:posOffset>
              </wp:positionV>
              <wp:extent cx="5624830" cy="1585595"/>
              <wp:effectExtent l="0" t="1905" r="0" b="3175"/>
              <wp:wrapNone/>
              <wp:docPr id="2" name="Caixa de Text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24830" cy="1585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1"/>
                            <w:tblW w:w="0" w:type="auto"/>
                            <w:tblBorders>
                              <w:top w:val="single" w:sz="12" w:space="0" w:color="000000"/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  <w:insideH w:val="single" w:sz="12" w:space="0" w:color="000000"/>
                              <w:insideV w:val="single" w:sz="12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980"/>
                            <w:gridCol w:w="2341"/>
                            <w:gridCol w:w="2521"/>
                            <w:gridCol w:w="1974"/>
                          </w:tblGrid>
                          <w:tr w:rsidR="008734A9" w14:paraId="66DE3212" w14:textId="77777777">
                            <w:trPr>
                              <w:trHeight w:val="1820"/>
                            </w:trPr>
                            <w:tc>
                              <w:tcPr>
                                <w:tcW w:w="1980" w:type="dxa"/>
                              </w:tcPr>
                              <w:p w14:paraId="0C58042D" w14:textId="77777777" w:rsidR="008734A9" w:rsidRDefault="008734A9">
                                <w:pPr>
                                  <w:pStyle w:val="TableParagraph"/>
                                  <w:spacing w:before="11"/>
                                  <w:rPr>
                                    <w:sz w:val="12"/>
                                  </w:rPr>
                                </w:pPr>
                              </w:p>
                              <w:p w14:paraId="27A4FBA1" w14:textId="77777777" w:rsidR="008734A9" w:rsidRDefault="008734A9">
                                <w:pPr>
                                  <w:pStyle w:val="TableParagraph"/>
                                  <w:ind w:left="688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noProof/>
                                    <w:sz w:val="20"/>
                                    <w:lang w:bidi="ar-SA"/>
                                  </w:rPr>
                                  <w:drawing>
                                    <wp:inline distT="0" distB="0" distL="0" distR="0" wp14:anchorId="09C9B5A9" wp14:editId="1A4AC181">
                                      <wp:extent cx="400477" cy="388620"/>
                                      <wp:effectExtent l="0" t="0" r="0" b="0"/>
                                      <wp:docPr id="1" name="Imagem 2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1.jpeg"/>
                                              <pic:cNvPicPr/>
                                            </pic:nvPicPr>
                                            <pic:blipFill>
                                              <a:blip r:embed="rId1" cstate="print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400477" cy="3886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7F561BB0" w14:textId="77777777" w:rsidR="008734A9" w:rsidRDefault="008734A9">
                                <w:pPr>
                                  <w:pStyle w:val="TableParagraph"/>
                                  <w:spacing w:before="10"/>
                                  <w:rPr>
                                    <w:sz w:val="17"/>
                                  </w:rPr>
                                </w:pPr>
                              </w:p>
                              <w:p w14:paraId="257124BA" w14:textId="77777777" w:rsidR="008734A9" w:rsidRDefault="008734A9">
                                <w:pPr>
                                  <w:pStyle w:val="TableParagraph"/>
                                  <w:ind w:left="115" w:right="86"/>
                                  <w:jc w:val="center"/>
                                  <w:rPr>
                                    <w:rFonts w:ascii="Trebuchet MS"/>
                                    <w:b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</w:rPr>
                                  <w:t>SIEG</w:t>
                                </w:r>
                              </w:p>
                              <w:p w14:paraId="009ABBBB" w14:textId="77777777" w:rsidR="008734A9" w:rsidRDefault="008734A9">
                                <w:pPr>
                                  <w:pStyle w:val="TableParagraph"/>
                                  <w:spacing w:before="12"/>
                                  <w:ind w:left="138" w:firstLine="244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Sistema Integrado</w:t>
                                </w:r>
                              </w:p>
                              <w:p w14:paraId="4B20A556" w14:textId="77777777" w:rsidR="008734A9" w:rsidRDefault="008734A9">
                                <w:pPr>
                                  <w:pStyle w:val="TableParagraph"/>
                                  <w:spacing w:before="7" w:line="190" w:lineRule="atLeast"/>
                                  <w:ind w:left="115" w:right="88"/>
                                  <w:jc w:val="center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w w:val="90"/>
                                    <w:sz w:val="16"/>
                                  </w:rPr>
                                  <w:t xml:space="preserve">Emergência de Guarulhos </w:t>
                                </w: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e Região</w:t>
                                </w:r>
                              </w:p>
                            </w:tc>
                            <w:tc>
                              <w:tcPr>
                                <w:tcW w:w="6836" w:type="dxa"/>
                                <w:gridSpan w:val="3"/>
                              </w:tcPr>
                              <w:p w14:paraId="3E73BB1F" w14:textId="77777777" w:rsidR="008734A9" w:rsidRDefault="008734A9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78DE6242" w14:textId="77777777" w:rsidR="008734A9" w:rsidRDefault="008734A9">
                                <w:pPr>
                                  <w:pStyle w:val="TableParagraph"/>
                                  <w:rPr>
                                    <w:sz w:val="28"/>
                                  </w:rPr>
                                </w:pPr>
                              </w:p>
                              <w:p w14:paraId="066C818E" w14:textId="77777777" w:rsidR="008734A9" w:rsidRDefault="008734A9">
                                <w:pPr>
                                  <w:pStyle w:val="TableParagraph"/>
                                  <w:spacing w:before="6"/>
                                  <w:rPr>
                                    <w:sz w:val="23"/>
                                  </w:rPr>
                                </w:pPr>
                              </w:p>
                              <w:p w14:paraId="0BB2D691" w14:textId="77777777" w:rsidR="008734A9" w:rsidRDefault="008734A9">
                                <w:pPr>
                                  <w:pStyle w:val="TableParagraph"/>
                                  <w:spacing w:before="1"/>
                                  <w:ind w:left="1699"/>
                                  <w:rPr>
                                    <w:rFonts w:ascii="Trebuchet MS" w:hAnsi="Trebuchet MS"/>
                                    <w:b/>
                                    <w:sz w:val="28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28"/>
                                  </w:rPr>
                                  <w:t>ATA DE REUNIÃO ORDINÁRIA</w:t>
                                </w:r>
                              </w:p>
                            </w:tc>
                          </w:tr>
                          <w:tr w:rsidR="008734A9" w14:paraId="611DDFC0" w14:textId="77777777" w:rsidTr="00692268">
                            <w:trPr>
                              <w:trHeight w:val="586"/>
                            </w:trPr>
                            <w:tc>
                              <w:tcPr>
                                <w:tcW w:w="1980" w:type="dxa"/>
                              </w:tcPr>
                              <w:p w14:paraId="7533BB9F" w14:textId="77777777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</w:p>
                              <w:p w14:paraId="5CB1AFDB" w14:textId="77777777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Número 0</w:t>
                                </w:r>
                                <w:r w:rsidR="008148FB"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4</w:t>
                                </w:r>
                              </w:p>
                            </w:tc>
                            <w:tc>
                              <w:tcPr>
                                <w:tcW w:w="2341" w:type="dxa"/>
                              </w:tcPr>
                              <w:p w14:paraId="27B45062" w14:textId="77777777" w:rsidR="008734A9" w:rsidRDefault="008734A9">
                                <w:pPr>
                                  <w:pStyle w:val="TableParagraph"/>
                                  <w:ind w:left="107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w w:val="95"/>
                                    <w:sz w:val="16"/>
                                  </w:rPr>
                                  <w:t>Local:</w:t>
                                </w:r>
                              </w:p>
                              <w:p w14:paraId="4B7C81B0" w14:textId="77777777" w:rsidR="008734A9" w:rsidRDefault="008148FB" w:rsidP="00FB5806">
                                <w:pPr>
                                  <w:pStyle w:val="TableParagraph"/>
                                  <w:spacing w:before="11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Caldic (Quantiq)</w:t>
                                </w:r>
                              </w:p>
                            </w:tc>
                            <w:tc>
                              <w:tcPr>
                                <w:tcW w:w="2521" w:type="dxa"/>
                              </w:tcPr>
                              <w:p w14:paraId="02881EB9" w14:textId="77777777" w:rsidR="008734A9" w:rsidRDefault="008734A9">
                                <w:pPr>
                                  <w:pStyle w:val="TableParagraph"/>
                                  <w:ind w:left="106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Data:</w:t>
                                </w:r>
                              </w:p>
                              <w:p w14:paraId="3B0F5442" w14:textId="77777777" w:rsidR="008734A9" w:rsidRDefault="008148FB">
                                <w:pPr>
                                  <w:pStyle w:val="TableParagraph"/>
                                  <w:spacing w:before="11"/>
                                  <w:ind w:left="810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22/05/2025</w:t>
                                </w:r>
                              </w:p>
                            </w:tc>
                            <w:tc>
                              <w:tcPr>
                                <w:tcW w:w="1974" w:type="dxa"/>
                                <w:vAlign w:val="center"/>
                              </w:tcPr>
                              <w:p w14:paraId="56203288" w14:textId="77777777" w:rsidR="008734A9" w:rsidRDefault="008734A9" w:rsidP="00692268">
                                <w:pPr>
                                  <w:pStyle w:val="TableParagraph"/>
                                  <w:ind w:left="106"/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sz w:val="16"/>
                                  </w:rPr>
                                  <w:t>Páginas:</w:t>
                                </w:r>
                              </w:p>
                              <w:p w14:paraId="2C3F71FC" w14:textId="5B023D74" w:rsidR="008734A9" w:rsidRDefault="008734A9" w:rsidP="00972430">
                                <w:pPr>
                                  <w:pStyle w:val="TableParagraph"/>
                                  <w:spacing w:before="11"/>
                                  <w:ind w:right="704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  <w:r>
                                  <w:t xml:space="preserve">         </w:t>
                                </w:r>
                                <w:r>
                                  <w:fldChar w:fldCharType="begin"/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>
                                  <w:fldChar w:fldCharType="separate"/>
                                </w:r>
                                <w:r w:rsidR="0017332F">
                                  <w:rPr>
                                    <w:rFonts w:ascii="Trebuchet MS"/>
                                    <w:b/>
                                    <w:noProof/>
                                    <w:sz w:val="16"/>
                                  </w:rPr>
                                  <w:t>2</w:t>
                                </w:r>
                                <w:r>
                                  <w:fldChar w:fldCharType="end"/>
                                </w:r>
                                <w:r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 xml:space="preserve"> de </w:t>
                                </w:r>
                                <w:r w:rsidR="00413B6B"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  <w:t>10</w:t>
                                </w:r>
                              </w:p>
                              <w:p w14:paraId="19049D93" w14:textId="77777777" w:rsidR="00413B6B" w:rsidRDefault="00413B6B" w:rsidP="00972430">
                                <w:pPr>
                                  <w:pStyle w:val="TableParagraph"/>
                                  <w:spacing w:before="11"/>
                                  <w:ind w:right="704"/>
                                  <w:jc w:val="center"/>
                                  <w:rPr>
                                    <w:rFonts w:ascii="Trebuchet MS"/>
                                    <w:b/>
                                    <w:sz w:val="16"/>
                                  </w:rPr>
                                </w:pPr>
                              </w:p>
                            </w:tc>
                          </w:tr>
                        </w:tbl>
                        <w:p w14:paraId="521DB04D" w14:textId="77777777" w:rsidR="008734A9" w:rsidRDefault="008734A9">
                          <w:pPr>
                            <w:pStyle w:val="Corpodetext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157D84" id="_x0000_t202" coordsize="21600,21600" o:spt="202" path="m,l,21600r21600,l21600,xe">
              <v:stroke joinstyle="miter"/>
              <v:path gradientshapeok="t" o:connecttype="rect"/>
            </v:shapetype>
            <v:shape id="Caixa de Texto 22" o:spid="_x0000_s1028" type="#_x0000_t202" style="position:absolute;margin-left:84.4pt;margin-top:35.4pt;width:442.9pt;height:124.85pt;z-index: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nsTswIAALE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" filled="f" stroked="f">
              <v:textbox inset="0,0,0,0">
                <w:txbxContent>
                  <w:tbl>
                    <w:tblPr>
                      <w:tblStyle w:val="TableNormal1"/>
                      <w:tblW w:w="0" w:type="auto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980"/>
                      <w:gridCol w:w="2341"/>
                      <w:gridCol w:w="2521"/>
                      <w:gridCol w:w="1974"/>
                    </w:tblGrid>
                    <w:tr w:rsidR="008734A9" w14:paraId="66DE3212" w14:textId="77777777">
                      <w:trPr>
                        <w:trHeight w:val="1820"/>
                      </w:trPr>
                      <w:tc>
                        <w:tcPr>
                          <w:tcW w:w="1980" w:type="dxa"/>
                        </w:tcPr>
                        <w:p w14:paraId="0C58042D" w14:textId="77777777" w:rsidR="008734A9" w:rsidRDefault="008734A9">
                          <w:pPr>
                            <w:pStyle w:val="TableParagraph"/>
                            <w:spacing w:before="11"/>
                            <w:rPr>
                              <w:sz w:val="12"/>
                            </w:rPr>
                          </w:pPr>
                        </w:p>
                        <w:p w14:paraId="27A4FBA1" w14:textId="77777777" w:rsidR="008734A9" w:rsidRDefault="008734A9">
                          <w:pPr>
                            <w:pStyle w:val="TableParagraph"/>
                            <w:ind w:left="688"/>
                            <w:rPr>
                              <w:sz w:val="20"/>
                            </w:rPr>
                          </w:pPr>
                          <w:r>
                            <w:rPr>
                              <w:noProof/>
                              <w:sz w:val="20"/>
                              <w:lang w:bidi="ar-SA"/>
                            </w:rPr>
                            <w:drawing>
                              <wp:inline distT="0" distB="0" distL="0" distR="0" wp14:anchorId="09C9B5A9" wp14:editId="1A4AC181">
                                <wp:extent cx="400477" cy="388620"/>
                                <wp:effectExtent l="0" t="0" r="0" b="0"/>
                                <wp:docPr id="1" name="Imagem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1.jpeg"/>
                                        <pic:cNvPicPr/>
                                      </pic:nvPicPr>
                                      <pic:blipFill>
                                        <a:blip r:embed="rId1" cstate="print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00477" cy="3886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F561BB0" w14:textId="77777777" w:rsidR="008734A9" w:rsidRDefault="008734A9">
                          <w:pPr>
                            <w:pStyle w:val="TableParagraph"/>
                            <w:spacing w:before="10"/>
                            <w:rPr>
                              <w:sz w:val="17"/>
                            </w:rPr>
                          </w:pPr>
                        </w:p>
                        <w:p w14:paraId="257124BA" w14:textId="77777777" w:rsidR="008734A9" w:rsidRDefault="008734A9">
                          <w:pPr>
                            <w:pStyle w:val="TableParagraph"/>
                            <w:ind w:left="115" w:right="86"/>
                            <w:jc w:val="center"/>
                            <w:rPr>
                              <w:rFonts w:ascii="Trebuchet MS"/>
                              <w:b/>
                            </w:rPr>
                          </w:pPr>
                          <w:r>
                            <w:rPr>
                              <w:rFonts w:ascii="Trebuchet MS"/>
                              <w:b/>
                            </w:rPr>
                            <w:t>SIEG</w:t>
                          </w:r>
                        </w:p>
                        <w:p w14:paraId="009ABBBB" w14:textId="77777777" w:rsidR="008734A9" w:rsidRDefault="008734A9">
                          <w:pPr>
                            <w:pStyle w:val="TableParagraph"/>
                            <w:spacing w:before="12"/>
                            <w:ind w:left="138" w:firstLine="244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Sistema Integrado</w:t>
                          </w:r>
                        </w:p>
                        <w:p w14:paraId="4B20A556" w14:textId="77777777" w:rsidR="008734A9" w:rsidRDefault="008734A9">
                          <w:pPr>
                            <w:pStyle w:val="TableParagraph"/>
                            <w:spacing w:before="7" w:line="190" w:lineRule="atLeast"/>
                            <w:ind w:left="115" w:right="88"/>
                            <w:jc w:val="center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w w:val="90"/>
                              <w:sz w:val="16"/>
                            </w:rPr>
                            <w:t xml:space="preserve">Emergência de Guarulhos </w:t>
                          </w: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e Região</w:t>
                          </w:r>
                        </w:p>
                      </w:tc>
                      <w:tc>
                        <w:tcPr>
                          <w:tcW w:w="6836" w:type="dxa"/>
                          <w:gridSpan w:val="3"/>
                        </w:tcPr>
                        <w:p w14:paraId="3E73BB1F" w14:textId="77777777" w:rsidR="008734A9" w:rsidRDefault="008734A9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78DE6242" w14:textId="77777777" w:rsidR="008734A9" w:rsidRDefault="008734A9">
                          <w:pPr>
                            <w:pStyle w:val="TableParagraph"/>
                            <w:rPr>
                              <w:sz w:val="28"/>
                            </w:rPr>
                          </w:pPr>
                        </w:p>
                        <w:p w14:paraId="066C818E" w14:textId="77777777" w:rsidR="008734A9" w:rsidRDefault="008734A9">
                          <w:pPr>
                            <w:pStyle w:val="TableParagraph"/>
                            <w:spacing w:before="6"/>
                            <w:rPr>
                              <w:sz w:val="23"/>
                            </w:rPr>
                          </w:pPr>
                        </w:p>
                        <w:p w14:paraId="0BB2D691" w14:textId="77777777" w:rsidR="008734A9" w:rsidRDefault="008734A9">
                          <w:pPr>
                            <w:pStyle w:val="TableParagraph"/>
                            <w:spacing w:before="1"/>
                            <w:ind w:left="1699"/>
                            <w:rPr>
                              <w:rFonts w:ascii="Trebuchet MS" w:hAnsi="Trebuchet MS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28"/>
                            </w:rPr>
                            <w:t>ATA DE REUNIÃO ORDINÁRIA</w:t>
                          </w:r>
                        </w:p>
                      </w:tc>
                    </w:tr>
                    <w:tr w:rsidR="008734A9" w14:paraId="611DDFC0" w14:textId="77777777" w:rsidTr="00692268">
                      <w:trPr>
                        <w:trHeight w:val="586"/>
                      </w:trPr>
                      <w:tc>
                        <w:tcPr>
                          <w:tcW w:w="1980" w:type="dxa"/>
                        </w:tcPr>
                        <w:p w14:paraId="7533BB9F" w14:textId="77777777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</w:p>
                        <w:p w14:paraId="5CB1AFDB" w14:textId="77777777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Número 0</w:t>
                          </w:r>
                          <w:r w:rsidR="008148FB"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4</w:t>
                          </w:r>
                        </w:p>
                      </w:tc>
                      <w:tc>
                        <w:tcPr>
                          <w:tcW w:w="2341" w:type="dxa"/>
                        </w:tcPr>
                        <w:p w14:paraId="27B45062" w14:textId="77777777" w:rsidR="008734A9" w:rsidRDefault="008734A9">
                          <w:pPr>
                            <w:pStyle w:val="TableParagraph"/>
                            <w:ind w:left="107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w w:val="95"/>
                              <w:sz w:val="16"/>
                            </w:rPr>
                            <w:t>Local:</w:t>
                          </w:r>
                        </w:p>
                        <w:p w14:paraId="4B7C81B0" w14:textId="77777777" w:rsidR="008734A9" w:rsidRDefault="008148FB" w:rsidP="00FB5806">
                          <w:pPr>
                            <w:pStyle w:val="TableParagraph"/>
                            <w:spacing w:before="11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Caldic (Quantiq)</w:t>
                          </w:r>
                        </w:p>
                      </w:tc>
                      <w:tc>
                        <w:tcPr>
                          <w:tcW w:w="2521" w:type="dxa"/>
                        </w:tcPr>
                        <w:p w14:paraId="02881EB9" w14:textId="77777777" w:rsidR="008734A9" w:rsidRDefault="008734A9">
                          <w:pPr>
                            <w:pStyle w:val="TableParagraph"/>
                            <w:ind w:left="106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Data:</w:t>
                          </w:r>
                        </w:p>
                        <w:p w14:paraId="3B0F5442" w14:textId="77777777" w:rsidR="008734A9" w:rsidRDefault="008148FB">
                          <w:pPr>
                            <w:pStyle w:val="TableParagraph"/>
                            <w:spacing w:before="11"/>
                            <w:ind w:left="810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>22/05/2025</w:t>
                          </w:r>
                        </w:p>
                      </w:tc>
                      <w:tc>
                        <w:tcPr>
                          <w:tcW w:w="1974" w:type="dxa"/>
                          <w:vAlign w:val="center"/>
                        </w:tcPr>
                        <w:p w14:paraId="56203288" w14:textId="77777777" w:rsidR="008734A9" w:rsidRDefault="008734A9" w:rsidP="00692268">
                          <w:pPr>
                            <w:pStyle w:val="TableParagraph"/>
                            <w:ind w:left="106"/>
                            <w:rPr>
                              <w:rFonts w:ascii="Trebuchet MS" w:hAnsi="Trebuchet MS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sz w:val="16"/>
                            </w:rPr>
                            <w:t>Páginas:</w:t>
                          </w:r>
                        </w:p>
                        <w:p w14:paraId="2C3F71FC" w14:textId="5B023D74" w:rsidR="008734A9" w:rsidRDefault="008734A9" w:rsidP="00972430">
                          <w:pPr>
                            <w:pStyle w:val="TableParagraph"/>
                            <w:spacing w:before="11"/>
                            <w:ind w:right="704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  <w:r>
                            <w:t xml:space="preserve">        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7332F">
                            <w:rPr>
                              <w:rFonts w:ascii="Trebuchet MS"/>
                              <w:b/>
                              <w:noProof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rebuchet MS"/>
                              <w:b/>
                              <w:sz w:val="16"/>
                            </w:rPr>
                            <w:t xml:space="preserve"> de </w:t>
                          </w:r>
                          <w:r w:rsidR="00413B6B">
                            <w:rPr>
                              <w:rFonts w:ascii="Trebuchet MS"/>
                              <w:b/>
                              <w:sz w:val="16"/>
                            </w:rPr>
                            <w:t>10</w:t>
                          </w:r>
                        </w:p>
                        <w:p w14:paraId="19049D93" w14:textId="77777777" w:rsidR="00413B6B" w:rsidRDefault="00413B6B" w:rsidP="00972430">
                          <w:pPr>
                            <w:pStyle w:val="TableParagraph"/>
                            <w:spacing w:before="11"/>
                            <w:ind w:right="704"/>
                            <w:jc w:val="center"/>
                            <w:rPr>
                              <w:rFonts w:ascii="Trebuchet MS"/>
                              <w:b/>
                              <w:sz w:val="16"/>
                            </w:rPr>
                          </w:pPr>
                        </w:p>
                      </w:tc>
                    </w:tr>
                  </w:tbl>
                  <w:p w14:paraId="521DB04D" w14:textId="77777777" w:rsidR="008734A9" w:rsidRDefault="008734A9">
                    <w:pPr>
                      <w:pStyle w:val="Corpodetex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7424D"/>
    <w:multiLevelType w:val="hybridMultilevel"/>
    <w:tmpl w:val="7252291C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6360D66"/>
    <w:multiLevelType w:val="hybridMultilevel"/>
    <w:tmpl w:val="202488CA"/>
    <w:lvl w:ilvl="0" w:tplc="19BA3EB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9987589"/>
    <w:multiLevelType w:val="hybridMultilevel"/>
    <w:tmpl w:val="639CB610"/>
    <w:lvl w:ilvl="0" w:tplc="705AC000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290D30"/>
    <w:multiLevelType w:val="hybridMultilevel"/>
    <w:tmpl w:val="302C8A2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B4170AB"/>
    <w:multiLevelType w:val="hybridMultilevel"/>
    <w:tmpl w:val="E6922164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3706D6D"/>
    <w:multiLevelType w:val="hybridMultilevel"/>
    <w:tmpl w:val="832E13EC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8C2"/>
    <w:rsid w:val="00002E91"/>
    <w:rsid w:val="00003C03"/>
    <w:rsid w:val="00004338"/>
    <w:rsid w:val="0000632F"/>
    <w:rsid w:val="00006F8D"/>
    <w:rsid w:val="00007AA3"/>
    <w:rsid w:val="0001106F"/>
    <w:rsid w:val="00013725"/>
    <w:rsid w:val="00017E2E"/>
    <w:rsid w:val="00023C6D"/>
    <w:rsid w:val="000244F4"/>
    <w:rsid w:val="00030F42"/>
    <w:rsid w:val="0003252E"/>
    <w:rsid w:val="000525F8"/>
    <w:rsid w:val="000527AF"/>
    <w:rsid w:val="00055C98"/>
    <w:rsid w:val="00063277"/>
    <w:rsid w:val="0006339F"/>
    <w:rsid w:val="00065119"/>
    <w:rsid w:val="0006596D"/>
    <w:rsid w:val="00065BB1"/>
    <w:rsid w:val="00066BF4"/>
    <w:rsid w:val="0007020B"/>
    <w:rsid w:val="00070C6E"/>
    <w:rsid w:val="000740A4"/>
    <w:rsid w:val="000749DA"/>
    <w:rsid w:val="00076DF3"/>
    <w:rsid w:val="00080531"/>
    <w:rsid w:val="00084601"/>
    <w:rsid w:val="00085929"/>
    <w:rsid w:val="00091FBB"/>
    <w:rsid w:val="0009286D"/>
    <w:rsid w:val="00093CB8"/>
    <w:rsid w:val="00095E82"/>
    <w:rsid w:val="000A7873"/>
    <w:rsid w:val="000A7ECB"/>
    <w:rsid w:val="000B3DC7"/>
    <w:rsid w:val="000B52B0"/>
    <w:rsid w:val="000C1096"/>
    <w:rsid w:val="000C1FF7"/>
    <w:rsid w:val="000C3113"/>
    <w:rsid w:val="000C3D3B"/>
    <w:rsid w:val="000C5920"/>
    <w:rsid w:val="000C6E42"/>
    <w:rsid w:val="000D1431"/>
    <w:rsid w:val="000D3FFB"/>
    <w:rsid w:val="000D7A73"/>
    <w:rsid w:val="000E434A"/>
    <w:rsid w:val="000F1069"/>
    <w:rsid w:val="000F1343"/>
    <w:rsid w:val="000F2E2B"/>
    <w:rsid w:val="000F3AE6"/>
    <w:rsid w:val="001037A5"/>
    <w:rsid w:val="001049A4"/>
    <w:rsid w:val="00107C8F"/>
    <w:rsid w:val="001113E5"/>
    <w:rsid w:val="0012396D"/>
    <w:rsid w:val="00125782"/>
    <w:rsid w:val="00125796"/>
    <w:rsid w:val="00127D6A"/>
    <w:rsid w:val="00135661"/>
    <w:rsid w:val="0013657D"/>
    <w:rsid w:val="00146787"/>
    <w:rsid w:val="00151B96"/>
    <w:rsid w:val="00153023"/>
    <w:rsid w:val="001704A6"/>
    <w:rsid w:val="00172018"/>
    <w:rsid w:val="001722EC"/>
    <w:rsid w:val="00173046"/>
    <w:rsid w:val="0017332F"/>
    <w:rsid w:val="00174B9C"/>
    <w:rsid w:val="00174F79"/>
    <w:rsid w:val="00192955"/>
    <w:rsid w:val="00195C99"/>
    <w:rsid w:val="001A753E"/>
    <w:rsid w:val="001B50EF"/>
    <w:rsid w:val="001B5396"/>
    <w:rsid w:val="001C047C"/>
    <w:rsid w:val="001C28DB"/>
    <w:rsid w:val="001C304D"/>
    <w:rsid w:val="001C6EE3"/>
    <w:rsid w:val="001D25C2"/>
    <w:rsid w:val="001D25FF"/>
    <w:rsid w:val="001D7C93"/>
    <w:rsid w:val="001E04BE"/>
    <w:rsid w:val="001E05EE"/>
    <w:rsid w:val="001E135D"/>
    <w:rsid w:val="001E7F2B"/>
    <w:rsid w:val="001F1FDE"/>
    <w:rsid w:val="0020033C"/>
    <w:rsid w:val="002042AB"/>
    <w:rsid w:val="00205D8B"/>
    <w:rsid w:val="0021274D"/>
    <w:rsid w:val="00216B84"/>
    <w:rsid w:val="0022049A"/>
    <w:rsid w:val="00225639"/>
    <w:rsid w:val="002257B8"/>
    <w:rsid w:val="0022612F"/>
    <w:rsid w:val="00231FA5"/>
    <w:rsid w:val="00233725"/>
    <w:rsid w:val="00237779"/>
    <w:rsid w:val="00240615"/>
    <w:rsid w:val="0024110B"/>
    <w:rsid w:val="0024113D"/>
    <w:rsid w:val="0024252A"/>
    <w:rsid w:val="00244F9A"/>
    <w:rsid w:val="002500F3"/>
    <w:rsid w:val="00252E05"/>
    <w:rsid w:val="00261717"/>
    <w:rsid w:val="00261EBF"/>
    <w:rsid w:val="00262D74"/>
    <w:rsid w:val="00266318"/>
    <w:rsid w:val="002742D7"/>
    <w:rsid w:val="00275B4A"/>
    <w:rsid w:val="00276138"/>
    <w:rsid w:val="00280526"/>
    <w:rsid w:val="002818AD"/>
    <w:rsid w:val="00282037"/>
    <w:rsid w:val="00291BF4"/>
    <w:rsid w:val="00294906"/>
    <w:rsid w:val="002A22F8"/>
    <w:rsid w:val="002A4C9A"/>
    <w:rsid w:val="002A53DA"/>
    <w:rsid w:val="002A7BAF"/>
    <w:rsid w:val="002B4B8F"/>
    <w:rsid w:val="002B4FAF"/>
    <w:rsid w:val="002B5716"/>
    <w:rsid w:val="002C351A"/>
    <w:rsid w:val="002C4CB6"/>
    <w:rsid w:val="002D2B55"/>
    <w:rsid w:val="002D33C0"/>
    <w:rsid w:val="002E0F03"/>
    <w:rsid w:val="002E1E1C"/>
    <w:rsid w:val="002E4AC7"/>
    <w:rsid w:val="002E5FB6"/>
    <w:rsid w:val="002E6DA3"/>
    <w:rsid w:val="002E726F"/>
    <w:rsid w:val="002F55CD"/>
    <w:rsid w:val="00304214"/>
    <w:rsid w:val="003079C5"/>
    <w:rsid w:val="003108F4"/>
    <w:rsid w:val="0031301F"/>
    <w:rsid w:val="00314055"/>
    <w:rsid w:val="003148C8"/>
    <w:rsid w:val="00315BAB"/>
    <w:rsid w:val="003231F9"/>
    <w:rsid w:val="00325E4E"/>
    <w:rsid w:val="00333718"/>
    <w:rsid w:val="00340645"/>
    <w:rsid w:val="00340BE2"/>
    <w:rsid w:val="00340D9C"/>
    <w:rsid w:val="00343572"/>
    <w:rsid w:val="00343CB7"/>
    <w:rsid w:val="00344530"/>
    <w:rsid w:val="00344CA7"/>
    <w:rsid w:val="00352852"/>
    <w:rsid w:val="00355FE8"/>
    <w:rsid w:val="003566B5"/>
    <w:rsid w:val="0036054C"/>
    <w:rsid w:val="00361CE4"/>
    <w:rsid w:val="003621B8"/>
    <w:rsid w:val="0036240F"/>
    <w:rsid w:val="0036375C"/>
    <w:rsid w:val="00367EA6"/>
    <w:rsid w:val="00370421"/>
    <w:rsid w:val="00371951"/>
    <w:rsid w:val="00373707"/>
    <w:rsid w:val="00374055"/>
    <w:rsid w:val="003770EB"/>
    <w:rsid w:val="003808E6"/>
    <w:rsid w:val="003848E4"/>
    <w:rsid w:val="00391EDC"/>
    <w:rsid w:val="003948AE"/>
    <w:rsid w:val="00397834"/>
    <w:rsid w:val="003A1D46"/>
    <w:rsid w:val="003A20B4"/>
    <w:rsid w:val="003A444A"/>
    <w:rsid w:val="003B2F69"/>
    <w:rsid w:val="003B4D5E"/>
    <w:rsid w:val="003B5529"/>
    <w:rsid w:val="003B5793"/>
    <w:rsid w:val="003B6D3F"/>
    <w:rsid w:val="003C1186"/>
    <w:rsid w:val="003C1978"/>
    <w:rsid w:val="003C252A"/>
    <w:rsid w:val="003C3890"/>
    <w:rsid w:val="003C3A77"/>
    <w:rsid w:val="003C471E"/>
    <w:rsid w:val="003C4B43"/>
    <w:rsid w:val="003C5CE0"/>
    <w:rsid w:val="003D2DF2"/>
    <w:rsid w:val="003D7BBE"/>
    <w:rsid w:val="003F1C0D"/>
    <w:rsid w:val="003F23DA"/>
    <w:rsid w:val="003F5E2F"/>
    <w:rsid w:val="004022ED"/>
    <w:rsid w:val="00402B4B"/>
    <w:rsid w:val="00403263"/>
    <w:rsid w:val="00406015"/>
    <w:rsid w:val="00411D96"/>
    <w:rsid w:val="00413B6B"/>
    <w:rsid w:val="00413B78"/>
    <w:rsid w:val="00414B89"/>
    <w:rsid w:val="00415E59"/>
    <w:rsid w:val="00415F17"/>
    <w:rsid w:val="004216E9"/>
    <w:rsid w:val="004234DA"/>
    <w:rsid w:val="00424F4A"/>
    <w:rsid w:val="004274C1"/>
    <w:rsid w:val="00432BA6"/>
    <w:rsid w:val="00433A8D"/>
    <w:rsid w:val="0043436C"/>
    <w:rsid w:val="00435B8F"/>
    <w:rsid w:val="00437CDB"/>
    <w:rsid w:val="0044476A"/>
    <w:rsid w:val="0044797E"/>
    <w:rsid w:val="00454158"/>
    <w:rsid w:val="004561BD"/>
    <w:rsid w:val="004606F8"/>
    <w:rsid w:val="00464FAF"/>
    <w:rsid w:val="00466ACB"/>
    <w:rsid w:val="0047174C"/>
    <w:rsid w:val="00471C65"/>
    <w:rsid w:val="004726A0"/>
    <w:rsid w:val="004742B5"/>
    <w:rsid w:val="0047610E"/>
    <w:rsid w:val="00490194"/>
    <w:rsid w:val="004909CF"/>
    <w:rsid w:val="00491806"/>
    <w:rsid w:val="0049417B"/>
    <w:rsid w:val="00494CC3"/>
    <w:rsid w:val="00496F98"/>
    <w:rsid w:val="004A09A7"/>
    <w:rsid w:val="004A2FDA"/>
    <w:rsid w:val="004A5709"/>
    <w:rsid w:val="004B3CF6"/>
    <w:rsid w:val="004B67A5"/>
    <w:rsid w:val="004C2455"/>
    <w:rsid w:val="004C36A3"/>
    <w:rsid w:val="004D1B59"/>
    <w:rsid w:val="004D1B90"/>
    <w:rsid w:val="004D5436"/>
    <w:rsid w:val="004E3359"/>
    <w:rsid w:val="004E43D1"/>
    <w:rsid w:val="004E5FBE"/>
    <w:rsid w:val="004E76CE"/>
    <w:rsid w:val="004F093E"/>
    <w:rsid w:val="004F12F9"/>
    <w:rsid w:val="004F3ACF"/>
    <w:rsid w:val="004F5279"/>
    <w:rsid w:val="004F72E6"/>
    <w:rsid w:val="00503E5C"/>
    <w:rsid w:val="00504423"/>
    <w:rsid w:val="00505B93"/>
    <w:rsid w:val="005105B6"/>
    <w:rsid w:val="00512757"/>
    <w:rsid w:val="00513683"/>
    <w:rsid w:val="0051442D"/>
    <w:rsid w:val="00520C97"/>
    <w:rsid w:val="00522DCA"/>
    <w:rsid w:val="0052356C"/>
    <w:rsid w:val="00525A88"/>
    <w:rsid w:val="00531D54"/>
    <w:rsid w:val="00532275"/>
    <w:rsid w:val="0053259F"/>
    <w:rsid w:val="00540525"/>
    <w:rsid w:val="005426AD"/>
    <w:rsid w:val="0054757A"/>
    <w:rsid w:val="00547C2A"/>
    <w:rsid w:val="00547C5C"/>
    <w:rsid w:val="00552AFD"/>
    <w:rsid w:val="00560746"/>
    <w:rsid w:val="005610DE"/>
    <w:rsid w:val="0056340B"/>
    <w:rsid w:val="00570467"/>
    <w:rsid w:val="00571B4E"/>
    <w:rsid w:val="00586CF0"/>
    <w:rsid w:val="00587512"/>
    <w:rsid w:val="005A3594"/>
    <w:rsid w:val="005B0792"/>
    <w:rsid w:val="005B23B0"/>
    <w:rsid w:val="005B23F2"/>
    <w:rsid w:val="005B4C92"/>
    <w:rsid w:val="005B5C83"/>
    <w:rsid w:val="005C089C"/>
    <w:rsid w:val="005C25DB"/>
    <w:rsid w:val="005C5B8A"/>
    <w:rsid w:val="005D4D49"/>
    <w:rsid w:val="005D599C"/>
    <w:rsid w:val="005D603C"/>
    <w:rsid w:val="005D74DB"/>
    <w:rsid w:val="005E0431"/>
    <w:rsid w:val="005E254B"/>
    <w:rsid w:val="005E58E7"/>
    <w:rsid w:val="005E5914"/>
    <w:rsid w:val="005F008B"/>
    <w:rsid w:val="005F1D4F"/>
    <w:rsid w:val="005F4117"/>
    <w:rsid w:val="005F7892"/>
    <w:rsid w:val="00601758"/>
    <w:rsid w:val="006118DE"/>
    <w:rsid w:val="00613BBF"/>
    <w:rsid w:val="006163CA"/>
    <w:rsid w:val="0061640E"/>
    <w:rsid w:val="00624B84"/>
    <w:rsid w:val="0062570C"/>
    <w:rsid w:val="0062787C"/>
    <w:rsid w:val="00631716"/>
    <w:rsid w:val="00631B84"/>
    <w:rsid w:val="00632203"/>
    <w:rsid w:val="00643066"/>
    <w:rsid w:val="006431AD"/>
    <w:rsid w:val="00644A1C"/>
    <w:rsid w:val="006571E8"/>
    <w:rsid w:val="00660D50"/>
    <w:rsid w:val="00660E3D"/>
    <w:rsid w:val="00662508"/>
    <w:rsid w:val="006670E8"/>
    <w:rsid w:val="00674849"/>
    <w:rsid w:val="00674C93"/>
    <w:rsid w:val="00674E1F"/>
    <w:rsid w:val="00675B7D"/>
    <w:rsid w:val="0067624B"/>
    <w:rsid w:val="0068004E"/>
    <w:rsid w:val="00680DC6"/>
    <w:rsid w:val="0068193C"/>
    <w:rsid w:val="006825AB"/>
    <w:rsid w:val="00682B46"/>
    <w:rsid w:val="006837E4"/>
    <w:rsid w:val="00683E28"/>
    <w:rsid w:val="00684B9F"/>
    <w:rsid w:val="00692268"/>
    <w:rsid w:val="006940E9"/>
    <w:rsid w:val="00695352"/>
    <w:rsid w:val="0069742B"/>
    <w:rsid w:val="006A15F9"/>
    <w:rsid w:val="006A237B"/>
    <w:rsid w:val="006A2453"/>
    <w:rsid w:val="006A503A"/>
    <w:rsid w:val="006B0314"/>
    <w:rsid w:val="006B19C4"/>
    <w:rsid w:val="006C30A7"/>
    <w:rsid w:val="006C3735"/>
    <w:rsid w:val="006C3C7E"/>
    <w:rsid w:val="006C499E"/>
    <w:rsid w:val="006D20E1"/>
    <w:rsid w:val="006E37D7"/>
    <w:rsid w:val="006E60CA"/>
    <w:rsid w:val="006E64A9"/>
    <w:rsid w:val="006F0024"/>
    <w:rsid w:val="006F18E6"/>
    <w:rsid w:val="006F69D0"/>
    <w:rsid w:val="0070254B"/>
    <w:rsid w:val="00702D7D"/>
    <w:rsid w:val="007041BD"/>
    <w:rsid w:val="0070577A"/>
    <w:rsid w:val="00705AF0"/>
    <w:rsid w:val="00706810"/>
    <w:rsid w:val="00716C78"/>
    <w:rsid w:val="00720DA3"/>
    <w:rsid w:val="00721EF3"/>
    <w:rsid w:val="00722F41"/>
    <w:rsid w:val="007251CD"/>
    <w:rsid w:val="00731322"/>
    <w:rsid w:val="007355DD"/>
    <w:rsid w:val="00736B74"/>
    <w:rsid w:val="007421BD"/>
    <w:rsid w:val="0074305E"/>
    <w:rsid w:val="007518A6"/>
    <w:rsid w:val="0075346C"/>
    <w:rsid w:val="0075621C"/>
    <w:rsid w:val="00765053"/>
    <w:rsid w:val="007653F3"/>
    <w:rsid w:val="007669CB"/>
    <w:rsid w:val="007669DF"/>
    <w:rsid w:val="00772820"/>
    <w:rsid w:val="00775C00"/>
    <w:rsid w:val="00780FFC"/>
    <w:rsid w:val="0078346E"/>
    <w:rsid w:val="00783B6E"/>
    <w:rsid w:val="00784A6C"/>
    <w:rsid w:val="00784DC5"/>
    <w:rsid w:val="007A211E"/>
    <w:rsid w:val="007A4EF8"/>
    <w:rsid w:val="007A684A"/>
    <w:rsid w:val="007B2829"/>
    <w:rsid w:val="007B3604"/>
    <w:rsid w:val="007B56AA"/>
    <w:rsid w:val="007B616B"/>
    <w:rsid w:val="007C64A6"/>
    <w:rsid w:val="007D3152"/>
    <w:rsid w:val="007E1683"/>
    <w:rsid w:val="007E1A51"/>
    <w:rsid w:val="007F184F"/>
    <w:rsid w:val="007F507F"/>
    <w:rsid w:val="007F5B88"/>
    <w:rsid w:val="007F7C9C"/>
    <w:rsid w:val="00803818"/>
    <w:rsid w:val="008130C6"/>
    <w:rsid w:val="008148FB"/>
    <w:rsid w:val="00815933"/>
    <w:rsid w:val="008232DA"/>
    <w:rsid w:val="00826F2A"/>
    <w:rsid w:val="008305A3"/>
    <w:rsid w:val="00830666"/>
    <w:rsid w:val="00831817"/>
    <w:rsid w:val="00835424"/>
    <w:rsid w:val="00841348"/>
    <w:rsid w:val="00844974"/>
    <w:rsid w:val="00846CBF"/>
    <w:rsid w:val="0085264F"/>
    <w:rsid w:val="008605B5"/>
    <w:rsid w:val="00860900"/>
    <w:rsid w:val="00860CBE"/>
    <w:rsid w:val="00861EFB"/>
    <w:rsid w:val="00862791"/>
    <w:rsid w:val="008674E9"/>
    <w:rsid w:val="0087273B"/>
    <w:rsid w:val="008734A9"/>
    <w:rsid w:val="00874AFF"/>
    <w:rsid w:val="00875437"/>
    <w:rsid w:val="008804E7"/>
    <w:rsid w:val="00880ED3"/>
    <w:rsid w:val="00882BAD"/>
    <w:rsid w:val="00886DB5"/>
    <w:rsid w:val="00887581"/>
    <w:rsid w:val="00890F2F"/>
    <w:rsid w:val="00890FAB"/>
    <w:rsid w:val="00893C0A"/>
    <w:rsid w:val="008976AD"/>
    <w:rsid w:val="008A43E5"/>
    <w:rsid w:val="008A6587"/>
    <w:rsid w:val="008C0EF4"/>
    <w:rsid w:val="008C12F8"/>
    <w:rsid w:val="008C43AE"/>
    <w:rsid w:val="008C6BF6"/>
    <w:rsid w:val="008D0BBE"/>
    <w:rsid w:val="008D26EB"/>
    <w:rsid w:val="008D3C83"/>
    <w:rsid w:val="008E52D5"/>
    <w:rsid w:val="008F1A3D"/>
    <w:rsid w:val="008F3EBA"/>
    <w:rsid w:val="008F4DF1"/>
    <w:rsid w:val="008F5DAA"/>
    <w:rsid w:val="008F6CF9"/>
    <w:rsid w:val="008F7DF4"/>
    <w:rsid w:val="0090149E"/>
    <w:rsid w:val="00903888"/>
    <w:rsid w:val="00905093"/>
    <w:rsid w:val="00910A2B"/>
    <w:rsid w:val="009123B1"/>
    <w:rsid w:val="009163FC"/>
    <w:rsid w:val="00917E64"/>
    <w:rsid w:val="00920A61"/>
    <w:rsid w:val="0092372F"/>
    <w:rsid w:val="00925371"/>
    <w:rsid w:val="00927DE1"/>
    <w:rsid w:val="009408CE"/>
    <w:rsid w:val="00942827"/>
    <w:rsid w:val="0094332F"/>
    <w:rsid w:val="00943D05"/>
    <w:rsid w:val="00945BA1"/>
    <w:rsid w:val="00950FE6"/>
    <w:rsid w:val="0095573A"/>
    <w:rsid w:val="00963A9C"/>
    <w:rsid w:val="00967786"/>
    <w:rsid w:val="00970625"/>
    <w:rsid w:val="00972430"/>
    <w:rsid w:val="00977682"/>
    <w:rsid w:val="00991F6A"/>
    <w:rsid w:val="009A0694"/>
    <w:rsid w:val="009A42BC"/>
    <w:rsid w:val="009B5A1C"/>
    <w:rsid w:val="009B68EA"/>
    <w:rsid w:val="009C1AB0"/>
    <w:rsid w:val="009C7ED1"/>
    <w:rsid w:val="009D3127"/>
    <w:rsid w:val="009D6F15"/>
    <w:rsid w:val="009D7F26"/>
    <w:rsid w:val="009E21CA"/>
    <w:rsid w:val="009E44E4"/>
    <w:rsid w:val="009E594C"/>
    <w:rsid w:val="009F0CBB"/>
    <w:rsid w:val="00A00B59"/>
    <w:rsid w:val="00A00BB1"/>
    <w:rsid w:val="00A0536E"/>
    <w:rsid w:val="00A05D6C"/>
    <w:rsid w:val="00A13D39"/>
    <w:rsid w:val="00A1708C"/>
    <w:rsid w:val="00A3156B"/>
    <w:rsid w:val="00A31CC2"/>
    <w:rsid w:val="00A32484"/>
    <w:rsid w:val="00A366DE"/>
    <w:rsid w:val="00A37DA8"/>
    <w:rsid w:val="00A4470B"/>
    <w:rsid w:val="00A50541"/>
    <w:rsid w:val="00A50CCB"/>
    <w:rsid w:val="00A51301"/>
    <w:rsid w:val="00A55907"/>
    <w:rsid w:val="00A56D04"/>
    <w:rsid w:val="00A6466E"/>
    <w:rsid w:val="00A6769C"/>
    <w:rsid w:val="00A70918"/>
    <w:rsid w:val="00A70B4D"/>
    <w:rsid w:val="00A710E4"/>
    <w:rsid w:val="00A73CF6"/>
    <w:rsid w:val="00A82875"/>
    <w:rsid w:val="00A82DB7"/>
    <w:rsid w:val="00A83017"/>
    <w:rsid w:val="00A835EE"/>
    <w:rsid w:val="00A92795"/>
    <w:rsid w:val="00A9285A"/>
    <w:rsid w:val="00A93DE4"/>
    <w:rsid w:val="00A945E9"/>
    <w:rsid w:val="00AA519D"/>
    <w:rsid w:val="00AB0CC8"/>
    <w:rsid w:val="00AC0766"/>
    <w:rsid w:val="00AC1A8C"/>
    <w:rsid w:val="00AC2E32"/>
    <w:rsid w:val="00AC5463"/>
    <w:rsid w:val="00AC5E56"/>
    <w:rsid w:val="00AC7DFE"/>
    <w:rsid w:val="00AD12D4"/>
    <w:rsid w:val="00AD2130"/>
    <w:rsid w:val="00AD2AE2"/>
    <w:rsid w:val="00AD51E7"/>
    <w:rsid w:val="00AD6A09"/>
    <w:rsid w:val="00AD778C"/>
    <w:rsid w:val="00AE0B14"/>
    <w:rsid w:val="00AE187D"/>
    <w:rsid w:val="00AE1884"/>
    <w:rsid w:val="00AE1E46"/>
    <w:rsid w:val="00AE70DD"/>
    <w:rsid w:val="00AF783F"/>
    <w:rsid w:val="00B04A3D"/>
    <w:rsid w:val="00B10240"/>
    <w:rsid w:val="00B1051F"/>
    <w:rsid w:val="00B10765"/>
    <w:rsid w:val="00B10F77"/>
    <w:rsid w:val="00B116E0"/>
    <w:rsid w:val="00B13C91"/>
    <w:rsid w:val="00B14E98"/>
    <w:rsid w:val="00B159FD"/>
    <w:rsid w:val="00B23724"/>
    <w:rsid w:val="00B25537"/>
    <w:rsid w:val="00B26E35"/>
    <w:rsid w:val="00B306C2"/>
    <w:rsid w:val="00B3361A"/>
    <w:rsid w:val="00B33E8F"/>
    <w:rsid w:val="00B35BE3"/>
    <w:rsid w:val="00B36D8F"/>
    <w:rsid w:val="00B36EF1"/>
    <w:rsid w:val="00B373DD"/>
    <w:rsid w:val="00B41A5C"/>
    <w:rsid w:val="00B42CF5"/>
    <w:rsid w:val="00B46A94"/>
    <w:rsid w:val="00B47CE4"/>
    <w:rsid w:val="00B51011"/>
    <w:rsid w:val="00B52637"/>
    <w:rsid w:val="00B535C7"/>
    <w:rsid w:val="00B60B87"/>
    <w:rsid w:val="00B655C2"/>
    <w:rsid w:val="00B70FE1"/>
    <w:rsid w:val="00B72377"/>
    <w:rsid w:val="00B7239F"/>
    <w:rsid w:val="00B7314A"/>
    <w:rsid w:val="00B73222"/>
    <w:rsid w:val="00B74BCA"/>
    <w:rsid w:val="00B8177B"/>
    <w:rsid w:val="00B83179"/>
    <w:rsid w:val="00B954F2"/>
    <w:rsid w:val="00B97886"/>
    <w:rsid w:val="00BA122C"/>
    <w:rsid w:val="00BB161F"/>
    <w:rsid w:val="00BB3D49"/>
    <w:rsid w:val="00BB7241"/>
    <w:rsid w:val="00BC67FD"/>
    <w:rsid w:val="00BD78F6"/>
    <w:rsid w:val="00BE0595"/>
    <w:rsid w:val="00BE291C"/>
    <w:rsid w:val="00BE3F69"/>
    <w:rsid w:val="00BE3F6D"/>
    <w:rsid w:val="00BF1F7E"/>
    <w:rsid w:val="00BF22C1"/>
    <w:rsid w:val="00BF7F32"/>
    <w:rsid w:val="00C031A5"/>
    <w:rsid w:val="00C07103"/>
    <w:rsid w:val="00C1567B"/>
    <w:rsid w:val="00C16DB0"/>
    <w:rsid w:val="00C21A8B"/>
    <w:rsid w:val="00C2269D"/>
    <w:rsid w:val="00C42876"/>
    <w:rsid w:val="00C4305D"/>
    <w:rsid w:val="00C55F94"/>
    <w:rsid w:val="00C561D2"/>
    <w:rsid w:val="00C574C8"/>
    <w:rsid w:val="00C60441"/>
    <w:rsid w:val="00C620A4"/>
    <w:rsid w:val="00C627AF"/>
    <w:rsid w:val="00C63CD1"/>
    <w:rsid w:val="00C70B25"/>
    <w:rsid w:val="00C74C54"/>
    <w:rsid w:val="00C75FAB"/>
    <w:rsid w:val="00C76CCE"/>
    <w:rsid w:val="00C858EB"/>
    <w:rsid w:val="00C87B67"/>
    <w:rsid w:val="00C87D39"/>
    <w:rsid w:val="00C91613"/>
    <w:rsid w:val="00C9625A"/>
    <w:rsid w:val="00CA1AAA"/>
    <w:rsid w:val="00CA3BF6"/>
    <w:rsid w:val="00CA5477"/>
    <w:rsid w:val="00CA5AE0"/>
    <w:rsid w:val="00CA69B6"/>
    <w:rsid w:val="00CB086D"/>
    <w:rsid w:val="00CB37BB"/>
    <w:rsid w:val="00CB6947"/>
    <w:rsid w:val="00CC01FD"/>
    <w:rsid w:val="00CC4BBD"/>
    <w:rsid w:val="00CD08F5"/>
    <w:rsid w:val="00CD43A8"/>
    <w:rsid w:val="00CE122E"/>
    <w:rsid w:val="00CF20A4"/>
    <w:rsid w:val="00CF69C0"/>
    <w:rsid w:val="00D0019B"/>
    <w:rsid w:val="00D063B2"/>
    <w:rsid w:val="00D07101"/>
    <w:rsid w:val="00D10325"/>
    <w:rsid w:val="00D138C7"/>
    <w:rsid w:val="00D14530"/>
    <w:rsid w:val="00D1694A"/>
    <w:rsid w:val="00D17DEB"/>
    <w:rsid w:val="00D22CBD"/>
    <w:rsid w:val="00D26E94"/>
    <w:rsid w:val="00D307CE"/>
    <w:rsid w:val="00D31FAF"/>
    <w:rsid w:val="00D32CE5"/>
    <w:rsid w:val="00D33EB3"/>
    <w:rsid w:val="00D35FDD"/>
    <w:rsid w:val="00D36C83"/>
    <w:rsid w:val="00D412B0"/>
    <w:rsid w:val="00D414D4"/>
    <w:rsid w:val="00D42D42"/>
    <w:rsid w:val="00D51973"/>
    <w:rsid w:val="00D53255"/>
    <w:rsid w:val="00D5610C"/>
    <w:rsid w:val="00D575B4"/>
    <w:rsid w:val="00D610A8"/>
    <w:rsid w:val="00D64051"/>
    <w:rsid w:val="00D642FE"/>
    <w:rsid w:val="00D666B9"/>
    <w:rsid w:val="00D703D7"/>
    <w:rsid w:val="00D70B2C"/>
    <w:rsid w:val="00D72724"/>
    <w:rsid w:val="00D731C7"/>
    <w:rsid w:val="00D86CCB"/>
    <w:rsid w:val="00D902C5"/>
    <w:rsid w:val="00D911E4"/>
    <w:rsid w:val="00D93EEB"/>
    <w:rsid w:val="00D97833"/>
    <w:rsid w:val="00DA2CCE"/>
    <w:rsid w:val="00DA3E9B"/>
    <w:rsid w:val="00DA4548"/>
    <w:rsid w:val="00DA4D8E"/>
    <w:rsid w:val="00DB05C0"/>
    <w:rsid w:val="00DB247F"/>
    <w:rsid w:val="00DC29C3"/>
    <w:rsid w:val="00DC30AE"/>
    <w:rsid w:val="00DC5F9B"/>
    <w:rsid w:val="00DE0481"/>
    <w:rsid w:val="00DE3847"/>
    <w:rsid w:val="00DE4C83"/>
    <w:rsid w:val="00DE57AB"/>
    <w:rsid w:val="00DE74CC"/>
    <w:rsid w:val="00DF076E"/>
    <w:rsid w:val="00DF12F2"/>
    <w:rsid w:val="00DF28B6"/>
    <w:rsid w:val="00DF6A70"/>
    <w:rsid w:val="00E00A34"/>
    <w:rsid w:val="00E00C65"/>
    <w:rsid w:val="00E0169A"/>
    <w:rsid w:val="00E02ABC"/>
    <w:rsid w:val="00E11F8A"/>
    <w:rsid w:val="00E15B5A"/>
    <w:rsid w:val="00E16992"/>
    <w:rsid w:val="00E17635"/>
    <w:rsid w:val="00E25E7E"/>
    <w:rsid w:val="00E272D3"/>
    <w:rsid w:val="00E325AE"/>
    <w:rsid w:val="00E34F06"/>
    <w:rsid w:val="00E34F33"/>
    <w:rsid w:val="00E37B27"/>
    <w:rsid w:val="00E4339E"/>
    <w:rsid w:val="00E4365B"/>
    <w:rsid w:val="00E43D20"/>
    <w:rsid w:val="00E44EE7"/>
    <w:rsid w:val="00E51BDD"/>
    <w:rsid w:val="00E52685"/>
    <w:rsid w:val="00E54245"/>
    <w:rsid w:val="00E57166"/>
    <w:rsid w:val="00E633F9"/>
    <w:rsid w:val="00E6493D"/>
    <w:rsid w:val="00E65823"/>
    <w:rsid w:val="00E73F6B"/>
    <w:rsid w:val="00E7468F"/>
    <w:rsid w:val="00E768C2"/>
    <w:rsid w:val="00E81CA2"/>
    <w:rsid w:val="00E95554"/>
    <w:rsid w:val="00E967E0"/>
    <w:rsid w:val="00EA1BF4"/>
    <w:rsid w:val="00EA3913"/>
    <w:rsid w:val="00EA59CF"/>
    <w:rsid w:val="00EB4B70"/>
    <w:rsid w:val="00EB5766"/>
    <w:rsid w:val="00EC0C56"/>
    <w:rsid w:val="00EC4558"/>
    <w:rsid w:val="00EC58D3"/>
    <w:rsid w:val="00EC6B35"/>
    <w:rsid w:val="00ED0094"/>
    <w:rsid w:val="00ED0280"/>
    <w:rsid w:val="00ED2448"/>
    <w:rsid w:val="00ED6094"/>
    <w:rsid w:val="00EE1174"/>
    <w:rsid w:val="00EE469B"/>
    <w:rsid w:val="00EF484D"/>
    <w:rsid w:val="00EF6804"/>
    <w:rsid w:val="00F01222"/>
    <w:rsid w:val="00F029A8"/>
    <w:rsid w:val="00F03885"/>
    <w:rsid w:val="00F0553A"/>
    <w:rsid w:val="00F055A0"/>
    <w:rsid w:val="00F078C3"/>
    <w:rsid w:val="00F13109"/>
    <w:rsid w:val="00F177B3"/>
    <w:rsid w:val="00F177E9"/>
    <w:rsid w:val="00F22D2E"/>
    <w:rsid w:val="00F2312C"/>
    <w:rsid w:val="00F238D9"/>
    <w:rsid w:val="00F3064B"/>
    <w:rsid w:val="00F32E8E"/>
    <w:rsid w:val="00F344A5"/>
    <w:rsid w:val="00F35C55"/>
    <w:rsid w:val="00F36692"/>
    <w:rsid w:val="00F50BF6"/>
    <w:rsid w:val="00F50EC8"/>
    <w:rsid w:val="00F511AD"/>
    <w:rsid w:val="00F53BA5"/>
    <w:rsid w:val="00F563A0"/>
    <w:rsid w:val="00F6137F"/>
    <w:rsid w:val="00F61DE5"/>
    <w:rsid w:val="00F61FAA"/>
    <w:rsid w:val="00F6452C"/>
    <w:rsid w:val="00F658B9"/>
    <w:rsid w:val="00F66ED0"/>
    <w:rsid w:val="00F71620"/>
    <w:rsid w:val="00F7453C"/>
    <w:rsid w:val="00F76DAF"/>
    <w:rsid w:val="00F7795D"/>
    <w:rsid w:val="00F814A1"/>
    <w:rsid w:val="00F83DA6"/>
    <w:rsid w:val="00F8563C"/>
    <w:rsid w:val="00F85CFA"/>
    <w:rsid w:val="00F90774"/>
    <w:rsid w:val="00F90CD0"/>
    <w:rsid w:val="00F90E9A"/>
    <w:rsid w:val="00F93359"/>
    <w:rsid w:val="00F93F57"/>
    <w:rsid w:val="00F93F61"/>
    <w:rsid w:val="00F9594E"/>
    <w:rsid w:val="00F975D5"/>
    <w:rsid w:val="00FA186D"/>
    <w:rsid w:val="00FA2B9B"/>
    <w:rsid w:val="00FA3CCE"/>
    <w:rsid w:val="00FA5FDC"/>
    <w:rsid w:val="00FA6DD9"/>
    <w:rsid w:val="00FA7332"/>
    <w:rsid w:val="00FB3C6A"/>
    <w:rsid w:val="00FB3FC8"/>
    <w:rsid w:val="00FB5806"/>
    <w:rsid w:val="00FB5C45"/>
    <w:rsid w:val="00FD1BD8"/>
    <w:rsid w:val="00FD1BEF"/>
    <w:rsid w:val="00FD583F"/>
    <w:rsid w:val="00FE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C4B264"/>
  <w15:docId w15:val="{8F3FE7CE-AA8E-4EE7-9D0B-82E765927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73046"/>
    <w:rPr>
      <w:rFonts w:ascii="Arial" w:eastAsia="Arial" w:hAnsi="Arial" w:cs="Arial"/>
      <w:lang w:val="pt-BR" w:eastAsia="pt-BR" w:bidi="pt-BR"/>
    </w:rPr>
  </w:style>
  <w:style w:type="paragraph" w:styleId="Ttulo1">
    <w:name w:val="heading 1"/>
    <w:basedOn w:val="Normal"/>
    <w:uiPriority w:val="1"/>
    <w:qFormat/>
    <w:pPr>
      <w:spacing w:before="85"/>
      <w:ind w:left="1624"/>
      <w:outlineLvl w:val="0"/>
    </w:pPr>
    <w:rPr>
      <w:b/>
      <w:bCs/>
      <w:i/>
      <w:sz w:val="44"/>
      <w:szCs w:val="44"/>
    </w:rPr>
  </w:style>
  <w:style w:type="paragraph" w:styleId="Ttulo2">
    <w:name w:val="heading 2"/>
    <w:basedOn w:val="Normal"/>
    <w:uiPriority w:val="1"/>
    <w:qFormat/>
    <w:pPr>
      <w:ind w:left="167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Ttulo3">
    <w:name w:val="heading 3"/>
    <w:basedOn w:val="Normal"/>
    <w:uiPriority w:val="1"/>
    <w:qFormat/>
    <w:pPr>
      <w:ind w:left="1082" w:right="1278"/>
      <w:outlineLvl w:val="2"/>
    </w:pPr>
    <w:rPr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1082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37D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7DA8"/>
    <w:rPr>
      <w:rFonts w:ascii="Tahoma" w:eastAsia="Arial" w:hAnsi="Tahoma" w:cs="Tahoma"/>
      <w:sz w:val="16"/>
      <w:szCs w:val="16"/>
      <w:lang w:val="pt-BR" w:eastAsia="pt-BR" w:bidi="pt-BR"/>
    </w:rPr>
  </w:style>
  <w:style w:type="paragraph" w:styleId="Cabealho">
    <w:name w:val="header"/>
    <w:basedOn w:val="Normal"/>
    <w:link w:val="CabealhoChar"/>
    <w:uiPriority w:val="99"/>
    <w:unhideWhenUsed/>
    <w:rsid w:val="005105B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05B6"/>
    <w:rPr>
      <w:rFonts w:ascii="Arial" w:eastAsia="Arial" w:hAnsi="Arial" w:cs="Arial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5105B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05B6"/>
    <w:rPr>
      <w:rFonts w:ascii="Arial" w:eastAsia="Arial" w:hAnsi="Arial" w:cs="Arial"/>
      <w:lang w:val="pt-BR" w:eastAsia="pt-BR" w:bidi="pt-BR"/>
    </w:rPr>
  </w:style>
  <w:style w:type="paragraph" w:customStyle="1" w:styleId="Contedodatabela">
    <w:name w:val="Conteúdo da tabela"/>
    <w:basedOn w:val="Normal"/>
    <w:rsid w:val="000244F4"/>
    <w:pPr>
      <w:suppressLineNumbers/>
      <w:suppressAutoHyphens/>
      <w:autoSpaceDE/>
      <w:autoSpaceDN/>
    </w:pPr>
    <w:rPr>
      <w:rFonts w:ascii="Times New Roman" w:eastAsia="Lucida Sans Unicode" w:hAnsi="Times New Roman" w:cs="Times New Roman"/>
      <w:kern w:val="1"/>
      <w:sz w:val="24"/>
      <w:szCs w:val="24"/>
      <w:lang w:bidi="ar-SA"/>
    </w:rPr>
  </w:style>
  <w:style w:type="paragraph" w:styleId="NormalWeb">
    <w:name w:val="Normal (Web)"/>
    <w:basedOn w:val="Normal"/>
    <w:uiPriority w:val="99"/>
    <w:unhideWhenUsed/>
    <w:rsid w:val="004561B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nfase">
    <w:name w:val="Emphasis"/>
    <w:basedOn w:val="Fontepargpadro"/>
    <w:uiPriority w:val="20"/>
    <w:qFormat/>
    <w:rsid w:val="003D2DF2"/>
    <w:rPr>
      <w:i/>
      <w:iCs/>
    </w:rPr>
  </w:style>
  <w:style w:type="table" w:customStyle="1" w:styleId="Calendrio1">
    <w:name w:val="Calendário 1"/>
    <w:basedOn w:val="Tabelanormal"/>
    <w:uiPriority w:val="99"/>
    <w:qFormat/>
    <w:rsid w:val="00411D96"/>
    <w:pPr>
      <w:widowControl/>
      <w:autoSpaceDE/>
      <w:autoSpaceDN/>
    </w:pPr>
    <w:rPr>
      <w:rFonts w:eastAsiaTheme="minorEastAsi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styleId="ListaMdia2-nfase1">
    <w:name w:val="Medium List 2 Accent 1"/>
    <w:basedOn w:val="Tabelanormal"/>
    <w:uiPriority w:val="66"/>
    <w:rsid w:val="00411D96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elacomgrade">
    <w:name w:val="Table Grid"/>
    <w:basedOn w:val="Tabelanormal"/>
    <w:uiPriority w:val="59"/>
    <w:rsid w:val="007E1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C351A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C351A"/>
    <w:rPr>
      <w:color w:val="605E5C"/>
      <w:shd w:val="clear" w:color="auto" w:fill="E1DFDD"/>
    </w:rPr>
  </w:style>
  <w:style w:type="table" w:styleId="TabelaSimples4">
    <w:name w:val="Plain Table 4"/>
    <w:basedOn w:val="Tabelanormal"/>
    <w:uiPriority w:val="44"/>
    <w:rsid w:val="00F7453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7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1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519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7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39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45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77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28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0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9493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7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28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4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651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77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8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3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29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26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0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t-BR"/>
              <a:t>Comparativo</a:t>
            </a:r>
            <a:r>
              <a:rPr lang="pt-BR" baseline="0"/>
              <a:t> de faltas 2024-2025</a:t>
            </a:r>
            <a:endParaRPr lang="pt-B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Planilha1!$B$1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Planilha1!$A$2:$A$10</c:f>
              <c:strCache>
                <c:ptCount val="9"/>
                <c:pt idx="0">
                  <c:v>Fevereiro</c:v>
                </c:pt>
                <c:pt idx="1">
                  <c:v>Março</c:v>
                </c:pt>
                <c:pt idx="2">
                  <c:v>Abril</c:v>
                </c:pt>
                <c:pt idx="3">
                  <c:v>Maio</c:v>
                </c:pt>
                <c:pt idx="4">
                  <c:v>Junho</c:v>
                </c:pt>
                <c:pt idx="5">
                  <c:v>Agosto</c:v>
                </c:pt>
                <c:pt idx="6">
                  <c:v>Setembro</c:v>
                </c:pt>
                <c:pt idx="7">
                  <c:v>Outubro</c:v>
                </c:pt>
                <c:pt idx="8">
                  <c:v>Novembro</c:v>
                </c:pt>
              </c:strCache>
            </c:strRef>
          </c:cat>
          <c:val>
            <c:numRef>
              <c:f>Planilha1!$B$2:$B$10</c:f>
              <c:numCache>
                <c:formatCode>General</c:formatCode>
                <c:ptCount val="9"/>
                <c:pt idx="0">
                  <c:v>8</c:v>
                </c:pt>
                <c:pt idx="1">
                  <c:v>12</c:v>
                </c:pt>
                <c:pt idx="2">
                  <c:v>11</c:v>
                </c:pt>
                <c:pt idx="3">
                  <c:v>5</c:v>
                </c:pt>
                <c:pt idx="4">
                  <c:v>9</c:v>
                </c:pt>
                <c:pt idx="5">
                  <c:v>13</c:v>
                </c:pt>
                <c:pt idx="6">
                  <c:v>10</c:v>
                </c:pt>
                <c:pt idx="7">
                  <c:v>8</c:v>
                </c:pt>
                <c:pt idx="8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313-4446-9B50-C13F9ABA893D}"/>
            </c:ext>
          </c:extLst>
        </c:ser>
        <c:ser>
          <c:idx val="1"/>
          <c:order val="1"/>
          <c:tx>
            <c:strRef>
              <c:f>Planilha1!$C$1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Planilha1!$A$2:$A$10</c:f>
              <c:strCache>
                <c:ptCount val="9"/>
                <c:pt idx="0">
                  <c:v>Fevereiro</c:v>
                </c:pt>
                <c:pt idx="1">
                  <c:v>Março</c:v>
                </c:pt>
                <c:pt idx="2">
                  <c:v>Abril</c:v>
                </c:pt>
                <c:pt idx="3">
                  <c:v>Maio</c:v>
                </c:pt>
                <c:pt idx="4">
                  <c:v>Junho</c:v>
                </c:pt>
                <c:pt idx="5">
                  <c:v>Agosto</c:v>
                </c:pt>
                <c:pt idx="6">
                  <c:v>Setembro</c:v>
                </c:pt>
                <c:pt idx="7">
                  <c:v>Outubro</c:v>
                </c:pt>
                <c:pt idx="8">
                  <c:v>Novembro</c:v>
                </c:pt>
              </c:strCache>
            </c:strRef>
          </c:cat>
          <c:val>
            <c:numRef>
              <c:f>Planilha1!$C$2:$C$10</c:f>
              <c:numCache>
                <c:formatCode>General</c:formatCode>
                <c:ptCount val="9"/>
                <c:pt idx="0">
                  <c:v>14</c:v>
                </c:pt>
                <c:pt idx="1">
                  <c:v>12</c:v>
                </c:pt>
                <c:pt idx="2">
                  <c:v>9</c:v>
                </c:pt>
                <c:pt idx="3">
                  <c:v>12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313-4446-9B50-C13F9ABA89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87626223"/>
        <c:axId val="1087627183"/>
      </c:barChart>
      <c:lineChart>
        <c:grouping val="standard"/>
        <c:varyColors val="0"/>
        <c:ser>
          <c:idx val="2"/>
          <c:order val="2"/>
          <c:tx>
            <c:strRef>
              <c:f>Planilha1!$D$1</c:f>
              <c:strCache>
                <c:ptCount val="1"/>
                <c:pt idx="0">
                  <c:v>indice de maior falta 2025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Planilha1!$A$2:$A$10</c:f>
              <c:strCache>
                <c:ptCount val="9"/>
                <c:pt idx="0">
                  <c:v>Fevereiro</c:v>
                </c:pt>
                <c:pt idx="1">
                  <c:v>Março</c:v>
                </c:pt>
                <c:pt idx="2">
                  <c:v>Abril</c:v>
                </c:pt>
                <c:pt idx="3">
                  <c:v>Maio</c:v>
                </c:pt>
                <c:pt idx="4">
                  <c:v>Junho</c:v>
                </c:pt>
                <c:pt idx="5">
                  <c:v>Agosto</c:v>
                </c:pt>
                <c:pt idx="6">
                  <c:v>Setembro</c:v>
                </c:pt>
                <c:pt idx="7">
                  <c:v>Outubro</c:v>
                </c:pt>
                <c:pt idx="8">
                  <c:v>Novembro</c:v>
                </c:pt>
              </c:strCache>
            </c:strRef>
          </c:cat>
          <c:val>
            <c:numRef>
              <c:f>Planilha1!$D$2:$D$10</c:f>
              <c:numCache>
                <c:formatCode>General</c:formatCode>
                <c:ptCount val="9"/>
                <c:pt idx="0">
                  <c:v>4</c:v>
                </c:pt>
                <c:pt idx="1">
                  <c:v>6</c:v>
                </c:pt>
                <c:pt idx="2">
                  <c:v>9</c:v>
                </c:pt>
                <c:pt idx="3">
                  <c:v>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313-4446-9B50-C13F9ABA89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87626223"/>
        <c:axId val="1087627183"/>
      </c:lineChart>
      <c:catAx>
        <c:axId val="10876262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087627183"/>
        <c:crosses val="autoZero"/>
        <c:auto val="1"/>
        <c:lblAlgn val="ctr"/>
        <c:lblOffset val="100"/>
        <c:noMultiLvlLbl val="0"/>
      </c:catAx>
      <c:valAx>
        <c:axId val="10876271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08762622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19D6A2-2276-4964-8F41-4667EFBFE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1456</Words>
  <Characters>7865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REDE DE COMUNICAÇÃO POR RÁDIO DO SISTEMA INTEGRADO DE EMERGÊNCIA DE GUARULHOS E REGIÃO</vt:lpstr>
    </vt:vector>
  </TitlesOfParts>
  <Company/>
  <LinksUpToDate>false</LinksUpToDate>
  <CharactersWithSpaces>9303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REDE DE COMUNICAÇÃO POR RÁDIO DO SISTEMA INTEGRADO DE EMERGÊNCIA DE GUARULHOS E REGIÃO</dc:title>
  <dc:subject/>
  <dc:creator>robertoma</dc:creator>
  <cp:keywords/>
  <dc:description/>
  <cp:lastModifiedBy>Solange</cp:lastModifiedBy>
  <cp:revision>2</cp:revision>
  <cp:lastPrinted>2024-03-08T16:28:00Z</cp:lastPrinted>
  <dcterms:created xsi:type="dcterms:W3CDTF">2025-06-18T14:19:00Z</dcterms:created>
  <dcterms:modified xsi:type="dcterms:W3CDTF">2025-06-18T14:19:00Z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2019-05-04T00:00:00Z</vt:filetime>
  </property>
  <property fmtid="{D5CDD505-2E9C-101B-9397-08002B2CF9AE}" pid="5" name="ClassificationContentMarkingFooterShapeIds">
    <vt:lpwstr>5919d39,50f01475,1a1ca717</vt:lpwstr>
  </property>
  <property fmtid="{D5CDD505-2E9C-101B-9397-08002B2CF9AE}" pid="6" name="ClassificationContentMarkingFooterFontProps">
    <vt:lpwstr>#000000,8,Calibri</vt:lpwstr>
  </property>
  <property fmtid="{D5CDD505-2E9C-101B-9397-08002B2CF9AE}" pid="7" name="ClassificationContentMarkingFooterText">
    <vt:lpwstr>Sensitivity: Business Internal</vt:lpwstr>
  </property>
  <property fmtid="{D5CDD505-2E9C-101B-9397-08002B2CF9AE}" pid="8" name="MSIP_Label_cc23fa3b-1752-4359-9048-1d590bd7e892_Enabled">
    <vt:lpwstr>true</vt:lpwstr>
  </property>
  <property fmtid="{D5CDD505-2E9C-101B-9397-08002B2CF9AE}" pid="9" name="MSIP_Label_cc23fa3b-1752-4359-9048-1d590bd7e892_SetDate">
    <vt:lpwstr>2025-06-17T14:35:05Z</vt:lpwstr>
  </property>
  <property fmtid="{D5CDD505-2E9C-101B-9397-08002B2CF9AE}" pid="10" name="MSIP_Label_cc23fa3b-1752-4359-9048-1d590bd7e892_Method">
    <vt:lpwstr>Standard</vt:lpwstr>
  </property>
  <property fmtid="{D5CDD505-2E9C-101B-9397-08002B2CF9AE}" pid="11" name="MSIP_Label_cc23fa3b-1752-4359-9048-1d590bd7e892_Name">
    <vt:lpwstr>cc23fa3b-1752-4359-9048-1d590bd7e892</vt:lpwstr>
  </property>
  <property fmtid="{D5CDD505-2E9C-101B-9397-08002B2CF9AE}" pid="12" name="MSIP_Label_cc23fa3b-1752-4359-9048-1d590bd7e892_SiteId">
    <vt:lpwstr>8b4a07ae-cf39-41d3-8e23-5c8d4c152da5</vt:lpwstr>
  </property>
  <property fmtid="{D5CDD505-2E9C-101B-9397-08002B2CF9AE}" pid="13" name="MSIP_Label_cc23fa3b-1752-4359-9048-1d590bd7e892_ActionId">
    <vt:lpwstr>471e0505-325d-4ede-8a99-d583385f8592</vt:lpwstr>
  </property>
  <property fmtid="{D5CDD505-2E9C-101B-9397-08002B2CF9AE}" pid="14" name="MSIP_Label_cc23fa3b-1752-4359-9048-1d590bd7e892_ContentBits">
    <vt:lpwstr>2</vt:lpwstr>
  </property>
  <property fmtid="{D5CDD505-2E9C-101B-9397-08002B2CF9AE}" pid="15" name="MSIP_Label_cc23fa3b-1752-4359-9048-1d590bd7e892_Tag">
    <vt:lpwstr>10, 3, 0, 1</vt:lpwstr>
  </property>
</Properties>
</file>