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72CB1" w14:textId="77777777" w:rsidR="00E768C2" w:rsidRPr="006825AB" w:rsidRDefault="00E768C2">
      <w:pPr>
        <w:pStyle w:val="BodyText"/>
        <w:spacing w:before="5"/>
        <w:rPr>
          <w:rFonts w:ascii="Times New Roman"/>
          <w:sz w:val="22"/>
          <w:szCs w:val="16"/>
        </w:rPr>
      </w:pPr>
    </w:p>
    <w:p w14:paraId="198869CB" w14:textId="7D400059" w:rsidR="00E768C2" w:rsidRPr="004F3ACF" w:rsidRDefault="008F6CF9" w:rsidP="00252E05">
      <w:pPr>
        <w:spacing w:before="90" w:line="360" w:lineRule="auto"/>
        <w:ind w:left="1082" w:right="1054"/>
        <w:jc w:val="both"/>
        <w:rPr>
          <w:color w:val="FF0000"/>
        </w:rPr>
      </w:pPr>
      <w:r w:rsidRPr="008D3C83">
        <w:rPr>
          <w:rFonts w:ascii="Times New Roman" w:hAnsi="Times New Roman" w:cs="Times New Roman"/>
          <w:sz w:val="24"/>
          <w:szCs w:val="24"/>
        </w:rPr>
        <w:t>Ao</w:t>
      </w:r>
      <w:r w:rsidR="00F50BF6" w:rsidRPr="008D3C83">
        <w:rPr>
          <w:rFonts w:ascii="Times New Roman" w:hAnsi="Times New Roman" w:cs="Times New Roman"/>
          <w:sz w:val="24"/>
          <w:szCs w:val="24"/>
        </w:rPr>
        <w:t xml:space="preserve"> </w:t>
      </w:r>
      <w:r w:rsidR="00E6493D">
        <w:rPr>
          <w:rFonts w:ascii="Times New Roman" w:hAnsi="Times New Roman" w:cs="Times New Roman"/>
          <w:sz w:val="24"/>
          <w:szCs w:val="24"/>
        </w:rPr>
        <w:t>décimo sétimo</w:t>
      </w:r>
      <w:r w:rsidR="006F18E6">
        <w:rPr>
          <w:rFonts w:ascii="Times New Roman" w:hAnsi="Times New Roman" w:cs="Times New Roman"/>
          <w:sz w:val="24"/>
          <w:szCs w:val="24"/>
        </w:rPr>
        <w:t xml:space="preserve"> </w:t>
      </w:r>
      <w:r w:rsidR="00D33EB3">
        <w:rPr>
          <w:rFonts w:ascii="Times New Roman" w:hAnsi="Times New Roman" w:cs="Times New Roman"/>
          <w:sz w:val="24"/>
          <w:szCs w:val="24"/>
        </w:rPr>
        <w:t>dia</w:t>
      </w:r>
      <w:r w:rsidR="00AF783F">
        <w:rPr>
          <w:rFonts w:ascii="Times New Roman" w:hAnsi="Times New Roman" w:cs="Times New Roman"/>
          <w:sz w:val="24"/>
          <w:szCs w:val="24"/>
        </w:rPr>
        <w:t xml:space="preserve"> </w:t>
      </w:r>
      <w:r w:rsidR="00373707" w:rsidRPr="008D3C83">
        <w:rPr>
          <w:rFonts w:ascii="Times New Roman" w:hAnsi="Times New Roman" w:cs="Times New Roman"/>
          <w:sz w:val="24"/>
          <w:szCs w:val="24"/>
        </w:rPr>
        <w:t>do</w:t>
      </w:r>
      <w:r w:rsidR="00AF783F">
        <w:rPr>
          <w:rFonts w:ascii="Times New Roman" w:hAnsi="Times New Roman" w:cs="Times New Roman"/>
          <w:sz w:val="24"/>
          <w:szCs w:val="24"/>
        </w:rPr>
        <w:t xml:space="preserve"> mês de</w:t>
      </w:r>
      <w:r w:rsidR="004C36A3">
        <w:rPr>
          <w:rFonts w:ascii="Times New Roman" w:hAnsi="Times New Roman" w:cs="Times New Roman"/>
          <w:sz w:val="24"/>
          <w:szCs w:val="24"/>
        </w:rPr>
        <w:t xml:space="preserve"> </w:t>
      </w:r>
      <w:r w:rsidR="00E6493D">
        <w:rPr>
          <w:rFonts w:ascii="Times New Roman" w:hAnsi="Times New Roman" w:cs="Times New Roman"/>
          <w:sz w:val="24"/>
          <w:szCs w:val="24"/>
        </w:rPr>
        <w:t>abril</w:t>
      </w:r>
      <w:r w:rsidR="00F6452C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do an</w:t>
      </w:r>
      <w:r w:rsidR="00373707" w:rsidRPr="008D3C83">
        <w:rPr>
          <w:rFonts w:ascii="Times New Roman" w:hAnsi="Times New Roman" w:cs="Times New Roman"/>
          <w:sz w:val="24"/>
          <w:szCs w:val="24"/>
        </w:rPr>
        <w:t>o de 20</w:t>
      </w:r>
      <w:r w:rsidR="003C1186" w:rsidRPr="008D3C83">
        <w:rPr>
          <w:rFonts w:ascii="Times New Roman" w:hAnsi="Times New Roman" w:cs="Times New Roman"/>
          <w:sz w:val="24"/>
          <w:szCs w:val="24"/>
        </w:rPr>
        <w:t>2</w:t>
      </w:r>
      <w:r w:rsidR="00CC4BBD">
        <w:rPr>
          <w:rFonts w:ascii="Times New Roman" w:hAnsi="Times New Roman" w:cs="Times New Roman"/>
          <w:sz w:val="24"/>
          <w:szCs w:val="24"/>
        </w:rPr>
        <w:t>5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 às quatorze horas, est</w:t>
      </w:r>
      <w:r w:rsidR="006E60CA" w:rsidRPr="008D3C83">
        <w:rPr>
          <w:rFonts w:ascii="Times New Roman" w:hAnsi="Times New Roman" w:cs="Times New Roman"/>
          <w:sz w:val="24"/>
          <w:szCs w:val="24"/>
        </w:rPr>
        <w:t xml:space="preserve">iveram reunidos </w:t>
      </w:r>
      <w:r w:rsidR="00D35FDD" w:rsidRPr="008D3C83">
        <w:rPr>
          <w:rFonts w:ascii="Times New Roman" w:hAnsi="Times New Roman" w:cs="Times New Roman"/>
          <w:sz w:val="24"/>
          <w:szCs w:val="24"/>
        </w:rPr>
        <w:t>de forma presencial n</w:t>
      </w:r>
      <w:r w:rsidR="00E6493D">
        <w:rPr>
          <w:rFonts w:ascii="Times New Roman" w:hAnsi="Times New Roman" w:cs="Times New Roman"/>
          <w:sz w:val="24"/>
          <w:szCs w:val="24"/>
        </w:rPr>
        <w:t xml:space="preserve">o departamento técnico do Corpo de </w:t>
      </w:r>
      <w:r w:rsidR="00DE0D36">
        <w:rPr>
          <w:rFonts w:ascii="Times New Roman" w:hAnsi="Times New Roman" w:cs="Times New Roman"/>
          <w:sz w:val="24"/>
          <w:szCs w:val="24"/>
        </w:rPr>
        <w:t>B</w:t>
      </w:r>
      <w:r w:rsidR="00E6493D">
        <w:rPr>
          <w:rFonts w:ascii="Times New Roman" w:hAnsi="Times New Roman" w:cs="Times New Roman"/>
          <w:sz w:val="24"/>
          <w:szCs w:val="24"/>
        </w:rPr>
        <w:t>ombeiros de Guarulhos localizado no Bom Clima</w:t>
      </w:r>
      <w:r w:rsidR="00D35FDD" w:rsidRPr="008D3C83">
        <w:rPr>
          <w:rFonts w:ascii="Times New Roman" w:hAnsi="Times New Roman" w:cs="Times New Roman"/>
          <w:sz w:val="24"/>
          <w:szCs w:val="24"/>
        </w:rPr>
        <w:t xml:space="preserve">, 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os membros interinos do Grupo SIEG </w:t>
      </w:r>
      <w:r w:rsidR="008C43AE" w:rsidRPr="00722F41">
        <w:rPr>
          <w:rFonts w:ascii="Times New Roman" w:hAnsi="Times New Roman" w:cs="Times New Roman"/>
          <w:sz w:val="24"/>
          <w:szCs w:val="24"/>
        </w:rPr>
        <w:t>(Sistema Integrado de Emergência de Guarulhos e Região</w:t>
      </w:r>
      <w:r w:rsidR="008C43AE" w:rsidRPr="00EA59CF">
        <w:rPr>
          <w:rFonts w:ascii="Times New Roman" w:hAnsi="Times New Roman" w:cs="Times New Roman"/>
          <w:sz w:val="24"/>
          <w:szCs w:val="24"/>
        </w:rPr>
        <w:t>),</w:t>
      </w:r>
      <w:r w:rsidR="008C43AE" w:rsidRPr="00EA59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43AE" w:rsidRPr="00EA59CF">
        <w:rPr>
          <w:rFonts w:ascii="Times New Roman" w:hAnsi="Times New Roman" w:cs="Times New Roman"/>
          <w:sz w:val="24"/>
          <w:szCs w:val="24"/>
        </w:rPr>
        <w:t>estando representada as seguintes empresas:</w:t>
      </w:r>
      <w:r w:rsidR="00AF783F" w:rsidRPr="00EA59CF">
        <w:rPr>
          <w:rFonts w:ascii="Times New Roman" w:hAnsi="Times New Roman" w:cs="Times New Roman"/>
          <w:sz w:val="24"/>
          <w:szCs w:val="24"/>
        </w:rPr>
        <w:t xml:space="preserve"> </w:t>
      </w:r>
      <w:r w:rsidR="00A366DE" w:rsidRPr="00EA59CF">
        <w:rPr>
          <w:rFonts w:ascii="Times New Roman" w:hAnsi="Times New Roman" w:cs="Times New Roman"/>
          <w:sz w:val="24"/>
          <w:szCs w:val="24"/>
        </w:rPr>
        <w:t>Axalta,</w:t>
      </w:r>
      <w:r w:rsidR="00013725" w:rsidRPr="00EA5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3725" w:rsidRPr="00EA59CF">
        <w:rPr>
          <w:rFonts w:ascii="Times New Roman" w:hAnsi="Times New Roman" w:cs="Times New Roman"/>
          <w:sz w:val="24"/>
          <w:szCs w:val="24"/>
        </w:rPr>
        <w:t>Inapel</w:t>
      </w:r>
      <w:proofErr w:type="spellEnd"/>
      <w:r w:rsidR="00013725" w:rsidRPr="00EA59CF">
        <w:rPr>
          <w:rFonts w:ascii="Times New Roman" w:hAnsi="Times New Roman" w:cs="Times New Roman"/>
          <w:sz w:val="24"/>
          <w:szCs w:val="24"/>
        </w:rPr>
        <w:t xml:space="preserve"> </w:t>
      </w:r>
      <w:r w:rsidR="00C9625A" w:rsidRPr="00EA59CF">
        <w:rPr>
          <w:rFonts w:ascii="Times New Roman" w:hAnsi="Times New Roman" w:cs="Times New Roman"/>
          <w:sz w:val="24"/>
          <w:szCs w:val="24"/>
        </w:rPr>
        <w:t>E</w:t>
      </w:r>
      <w:r w:rsidR="00013725" w:rsidRPr="00EA59CF">
        <w:rPr>
          <w:rFonts w:ascii="Times New Roman" w:hAnsi="Times New Roman" w:cs="Times New Roman"/>
          <w:sz w:val="24"/>
          <w:szCs w:val="24"/>
        </w:rPr>
        <w:t>mbalagens,</w:t>
      </w:r>
      <w:r w:rsidR="00C9625A" w:rsidRPr="00EA59CF">
        <w:rPr>
          <w:rFonts w:ascii="Times New Roman" w:hAnsi="Times New Roman" w:cs="Times New Roman"/>
          <w:sz w:val="24"/>
          <w:szCs w:val="24"/>
        </w:rPr>
        <w:t xml:space="preserve"> </w:t>
      </w:r>
      <w:r w:rsidR="00A366DE" w:rsidRPr="00EA59CF">
        <w:rPr>
          <w:rFonts w:ascii="Times New Roman" w:hAnsi="Times New Roman" w:cs="Times New Roman"/>
          <w:sz w:val="24"/>
          <w:szCs w:val="24"/>
        </w:rPr>
        <w:t>Defesa Civil</w:t>
      </w:r>
      <w:r w:rsidR="004F3ACF" w:rsidRPr="00EA59CF">
        <w:rPr>
          <w:rFonts w:ascii="Times New Roman" w:hAnsi="Times New Roman" w:cs="Times New Roman"/>
          <w:sz w:val="24"/>
          <w:szCs w:val="24"/>
        </w:rPr>
        <w:t xml:space="preserve">, </w:t>
      </w:r>
      <w:r w:rsidR="00CC4BBD" w:rsidRPr="00EA59CF">
        <w:rPr>
          <w:rFonts w:ascii="Times New Roman" w:hAnsi="Times New Roman" w:cs="Times New Roman"/>
          <w:sz w:val="24"/>
          <w:szCs w:val="24"/>
        </w:rPr>
        <w:t xml:space="preserve"> </w:t>
      </w:r>
      <w:r w:rsidR="00C91613" w:rsidRPr="00EA59CF">
        <w:rPr>
          <w:rFonts w:ascii="Times New Roman" w:hAnsi="Times New Roman" w:cs="Times New Roman"/>
          <w:sz w:val="24"/>
          <w:szCs w:val="24"/>
        </w:rPr>
        <w:t xml:space="preserve">5º GB Guarulhos,  </w:t>
      </w:r>
      <w:proofErr w:type="spellStart"/>
      <w:r w:rsidR="00E6493D" w:rsidRPr="00EA59CF">
        <w:rPr>
          <w:rFonts w:ascii="Times New Roman" w:hAnsi="Times New Roman" w:cs="Times New Roman"/>
          <w:sz w:val="24"/>
          <w:szCs w:val="24"/>
        </w:rPr>
        <w:t>SunChemical</w:t>
      </w:r>
      <w:proofErr w:type="spellEnd"/>
      <w:r w:rsidR="00E6493D" w:rsidRPr="00EA59CF">
        <w:rPr>
          <w:rFonts w:ascii="Times New Roman" w:hAnsi="Times New Roman" w:cs="Times New Roman"/>
          <w:sz w:val="24"/>
          <w:szCs w:val="24"/>
        </w:rPr>
        <w:t xml:space="preserve">, PHIBRO, Transpetro, </w:t>
      </w:r>
      <w:r w:rsidR="00DE0D36">
        <w:rPr>
          <w:rFonts w:ascii="Times New Roman" w:hAnsi="Times New Roman" w:cs="Times New Roman"/>
          <w:sz w:val="24"/>
          <w:szCs w:val="24"/>
        </w:rPr>
        <w:t xml:space="preserve">Garret , Michelin, </w:t>
      </w:r>
      <w:proofErr w:type="spellStart"/>
      <w:r w:rsidR="00DE0D36">
        <w:rPr>
          <w:rFonts w:ascii="Times New Roman" w:hAnsi="Times New Roman" w:cs="Times New Roman"/>
          <w:sz w:val="24"/>
          <w:szCs w:val="24"/>
        </w:rPr>
        <w:t>GruAirport</w:t>
      </w:r>
      <w:proofErr w:type="spellEnd"/>
      <w:r w:rsidR="00DE0D36">
        <w:rPr>
          <w:rFonts w:ascii="Times New Roman" w:hAnsi="Times New Roman" w:cs="Times New Roman"/>
          <w:sz w:val="24"/>
          <w:szCs w:val="24"/>
        </w:rPr>
        <w:t xml:space="preserve"> </w:t>
      </w:r>
      <w:r w:rsidR="004F3ACF" w:rsidRPr="00EA59CF">
        <w:rPr>
          <w:rFonts w:ascii="Times New Roman" w:hAnsi="Times New Roman" w:cs="Times New Roman"/>
          <w:sz w:val="24"/>
          <w:szCs w:val="24"/>
        </w:rPr>
        <w:t xml:space="preserve">e </w:t>
      </w:r>
      <w:r w:rsidR="00C91613" w:rsidRPr="00EA59CF">
        <w:rPr>
          <w:rFonts w:ascii="Times New Roman" w:hAnsi="Times New Roman" w:cs="Times New Roman"/>
          <w:sz w:val="24"/>
          <w:szCs w:val="24"/>
        </w:rPr>
        <w:t>convidado</w:t>
      </w:r>
      <w:r w:rsidR="004F3ACF" w:rsidRPr="00EA59CF">
        <w:rPr>
          <w:rFonts w:ascii="Times New Roman" w:hAnsi="Times New Roman" w:cs="Times New Roman"/>
          <w:sz w:val="24"/>
          <w:szCs w:val="24"/>
        </w:rPr>
        <w:t xml:space="preserve"> da empresa</w:t>
      </w:r>
      <w:r w:rsidR="008A43E5" w:rsidRPr="00EA59CF">
        <w:rPr>
          <w:rFonts w:ascii="Times New Roman" w:hAnsi="Times New Roman" w:cs="Times New Roman"/>
          <w:sz w:val="24"/>
          <w:szCs w:val="24"/>
        </w:rPr>
        <w:t xml:space="preserve"> </w:t>
      </w:r>
      <w:r w:rsidR="00910A2B" w:rsidRPr="00EA59CF">
        <w:rPr>
          <w:rFonts w:ascii="Times New Roman" w:hAnsi="Times New Roman" w:cs="Times New Roman"/>
          <w:sz w:val="24"/>
          <w:szCs w:val="24"/>
        </w:rPr>
        <w:t>FTD indústria gráfica</w:t>
      </w:r>
      <w:r w:rsidR="00EA59CF" w:rsidRPr="00EA59CF">
        <w:rPr>
          <w:rFonts w:ascii="Times New Roman" w:hAnsi="Times New Roman" w:cs="Times New Roman"/>
          <w:sz w:val="24"/>
          <w:szCs w:val="24"/>
        </w:rPr>
        <w:t xml:space="preserve"> (Edison A. Pinheiro)</w:t>
      </w:r>
      <w:r w:rsidR="00910A2B" w:rsidRPr="00EA59CF">
        <w:rPr>
          <w:rFonts w:ascii="Times New Roman" w:hAnsi="Times New Roman" w:cs="Times New Roman"/>
          <w:sz w:val="24"/>
          <w:szCs w:val="24"/>
        </w:rPr>
        <w:t xml:space="preserve">, </w:t>
      </w:r>
      <w:r w:rsidR="00EA59CF" w:rsidRPr="00EA59CF">
        <w:rPr>
          <w:rFonts w:ascii="Times New Roman" w:hAnsi="Times New Roman" w:cs="Times New Roman"/>
          <w:sz w:val="24"/>
          <w:szCs w:val="24"/>
        </w:rPr>
        <w:t xml:space="preserve">INDUSTRIAL </w:t>
      </w:r>
      <w:r w:rsidR="00EA59CF">
        <w:rPr>
          <w:rFonts w:ascii="Times New Roman" w:hAnsi="Times New Roman" w:cs="Times New Roman"/>
          <w:sz w:val="24"/>
          <w:szCs w:val="24"/>
        </w:rPr>
        <w:t>SCIENTIFIC</w:t>
      </w:r>
      <w:r w:rsidR="008A43E5" w:rsidRPr="00A51301">
        <w:rPr>
          <w:rFonts w:ascii="Times New Roman" w:hAnsi="Times New Roman" w:cs="Times New Roman"/>
          <w:sz w:val="24"/>
          <w:szCs w:val="24"/>
        </w:rPr>
        <w:t xml:space="preserve"> </w:t>
      </w:r>
      <w:r w:rsidR="00EA59CF">
        <w:rPr>
          <w:rFonts w:ascii="Times New Roman" w:hAnsi="Times New Roman" w:cs="Times New Roman"/>
          <w:sz w:val="24"/>
          <w:szCs w:val="24"/>
        </w:rPr>
        <w:t xml:space="preserve">(Luiz Costa) </w:t>
      </w:r>
      <w:r w:rsidR="008A43E5" w:rsidRPr="00A51301">
        <w:rPr>
          <w:rFonts w:ascii="Times New Roman" w:hAnsi="Times New Roman" w:cs="Times New Roman"/>
          <w:sz w:val="24"/>
          <w:szCs w:val="24"/>
        </w:rPr>
        <w:t xml:space="preserve">especialista </w:t>
      </w:r>
      <w:r w:rsidR="00EA59CF">
        <w:rPr>
          <w:rFonts w:ascii="Times New Roman" w:hAnsi="Times New Roman" w:cs="Times New Roman"/>
          <w:sz w:val="24"/>
          <w:szCs w:val="24"/>
        </w:rPr>
        <w:t>em</w:t>
      </w:r>
      <w:r w:rsidR="008A43E5" w:rsidRPr="00A51301">
        <w:rPr>
          <w:rFonts w:ascii="Times New Roman" w:hAnsi="Times New Roman" w:cs="Times New Roman"/>
          <w:sz w:val="24"/>
          <w:szCs w:val="24"/>
        </w:rPr>
        <w:t xml:space="preserve"> gestão </w:t>
      </w:r>
      <w:r w:rsidR="00EA59CF">
        <w:rPr>
          <w:rFonts w:ascii="Times New Roman" w:hAnsi="Times New Roman" w:cs="Times New Roman"/>
          <w:sz w:val="24"/>
          <w:szCs w:val="24"/>
        </w:rPr>
        <w:t>e equipamentos para trabalhos em espaços confinados</w:t>
      </w:r>
      <w:r w:rsidR="00013725" w:rsidRPr="00A51301">
        <w:rPr>
          <w:rFonts w:ascii="Times New Roman" w:hAnsi="Times New Roman" w:cs="Times New Roman"/>
          <w:sz w:val="24"/>
          <w:szCs w:val="24"/>
        </w:rPr>
        <w:t>.</w:t>
      </w:r>
    </w:p>
    <w:p w14:paraId="7A747F4E" w14:textId="75C49FEC" w:rsidR="003B6D3F" w:rsidRPr="00023C6D" w:rsidRDefault="00EA59CF" w:rsidP="00252E05">
      <w:pPr>
        <w:pStyle w:val="BodyText"/>
        <w:spacing w:line="362" w:lineRule="auto"/>
        <w:ind w:left="1082" w:right="1242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DE0D3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enente </w:t>
      </w:r>
      <w:r w:rsidR="0094332F">
        <w:rPr>
          <w:rFonts w:ascii="Times New Roman" w:hAnsi="Times New Roman" w:cs="Times New Roman"/>
          <w:sz w:val="24"/>
          <w:szCs w:val="24"/>
        </w:rPr>
        <w:t>Baqueiro</w:t>
      </w:r>
      <w:r w:rsidR="0094332F" w:rsidRPr="00722F41">
        <w:rPr>
          <w:rFonts w:ascii="Times New Roman" w:hAnsi="Times New Roman" w:cs="Times New Roman"/>
          <w:sz w:val="24"/>
          <w:szCs w:val="24"/>
        </w:rPr>
        <w:t xml:space="preserve"> </w:t>
      </w:r>
      <w:r w:rsidR="0094332F">
        <w:rPr>
          <w:rFonts w:ascii="Times New Roman" w:hAnsi="Times New Roman" w:cs="Times New Roman"/>
          <w:sz w:val="24"/>
          <w:szCs w:val="24"/>
        </w:rPr>
        <w:t>comandante</w:t>
      </w:r>
      <w:r>
        <w:rPr>
          <w:rFonts w:ascii="Times New Roman" w:hAnsi="Times New Roman" w:cs="Times New Roman"/>
          <w:sz w:val="24"/>
          <w:szCs w:val="24"/>
        </w:rPr>
        <w:t xml:space="preserve"> de operações do 5º GB</w:t>
      </w:r>
      <w:r w:rsidR="00013725" w:rsidRPr="00722F41">
        <w:rPr>
          <w:rFonts w:ascii="Times New Roman" w:hAnsi="Times New Roman" w:cs="Times New Roman"/>
          <w:sz w:val="24"/>
          <w:szCs w:val="24"/>
        </w:rPr>
        <w:t xml:space="preserve"> recepcion</w:t>
      </w:r>
      <w:r w:rsidR="00977682" w:rsidRPr="00722F41">
        <w:rPr>
          <w:rFonts w:ascii="Times New Roman" w:hAnsi="Times New Roman" w:cs="Times New Roman"/>
          <w:sz w:val="24"/>
          <w:szCs w:val="24"/>
        </w:rPr>
        <w:t>ou</w:t>
      </w:r>
      <w:r w:rsidR="00013725" w:rsidRPr="00722F41">
        <w:rPr>
          <w:rFonts w:ascii="Times New Roman" w:hAnsi="Times New Roman" w:cs="Times New Roman"/>
          <w:sz w:val="24"/>
          <w:szCs w:val="24"/>
        </w:rPr>
        <w:t xml:space="preserve"> todos da rede 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SIEG realizou </w:t>
      </w:r>
      <w:r w:rsidR="00AE0B14" w:rsidRPr="00722F41">
        <w:rPr>
          <w:rFonts w:ascii="Times New Roman" w:hAnsi="Times New Roman" w:cs="Times New Roman"/>
          <w:sz w:val="24"/>
          <w:szCs w:val="24"/>
        </w:rPr>
        <w:t>uma breve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 apresentação de abertura </w:t>
      </w:r>
      <w:r w:rsidR="008A43E5">
        <w:rPr>
          <w:rFonts w:ascii="Times New Roman" w:hAnsi="Times New Roman" w:cs="Times New Roman"/>
          <w:sz w:val="24"/>
          <w:szCs w:val="24"/>
        </w:rPr>
        <w:t>após passou a palavra ao coordenador Ma</w:t>
      </w:r>
      <w:r w:rsidR="00C91613">
        <w:rPr>
          <w:rFonts w:ascii="Times New Roman" w:hAnsi="Times New Roman" w:cs="Times New Roman"/>
          <w:sz w:val="24"/>
          <w:szCs w:val="24"/>
        </w:rPr>
        <w:t>rcio Ribeiro</w:t>
      </w:r>
      <w:r w:rsidR="008A43E5">
        <w:rPr>
          <w:rFonts w:ascii="Times New Roman" w:hAnsi="Times New Roman" w:cs="Times New Roman"/>
          <w:sz w:val="24"/>
          <w:szCs w:val="24"/>
        </w:rPr>
        <w:t xml:space="preserve"> que</w:t>
      </w:r>
      <w:r w:rsidR="00C91613">
        <w:rPr>
          <w:rFonts w:ascii="Times New Roman" w:hAnsi="Times New Roman" w:cs="Times New Roman"/>
          <w:sz w:val="24"/>
          <w:szCs w:val="24"/>
        </w:rPr>
        <w:t xml:space="preserve"> seguiu com a reunião do grupo</w:t>
      </w:r>
      <w:r w:rsidR="000F1069" w:rsidRPr="00722F41">
        <w:rPr>
          <w:rFonts w:ascii="Times New Roman" w:hAnsi="Times New Roman" w:cs="Times New Roman"/>
          <w:sz w:val="24"/>
          <w:szCs w:val="24"/>
        </w:rPr>
        <w:t xml:space="preserve"> SIEG</w:t>
      </w:r>
      <w:r w:rsidR="00AE0B14" w:rsidRPr="00722F41">
        <w:rPr>
          <w:rFonts w:ascii="Times New Roman" w:hAnsi="Times New Roman" w:cs="Times New Roman"/>
          <w:sz w:val="24"/>
          <w:szCs w:val="24"/>
        </w:rPr>
        <w:t>.</w:t>
      </w:r>
      <w:r w:rsidR="00C2269D" w:rsidRPr="00722F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6D7FCE" w14:textId="6B1463CD" w:rsidR="006571E8" w:rsidRDefault="00195C99" w:rsidP="002742D7">
      <w:pPr>
        <w:pStyle w:val="BodyText"/>
        <w:rPr>
          <w:color w:val="FF0000"/>
        </w:rPr>
      </w:pPr>
      <w:r w:rsidRPr="008D3C83"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2493B0A6" wp14:editId="33053239">
                <wp:simplePos x="0" y="0"/>
                <wp:positionH relativeFrom="page">
                  <wp:posOffset>941070</wp:posOffset>
                </wp:positionH>
                <wp:positionV relativeFrom="paragraph">
                  <wp:posOffset>183682</wp:posOffset>
                </wp:positionV>
                <wp:extent cx="5755640" cy="193675"/>
                <wp:effectExtent l="0" t="0" r="16510" b="15875"/>
                <wp:wrapTopAndBottom/>
                <wp:docPr id="35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19367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122E0" w14:textId="7F891D4E" w:rsidR="008734A9" w:rsidRDefault="003C252A">
                            <w:pPr>
                              <w:spacing w:before="17"/>
                              <w:ind w:left="3129" w:right="313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Pauta da Reunião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93B0A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74.1pt;margin-top:14.45pt;width:453.2pt;height:15.25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2BGQIAADQEAAAOAAAAZHJzL2Uyb0RvYy54bWysU9tu2zAMfR+wfxD0vtjplrQ14hRt0g4D&#10;ugvQ7QNoWY6FyaImKbG7ry8lO+muL8NsQKBE8pA8JFdXQ6fZQTqv0JR8Pss5k0Zgrcyu5F8+3726&#10;4MwHMDVoNLLkj9Lzq/XLF6veFvIMW9S1dIxAjC96W/I2BFtkmRet7MDP0EpDygZdB4GubpfVDnpC&#10;73R2lufLrEdXW4dCek+v21HJ1wm/aaQIH5vGy8B0ySm3kE6Xziqe2XoFxc6BbZWY0oB/yKIDZSjo&#10;CWoLAdjeqd+gOiUcemzCTGCXYdMoIVMNVM08/6WahxasTLUQOd6eaPL/D1Z8ODzYT46F4QYHamAq&#10;wtt7FF89M7hpwezktXPYtxJqCjyPlGW99cXkGqn2hY8gVf8ea2oy7AMmoKFxXWSF6mSETg14PJEu&#10;h8AEPS7OF4vlG1IJ0s0vXy/PFykEFEdv63x4K7FjUSi5o6YmdDjc+xCzgeJoEoN51Kq+U1qni9tV&#10;G+3YAWgAbm7jP6H/ZKYN60u+zC+XIwF/hcjT9yeImMIWfDuGSujRDIpOBRpxrbqSX5y8oYh83po6&#10;mQRQepSpFm0mgiOnI7thqAYyjERXWD8S1Q7HUabVI6FF952znsa45P7bHpzkTL8z1K4480fBHYXq&#10;KIAR5FrywNkobsK4G3vr1K4l5HEgDF5TSxuV2H7OYsqTRjM1YVqjOPs/3pPV87KvnwAAAP//AwBQ&#10;SwMEFAAGAAgAAAAhAMtKpjjgAAAACgEAAA8AAABkcnMvZG93bnJldi54bWxMj01Pg0AQhu8m/ofN&#10;mHizi0gJIEtjMMZLk6b1Ix637AhEdhbZbYv/3ulJj2/myfO+U65mO4gjTr53pOB2EYFAapzpqVXw&#10;+vJ0k4HwQZPRgyNU8IMeVtXlRakL4060xeMutIIl5AutoAthLKT0TYdW+4Ubkfj26SarA8eplWbS&#10;J5bbQcZRlEqre+KGTo9Yd9h87Q5WQRw2z4/r97vNdv1hvj299XWa10pdX80P9yACzuEPhvN8ng4V&#10;b9q7AxkvBs5JFjPKsiwHcQaiZZKC2CtY5gnIqpT/X6h+AQAA//8DAFBLAQItABQABgAIAAAAIQC2&#10;gziS/gAAAOEBAAATAAAAAAAAAAAAAAAAAAAAAABbQ29udGVudF9UeXBlc10ueG1sUEsBAi0AFAAG&#10;AAgAAAAhADj9If/WAAAAlAEAAAsAAAAAAAAAAAAAAAAALwEAAF9yZWxzLy5yZWxzUEsBAi0AFAAG&#10;AAgAAAAhACi+HYEZAgAANAQAAA4AAAAAAAAAAAAAAAAALgIAAGRycy9lMm9Eb2MueG1sUEsBAi0A&#10;FAAGAAgAAAAhAMtKpjjgAAAACgEAAA8AAAAAAAAAAAAAAAAAcwQAAGRycy9kb3ducmV2LnhtbFBL&#10;BQYAAAAABAAEAPMAAACABQAAAAA=&#10;" fillcolor="#bebebe" strokeweight=".48pt">
                <v:textbox inset="0,0,0,0">
                  <w:txbxContent>
                    <w:p w14:paraId="360122E0" w14:textId="7F891D4E" w:rsidR="008734A9" w:rsidRDefault="003C252A">
                      <w:pPr>
                        <w:spacing w:before="17"/>
                        <w:ind w:left="3129" w:right="313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Pauta da Reunião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2E9A91" w14:textId="3E43A008" w:rsidR="00503E5C" w:rsidRPr="00CD43A8" w:rsidRDefault="009B68EA" w:rsidP="00503E5C">
      <w:pPr>
        <w:pStyle w:val="BodyText"/>
        <w:numPr>
          <w:ilvl w:val="0"/>
          <w:numId w:val="35"/>
        </w:num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Apresentação do grupo SIEG para a empresa convidada FTD</w:t>
      </w:r>
      <w:r w:rsidR="00503E5C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130C432" w14:textId="0E59E59B" w:rsidR="00D53255" w:rsidRPr="00CD43A8" w:rsidRDefault="009B68EA" w:rsidP="00C2269D">
      <w:pPr>
        <w:pStyle w:val="BodyText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coordenador do SIEG Marcio Ribeiro realizou a apresentação do formato do plano de auxilio mútuo SIEG para o SR.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Edison  da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empresa FTD, esta empresa é localizada no distrito industrial Cumbica próximo da rodovia Ayrton Senna, a empresa demonstrou interesse em filiar-se ao grupo, o nosso coordenador após encerramento da apresentação informou que irá encaminhar os documentos para eles analisarem</w:t>
      </w:r>
      <w:r w:rsidR="00A6466E" w:rsidRPr="00CD43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02EE0A" w14:textId="77777777" w:rsidR="00D53255" w:rsidRPr="00CD43A8" w:rsidRDefault="00D53255" w:rsidP="00F85CFA">
      <w:pPr>
        <w:pStyle w:val="BodyText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75B8CE" w14:textId="7C58ED9F" w:rsidR="006571E8" w:rsidRPr="009D6F15" w:rsidRDefault="009B68EA" w:rsidP="0056340B">
      <w:pPr>
        <w:pStyle w:val="BodyText"/>
        <w:numPr>
          <w:ilvl w:val="0"/>
          <w:numId w:val="35"/>
        </w:numPr>
        <w:tabs>
          <w:tab w:val="center" w:pos="5884"/>
        </w:tabs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D6F1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Sobre o Incêndio na empresa RFR de Reciclagem 72 horas de combate e rescaldo 5º GB Gru</w:t>
      </w:r>
    </w:p>
    <w:p w14:paraId="14A4F7D5" w14:textId="18734272" w:rsidR="005C5B8A" w:rsidRDefault="009B68EA" w:rsidP="009E594C">
      <w:pPr>
        <w:pStyle w:val="BodyText"/>
        <w:tabs>
          <w:tab w:val="center" w:pos="5884"/>
        </w:tabs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Foi passado ao grupo informações pelo </w:t>
      </w:r>
      <w:r w:rsidR="00DE0D36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enente Baqueiro e coordenador Marcio </w:t>
      </w:r>
      <w:r w:rsidR="00DE0D36">
        <w:rPr>
          <w:rFonts w:ascii="Times New Roman" w:eastAsia="Times New Roman" w:hAnsi="Times New Roman" w:cs="Times New Roman"/>
          <w:sz w:val="24"/>
          <w:szCs w:val="24"/>
        </w:rPr>
        <w:t xml:space="preserve">Ribeiro 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>sobre a grandeza da emergência bem como os perigos</w:t>
      </w:r>
      <w:r w:rsidR="003D1E5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 devido a exposição, a necessidade de água para apoiar nos trabalhos</w:t>
      </w:r>
      <w:r w:rsidR="00C75FAB" w:rsidRPr="009D6F1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 Foram acionados pelo SIEG </w:t>
      </w:r>
      <w:proofErr w:type="spellStart"/>
      <w:r w:rsidRPr="009D6F15">
        <w:rPr>
          <w:rFonts w:ascii="Times New Roman" w:eastAsia="Times New Roman" w:hAnsi="Times New Roman" w:cs="Times New Roman"/>
          <w:sz w:val="24"/>
          <w:szCs w:val="24"/>
        </w:rPr>
        <w:t>GruAirport</w:t>
      </w:r>
      <w:proofErr w:type="spellEnd"/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 para apoio no local com caminhão pipa e foi pago pelo SIEG </w:t>
      </w:r>
      <w:r w:rsidR="003D1E5A">
        <w:rPr>
          <w:rFonts w:ascii="Times New Roman" w:eastAsia="Times New Roman" w:hAnsi="Times New Roman" w:cs="Times New Roman"/>
          <w:sz w:val="24"/>
          <w:szCs w:val="24"/>
        </w:rPr>
        <w:t>3 caminhões</w:t>
      </w:r>
      <w:r w:rsidR="002D0E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 xml:space="preserve">pipa </w:t>
      </w:r>
      <w:r w:rsidR="002D0E09">
        <w:rPr>
          <w:rFonts w:ascii="Times New Roman" w:eastAsia="Times New Roman" w:hAnsi="Times New Roman" w:cs="Times New Roman"/>
          <w:sz w:val="24"/>
          <w:szCs w:val="24"/>
        </w:rPr>
        <w:t xml:space="preserve">de água </w:t>
      </w:r>
      <w:r w:rsidRPr="009D6F15">
        <w:rPr>
          <w:rFonts w:ascii="Times New Roman" w:eastAsia="Times New Roman" w:hAnsi="Times New Roman" w:cs="Times New Roman"/>
          <w:sz w:val="24"/>
          <w:szCs w:val="24"/>
        </w:rPr>
        <w:t>para abastecer o ABS de combate no local. Lição aprendida nessa intervenção que o SIEG deixará homologado empresas que possam apoiar em tais necessidade quando houver emergências desta natureza e grandeza.</w:t>
      </w:r>
      <w:r w:rsidR="00D902C5">
        <w:rPr>
          <w:rFonts w:ascii="Times New Roman" w:eastAsia="Times New Roman" w:hAnsi="Times New Roman" w:cs="Times New Roman"/>
          <w:sz w:val="24"/>
          <w:szCs w:val="24"/>
        </w:rPr>
        <w:t xml:space="preserve"> Foi destacado a oportunidade de doação de LGE para o bombeiro.</w:t>
      </w:r>
    </w:p>
    <w:p w14:paraId="6D1F6600" w14:textId="49AD2BE8" w:rsidR="002D0E09" w:rsidRPr="009D6F15" w:rsidRDefault="002D0E09" w:rsidP="009E594C">
      <w:pPr>
        <w:pStyle w:val="BodyText"/>
        <w:tabs>
          <w:tab w:val="center" w:pos="5884"/>
        </w:tabs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Tivemos também o apoio da empresa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SunCh</w:t>
      </w:r>
      <w:r w:rsidR="0071563C">
        <w:rPr>
          <w:rFonts w:ascii="Times New Roman" w:eastAsia="Times New Roman" w:hAnsi="Times New Roman" w:cs="Times New Roman"/>
          <w:sz w:val="24"/>
          <w:szCs w:val="24"/>
        </w:rPr>
        <w:t>e</w:t>
      </w:r>
      <w:r w:rsidR="0096696C">
        <w:rPr>
          <w:rFonts w:ascii="Times New Roman" w:eastAsia="Times New Roman" w:hAnsi="Times New Roman" w:cs="Times New Roman"/>
          <w:sz w:val="24"/>
          <w:szCs w:val="24"/>
        </w:rPr>
        <w:t>m</w:t>
      </w:r>
      <w:r w:rsidR="0071563C">
        <w:rPr>
          <w:rFonts w:ascii="Times New Roman" w:eastAsia="Times New Roman" w:hAnsi="Times New Roman" w:cs="Times New Roman"/>
          <w:sz w:val="24"/>
          <w:szCs w:val="24"/>
        </w:rPr>
        <w:t>i</w:t>
      </w:r>
      <w:r w:rsidR="0096696C">
        <w:rPr>
          <w:rFonts w:ascii="Times New Roman" w:eastAsia="Times New Roman" w:hAnsi="Times New Roman" w:cs="Times New Roman"/>
          <w:sz w:val="24"/>
          <w:szCs w:val="24"/>
        </w:rPr>
        <w:t>cal</w:t>
      </w:r>
      <w:proofErr w:type="spellEnd"/>
      <w:r w:rsidR="0096696C">
        <w:rPr>
          <w:rFonts w:ascii="Times New Roman" w:eastAsia="Times New Roman" w:hAnsi="Times New Roman" w:cs="Times New Roman"/>
          <w:sz w:val="24"/>
          <w:szCs w:val="24"/>
        </w:rPr>
        <w:t xml:space="preserve"> com 10 bombonas de LG</w:t>
      </w:r>
      <w:r w:rsidR="006C0647">
        <w:rPr>
          <w:rFonts w:ascii="Times New Roman" w:eastAsia="Times New Roman" w:hAnsi="Times New Roman" w:cs="Times New Roman"/>
          <w:sz w:val="24"/>
          <w:szCs w:val="24"/>
        </w:rPr>
        <w:t>E</w:t>
      </w:r>
      <w:r w:rsidR="0096696C">
        <w:rPr>
          <w:rFonts w:ascii="Times New Roman" w:eastAsia="Times New Roman" w:hAnsi="Times New Roman" w:cs="Times New Roman"/>
          <w:sz w:val="24"/>
          <w:szCs w:val="24"/>
        </w:rPr>
        <w:t xml:space="preserve"> de 20lts e com a equipe da brigada</w:t>
      </w:r>
      <w:r w:rsidR="006C0647">
        <w:rPr>
          <w:rFonts w:ascii="Times New Roman" w:eastAsia="Times New Roman" w:hAnsi="Times New Roman" w:cs="Times New Roman"/>
          <w:sz w:val="24"/>
          <w:szCs w:val="24"/>
        </w:rPr>
        <w:t xml:space="preserve">. Vamos também fazer </w:t>
      </w:r>
      <w:r w:rsidR="00A06EA9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3D2A4B">
        <w:rPr>
          <w:rFonts w:ascii="Times New Roman" w:eastAsia="Times New Roman" w:hAnsi="Times New Roman" w:cs="Times New Roman"/>
          <w:sz w:val="24"/>
          <w:szCs w:val="24"/>
        </w:rPr>
        <w:t xml:space="preserve">ressarcimento das 20 Bombonas de LGE da marca </w:t>
      </w:r>
      <w:proofErr w:type="spellStart"/>
      <w:r w:rsidR="003D2A4B">
        <w:rPr>
          <w:rFonts w:ascii="Times New Roman" w:eastAsia="Times New Roman" w:hAnsi="Times New Roman" w:cs="Times New Roman"/>
          <w:sz w:val="24"/>
          <w:szCs w:val="24"/>
        </w:rPr>
        <w:t>Kidde</w:t>
      </w:r>
      <w:proofErr w:type="spellEnd"/>
      <w:r w:rsidR="003D2A4B">
        <w:rPr>
          <w:rFonts w:ascii="Times New Roman" w:eastAsia="Times New Roman" w:hAnsi="Times New Roman" w:cs="Times New Roman"/>
          <w:sz w:val="24"/>
          <w:szCs w:val="24"/>
        </w:rPr>
        <w:t xml:space="preserve"> para a empresa </w:t>
      </w:r>
      <w:proofErr w:type="spellStart"/>
      <w:r w:rsidR="003D2A4B">
        <w:rPr>
          <w:rFonts w:ascii="Times New Roman" w:eastAsia="Times New Roman" w:hAnsi="Times New Roman" w:cs="Times New Roman"/>
          <w:sz w:val="24"/>
          <w:szCs w:val="24"/>
        </w:rPr>
        <w:t>SunChemical</w:t>
      </w:r>
      <w:proofErr w:type="spellEnd"/>
      <w:r w:rsidR="003D2A4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2BCEA0" w14:textId="77777777" w:rsidR="004F5279" w:rsidRPr="00CD43A8" w:rsidRDefault="004F5279" w:rsidP="00F85CFA">
      <w:pPr>
        <w:pStyle w:val="BodyText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923FC1" w14:textId="21A289E4" w:rsidR="000C6E42" w:rsidRPr="00CD43A8" w:rsidRDefault="000C6E42" w:rsidP="000C6E42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3 – </w:t>
      </w:r>
      <w:r w:rsidR="00AA51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Estatuto SIEG</w:t>
      </w:r>
    </w:p>
    <w:p w14:paraId="4030583C" w14:textId="137A33AF" w:rsidR="00004338" w:rsidRDefault="00AA519D" w:rsidP="00AA519D">
      <w:pPr>
        <w:pStyle w:val="BodyText"/>
        <w:numPr>
          <w:ilvl w:val="0"/>
          <w:numId w:val="4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Atualização das empresas junto com a RC Master do Titular e suplente preposto (em andamento);</w:t>
      </w:r>
    </w:p>
    <w:p w14:paraId="1A51172A" w14:textId="25E55FD9" w:rsidR="00AA519D" w:rsidRDefault="00AA519D" w:rsidP="00AA519D">
      <w:pPr>
        <w:pStyle w:val="BodyText"/>
        <w:numPr>
          <w:ilvl w:val="0"/>
          <w:numId w:val="4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Empresa Michelin já está incluso no Estatuto (concluído)</w:t>
      </w:r>
    </w:p>
    <w:p w14:paraId="08CF0424" w14:textId="4EA5A052" w:rsidR="00AA519D" w:rsidRPr="00AA519D" w:rsidRDefault="00AA519D" w:rsidP="00443E73">
      <w:pPr>
        <w:pStyle w:val="BodyText"/>
        <w:numPr>
          <w:ilvl w:val="0"/>
          <w:numId w:val="45"/>
        </w:num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A519D">
        <w:rPr>
          <w:rFonts w:ascii="Times New Roman" w:eastAsia="Times New Roman" w:hAnsi="Times New Roman" w:cs="Times New Roman"/>
          <w:sz w:val="24"/>
          <w:szCs w:val="24"/>
        </w:rPr>
        <w:t xml:space="preserve">Alteração da razão social da empresa </w:t>
      </w:r>
      <w:proofErr w:type="spellStart"/>
      <w:r w:rsidRPr="00AA519D">
        <w:rPr>
          <w:rFonts w:ascii="Times New Roman" w:eastAsia="Times New Roman" w:hAnsi="Times New Roman" w:cs="Times New Roman"/>
          <w:sz w:val="24"/>
          <w:szCs w:val="24"/>
        </w:rPr>
        <w:t>Quantiq</w:t>
      </w:r>
      <w:proofErr w:type="spellEnd"/>
      <w:r w:rsidRPr="00AA519D">
        <w:rPr>
          <w:rFonts w:ascii="Times New Roman" w:eastAsia="Times New Roman" w:hAnsi="Times New Roman" w:cs="Times New Roman"/>
          <w:sz w:val="24"/>
          <w:szCs w:val="24"/>
        </w:rPr>
        <w:t xml:space="preserve"> para </w:t>
      </w:r>
      <w:proofErr w:type="spellStart"/>
      <w:r w:rsidRPr="00AA519D">
        <w:rPr>
          <w:rFonts w:ascii="Times New Roman" w:eastAsia="Times New Roman" w:hAnsi="Times New Roman" w:cs="Times New Roman"/>
          <w:sz w:val="24"/>
          <w:szCs w:val="24"/>
        </w:rPr>
        <w:t>Caldic</w:t>
      </w:r>
      <w:proofErr w:type="spellEnd"/>
      <w:r w:rsidRPr="00AA519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52BAC">
        <w:rPr>
          <w:rFonts w:ascii="Times New Roman" w:eastAsia="Times New Roman" w:hAnsi="Times New Roman" w:cs="Times New Roman"/>
          <w:sz w:val="24"/>
          <w:szCs w:val="24"/>
        </w:rPr>
        <w:t xml:space="preserve">De acordo com a empresa </w:t>
      </w:r>
      <w:proofErr w:type="spellStart"/>
      <w:r w:rsidR="00B52BAC">
        <w:rPr>
          <w:rFonts w:ascii="Times New Roman" w:eastAsia="Times New Roman" w:hAnsi="Times New Roman" w:cs="Times New Roman"/>
          <w:sz w:val="24"/>
          <w:szCs w:val="24"/>
        </w:rPr>
        <w:t>Caldic</w:t>
      </w:r>
      <w:proofErr w:type="spellEnd"/>
      <w:r w:rsidR="00B52BAC">
        <w:rPr>
          <w:rFonts w:ascii="Times New Roman" w:eastAsia="Times New Roman" w:hAnsi="Times New Roman" w:cs="Times New Roman"/>
          <w:sz w:val="24"/>
          <w:szCs w:val="24"/>
        </w:rPr>
        <w:t xml:space="preserve"> não </w:t>
      </w:r>
      <w:r w:rsidR="000D12AD">
        <w:rPr>
          <w:rFonts w:ascii="Times New Roman" w:eastAsia="Times New Roman" w:hAnsi="Times New Roman" w:cs="Times New Roman"/>
          <w:sz w:val="24"/>
          <w:szCs w:val="24"/>
        </w:rPr>
        <w:t>será preciso fazer a alteração da razão social</w:t>
      </w:r>
      <w:r w:rsidRPr="00AA519D">
        <w:rPr>
          <w:rFonts w:ascii="Times New Roman" w:eastAsia="Times New Roman" w:hAnsi="Times New Roman" w:cs="Times New Roman"/>
          <w:sz w:val="24"/>
          <w:szCs w:val="24"/>
        </w:rPr>
        <w:t>)</w:t>
      </w:r>
      <w:r w:rsidR="000D12A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9B48664" w14:textId="77777777" w:rsidR="007B3604" w:rsidRPr="00CD43A8" w:rsidRDefault="007B3604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DAC12DA" w14:textId="4971CA2C" w:rsidR="007B3604" w:rsidRPr="00CD43A8" w:rsidRDefault="000C6E42" w:rsidP="005C5B8A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 w:rsidR="007B3604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proofErr w:type="spellStart"/>
      <w:r w:rsidR="00AA51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Video</w:t>
      </w:r>
      <w:proofErr w:type="spellEnd"/>
      <w:r w:rsidR="00AA519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Institucional do SIEG</w:t>
      </w:r>
    </w:p>
    <w:p w14:paraId="1929A0E2" w14:textId="6679E4F2" w:rsidR="00D307CE" w:rsidRDefault="00AA519D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coordenação irá buscar outro fornecedor para concluir o vídeo;</w:t>
      </w:r>
    </w:p>
    <w:p w14:paraId="4B390436" w14:textId="77777777" w:rsidR="00CB37BB" w:rsidRDefault="00CB37BB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F60A063" w14:textId="76ED3DA1" w:rsidR="00CB37BB" w:rsidRPr="00CD43A8" w:rsidRDefault="00CB37BB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17AA87D" w14:textId="77777777" w:rsidR="00B13C91" w:rsidRPr="00722F41" w:rsidRDefault="00B13C91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2A6DDC8" w14:textId="2CF65CC6" w:rsidR="00B13C91" w:rsidRPr="00CD43A8" w:rsidRDefault="00A6466E" w:rsidP="005C5B8A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BC67FD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CB37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Manutenção e Laudo sistema de abastecimento ar respirável - bombeiros</w:t>
      </w:r>
    </w:p>
    <w:p w14:paraId="10881963" w14:textId="77777777" w:rsidR="00A6466E" w:rsidRPr="00CD43A8" w:rsidRDefault="00A6466E" w:rsidP="005C5B8A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0CC2C803" w14:textId="6646A708" w:rsidR="00B13C91" w:rsidRDefault="00CB37BB" w:rsidP="00CB37BB">
      <w:pPr>
        <w:pStyle w:val="BodyText"/>
        <w:numPr>
          <w:ilvl w:val="0"/>
          <w:numId w:val="46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Foi encaminhado para o tenente Baqueiro contatos de fornecedores que realizam manutenção e emissão de laudo do sistema de abastecimento de ar respirável,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 mesmo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ficou de entrar em contato para apresentar proposta para o SIEG aprovar.</w:t>
      </w:r>
    </w:p>
    <w:p w14:paraId="16AFF677" w14:textId="6DC61A32" w:rsidR="00CB37BB" w:rsidRDefault="00CB37BB" w:rsidP="00CB37BB">
      <w:pPr>
        <w:pStyle w:val="BodyText"/>
        <w:numPr>
          <w:ilvl w:val="0"/>
          <w:numId w:val="46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Sr. Rogério do Laboratório Aché solicitou em reunião anterior que o SIEG aprove um fornecedor para obter o laudo por exigência da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politica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 da empresa;</w:t>
      </w:r>
    </w:p>
    <w:p w14:paraId="4F59ED62" w14:textId="1086EE20" w:rsidR="00CB37BB" w:rsidRPr="00CD43A8" w:rsidRDefault="00CB37BB" w:rsidP="00CB37BB">
      <w:pPr>
        <w:pStyle w:val="BodyText"/>
        <w:numPr>
          <w:ilvl w:val="0"/>
          <w:numId w:val="46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Sr. Flavio solicitou o contato do Sr. Antonio da KAEF</w:t>
      </w:r>
      <w:r w:rsidR="00840C05"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para checar se há possibilidade de realizar recarga dos cilindros na planta para facilitar saída nota fiscal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burocracias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internas) ( concluído)</w:t>
      </w:r>
    </w:p>
    <w:p w14:paraId="2BBF2310" w14:textId="77777777" w:rsidR="00B13C91" w:rsidRPr="00722F41" w:rsidRDefault="00B13C91" w:rsidP="005C5B8A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A76BBE6" w14:textId="7A14BA4D" w:rsidR="004F5279" w:rsidRPr="008F1A3D" w:rsidRDefault="008F1A3D" w:rsidP="00BC67FD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="00F71620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CB37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Aquisição de um boneco ANE inteiro</w:t>
      </w:r>
      <w:r w:rsidR="00BC67FD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77A40892" w14:textId="6473EBD5" w:rsidR="00970625" w:rsidRDefault="00CB37BB" w:rsidP="00CB37BB">
      <w:pPr>
        <w:pStyle w:val="BodyText"/>
        <w:numPr>
          <w:ilvl w:val="0"/>
          <w:numId w:val="47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 coordenação em concordância com demais representante decidiram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levantar um orçamento para a compra de um boneco inteiro ANE para treinamento de primeiros socorros, levar proposta para a próxima reunião (em andamento)</w:t>
      </w:r>
      <w:r w:rsidR="00D42D42" w:rsidRPr="008F1A3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FB7018" w14:textId="77777777" w:rsidR="008F1A3D" w:rsidRDefault="008F1A3D" w:rsidP="00970625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17D622D" w14:textId="66D1E6FF" w:rsidR="008F1A3D" w:rsidRPr="008F1A3D" w:rsidRDefault="008F1A3D" w:rsidP="008F1A3D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7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963A9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Aquisição de um laptop/notebook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04C30FDA" w14:textId="7D14A2CC" w:rsidR="008F1A3D" w:rsidRDefault="00963A9C" w:rsidP="008F1A3D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Foi solicitado pelo secretário do SIEG um equipamento para elaboração de ATA, apresentações voltados ao SIEG (em andamento)</w:t>
      </w:r>
      <w:r w:rsidR="008F1A3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5AD0D0" w14:textId="77777777" w:rsidR="005E254B" w:rsidRPr="008F1A3D" w:rsidRDefault="005E254B" w:rsidP="008F1A3D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481715E" w14:textId="7A922CE8" w:rsidR="005E254B" w:rsidRPr="008F1A3D" w:rsidRDefault="005E254B" w:rsidP="005E254B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963A9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Treinamento Externo que requer investimento</w:t>
      </w:r>
    </w:p>
    <w:p w14:paraId="4D44E11C" w14:textId="1CC8846E" w:rsidR="00970625" w:rsidRDefault="00963A9C" w:rsidP="00963A9C">
      <w:pPr>
        <w:pStyle w:val="BodyText"/>
        <w:numPr>
          <w:ilvl w:val="0"/>
          <w:numId w:val="47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coordenação deixou em aberto a todos os integrantes do grupo SIEG apresentarem sugestões de treinamento para capacitação, reciclagem como investimento;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( 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andamento)</w:t>
      </w:r>
    </w:p>
    <w:p w14:paraId="08127437" w14:textId="77777777" w:rsidR="005E254B" w:rsidRPr="00722F41" w:rsidRDefault="005E254B" w:rsidP="005E254B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241F9DC" w14:textId="545007A4" w:rsidR="004B67A5" w:rsidRPr="008F1A3D" w:rsidRDefault="005E254B" w:rsidP="004B67A5">
      <w:pPr>
        <w:pStyle w:val="BodyText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9</w:t>
      </w:r>
      <w:r w:rsidR="00841348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4B67A5"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OCM – Organização de Cooperação Mútua:</w:t>
      </w:r>
    </w:p>
    <w:p w14:paraId="181B49D6" w14:textId="0BFB6237" w:rsidR="004B67A5" w:rsidRPr="008F1A3D" w:rsidRDefault="008F1A3D" w:rsidP="004B67A5">
      <w:pPr>
        <w:pStyle w:val="BodyText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F1A3D">
        <w:rPr>
          <w:rFonts w:ascii="Times New Roman" w:eastAsia="Times New Roman" w:hAnsi="Times New Roman" w:cs="Times New Roman"/>
          <w:sz w:val="24"/>
          <w:szCs w:val="24"/>
        </w:rPr>
        <w:t>O Sr. CB Romero informou</w:t>
      </w:r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 os nomes das empresas que estão credenciadas (Axalta,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GruAirport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Quantiq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Pandurata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>Phibro</w:t>
      </w:r>
      <w:proofErr w:type="spellEnd"/>
      <w:r w:rsidR="004B67A5" w:rsidRPr="008F1A3D">
        <w:rPr>
          <w:rFonts w:ascii="Times New Roman" w:eastAsia="Times New Roman" w:hAnsi="Times New Roman" w:cs="Times New Roman"/>
          <w:sz w:val="24"/>
          <w:szCs w:val="24"/>
        </w:rPr>
        <w:t xml:space="preserve"> e 5 GB);</w:t>
      </w:r>
    </w:p>
    <w:p w14:paraId="1034E9D7" w14:textId="7AF83C0E" w:rsidR="00B60B87" w:rsidRPr="008F1A3D" w:rsidRDefault="004B67A5" w:rsidP="004B67A5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F1A3D">
        <w:rPr>
          <w:rFonts w:ascii="Times New Roman" w:eastAsia="Times New Roman" w:hAnsi="Times New Roman" w:cs="Times New Roman"/>
          <w:sz w:val="24"/>
          <w:szCs w:val="24"/>
        </w:rPr>
        <w:t>Demais empresas do grupo SIEG ainda não mandaram os documentos para credenciamento. Continuam pendente as demais empresas. Segue abaixo empresas</w:t>
      </w:r>
    </w:p>
    <w:p w14:paraId="40553276" w14:textId="77777777" w:rsidR="004B67A5" w:rsidRDefault="004B67A5" w:rsidP="004B67A5">
      <w:pPr>
        <w:pStyle w:val="BodyText"/>
        <w:ind w:left="720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68"/>
        <w:gridCol w:w="2606"/>
        <w:gridCol w:w="2569"/>
        <w:gridCol w:w="2507"/>
      </w:tblGrid>
      <w:tr w:rsidR="004B67A5" w14:paraId="0F9836F0" w14:textId="77777777" w:rsidTr="00466ACB">
        <w:tc>
          <w:tcPr>
            <w:tcW w:w="2568" w:type="dxa"/>
            <w:vAlign w:val="center"/>
          </w:tcPr>
          <w:p w14:paraId="11A3F047" w14:textId="68E584B1" w:rsidR="004B67A5" w:rsidRPr="00466ACB" w:rsidRDefault="004B67A5" w:rsidP="00466ACB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já credenciadas</w:t>
            </w:r>
          </w:p>
        </w:tc>
        <w:tc>
          <w:tcPr>
            <w:tcW w:w="2606" w:type="dxa"/>
            <w:vAlign w:val="center"/>
          </w:tcPr>
          <w:p w14:paraId="594586E5" w14:textId="1F0C1999" w:rsidR="004B67A5" w:rsidRPr="00466ACB" w:rsidRDefault="004B67A5" w:rsidP="00466ACB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Validade do credenciamento (</w:t>
            </w:r>
            <w:r w:rsidRPr="00466ACB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ver certificado</w:t>
            </w: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569" w:type="dxa"/>
            <w:vAlign w:val="center"/>
          </w:tcPr>
          <w:p w14:paraId="5B54D462" w14:textId="317011F8" w:rsidR="004B67A5" w:rsidRPr="00466ACB" w:rsidRDefault="004B67A5" w:rsidP="00466ACB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ainda não se cadastraram</w:t>
            </w:r>
          </w:p>
        </w:tc>
        <w:tc>
          <w:tcPr>
            <w:tcW w:w="2507" w:type="dxa"/>
            <w:vAlign w:val="center"/>
          </w:tcPr>
          <w:p w14:paraId="6064A198" w14:textId="7CAB7D69" w:rsidR="004B67A5" w:rsidRPr="00466ACB" w:rsidRDefault="005B0792" w:rsidP="00466ACB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já entregaram e estão aguardando feedback bombeiro</w:t>
            </w:r>
          </w:p>
        </w:tc>
      </w:tr>
      <w:tr w:rsidR="00963A9C" w14:paraId="3FE596B5" w14:textId="77777777" w:rsidTr="00D902C5">
        <w:tc>
          <w:tcPr>
            <w:tcW w:w="2568" w:type="dxa"/>
          </w:tcPr>
          <w:p w14:paraId="3A781345" w14:textId="2D3B0D81" w:rsidR="00963A9C" w:rsidRPr="005B0792" w:rsidRDefault="00963A9C" w:rsidP="005B0792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Garret Motion Industria</w:t>
            </w:r>
          </w:p>
        </w:tc>
        <w:tc>
          <w:tcPr>
            <w:tcW w:w="2606" w:type="dxa"/>
            <w:vAlign w:val="center"/>
          </w:tcPr>
          <w:p w14:paraId="2B880194" w14:textId="6680C033" w:rsidR="00963A9C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22/10/2028</w:t>
            </w:r>
          </w:p>
        </w:tc>
        <w:tc>
          <w:tcPr>
            <w:tcW w:w="2569" w:type="dxa"/>
          </w:tcPr>
          <w:p w14:paraId="1BB1577F" w14:textId="165F470E" w:rsidR="00963A9C" w:rsidRDefault="00D902C5" w:rsidP="00EF6804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Sunchemical</w:t>
            </w:r>
            <w:proofErr w:type="spellEnd"/>
          </w:p>
        </w:tc>
        <w:tc>
          <w:tcPr>
            <w:tcW w:w="2507" w:type="dxa"/>
            <w:vAlign w:val="center"/>
          </w:tcPr>
          <w:p w14:paraId="7D76569C" w14:textId="7B3803DE" w:rsidR="00963A9C" w:rsidRDefault="005B0792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Transpetro</w:t>
            </w:r>
          </w:p>
        </w:tc>
      </w:tr>
      <w:tr w:rsidR="00D902C5" w14:paraId="4FDF4231" w14:textId="77777777" w:rsidTr="00D902C5">
        <w:tc>
          <w:tcPr>
            <w:tcW w:w="2568" w:type="dxa"/>
          </w:tcPr>
          <w:p w14:paraId="5AAB25E6" w14:textId="0930BCFD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Michelin</w:t>
            </w:r>
          </w:p>
        </w:tc>
        <w:tc>
          <w:tcPr>
            <w:tcW w:w="2606" w:type="dxa"/>
            <w:vAlign w:val="center"/>
          </w:tcPr>
          <w:p w14:paraId="72D9BD72" w14:textId="1F06A8A5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30/07/2028</w:t>
            </w:r>
          </w:p>
        </w:tc>
        <w:tc>
          <w:tcPr>
            <w:tcW w:w="2569" w:type="dxa"/>
          </w:tcPr>
          <w:p w14:paraId="2645B6E7" w14:textId="2A30E724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Aché Laboratório</w:t>
            </w:r>
          </w:p>
        </w:tc>
        <w:tc>
          <w:tcPr>
            <w:tcW w:w="2507" w:type="dxa"/>
            <w:vAlign w:val="center"/>
          </w:tcPr>
          <w:p w14:paraId="5B867264" w14:textId="751CA3D1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Inapel</w:t>
            </w:r>
          </w:p>
        </w:tc>
      </w:tr>
      <w:tr w:rsidR="00D902C5" w14:paraId="6B175C78" w14:textId="77777777" w:rsidTr="00D902C5">
        <w:tc>
          <w:tcPr>
            <w:tcW w:w="2568" w:type="dxa"/>
          </w:tcPr>
          <w:p w14:paraId="6D2CFF49" w14:textId="12E41709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Axalta</w:t>
            </w:r>
          </w:p>
        </w:tc>
        <w:tc>
          <w:tcPr>
            <w:tcW w:w="2606" w:type="dxa"/>
            <w:vAlign w:val="center"/>
          </w:tcPr>
          <w:p w14:paraId="724A80B0" w14:textId="0191A06E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2F37D2CE" w14:textId="31202533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Shutz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Vasitex</w:t>
            </w:r>
            <w:proofErr w:type="spellEnd"/>
          </w:p>
        </w:tc>
        <w:tc>
          <w:tcPr>
            <w:tcW w:w="2507" w:type="dxa"/>
            <w:vAlign w:val="center"/>
          </w:tcPr>
          <w:p w14:paraId="0B9EEDD9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09CBB05F" w14:textId="77777777" w:rsidTr="00D902C5">
        <w:tc>
          <w:tcPr>
            <w:tcW w:w="2568" w:type="dxa"/>
          </w:tcPr>
          <w:p w14:paraId="0971EA4C" w14:textId="53545F21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Gru </w:t>
            </w: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airport</w:t>
            </w:r>
            <w:proofErr w:type="spellEnd"/>
          </w:p>
        </w:tc>
        <w:tc>
          <w:tcPr>
            <w:tcW w:w="2606" w:type="dxa"/>
            <w:vAlign w:val="center"/>
          </w:tcPr>
          <w:p w14:paraId="7236279E" w14:textId="51B83A81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229AD994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2999BBF0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7EBA50BB" w14:textId="77777777" w:rsidTr="00D902C5">
        <w:tc>
          <w:tcPr>
            <w:tcW w:w="2568" w:type="dxa"/>
          </w:tcPr>
          <w:p w14:paraId="4047400A" w14:textId="66D24AEE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Quantiq</w:t>
            </w:r>
            <w:proofErr w:type="spellEnd"/>
          </w:p>
        </w:tc>
        <w:tc>
          <w:tcPr>
            <w:tcW w:w="2606" w:type="dxa"/>
            <w:vAlign w:val="center"/>
          </w:tcPr>
          <w:p w14:paraId="087098A7" w14:textId="2B66193E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629CEA0D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38CBD515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0540F370" w14:textId="77777777" w:rsidTr="00D902C5">
        <w:tc>
          <w:tcPr>
            <w:tcW w:w="2568" w:type="dxa"/>
          </w:tcPr>
          <w:p w14:paraId="346C81BF" w14:textId="2C91736A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Pandurata</w:t>
            </w:r>
            <w:proofErr w:type="spellEnd"/>
          </w:p>
        </w:tc>
        <w:tc>
          <w:tcPr>
            <w:tcW w:w="2606" w:type="dxa"/>
            <w:vAlign w:val="center"/>
          </w:tcPr>
          <w:p w14:paraId="41BA5387" w14:textId="618AD4FF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24234566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782A2E59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6355384E" w14:textId="77777777" w:rsidTr="00D902C5">
        <w:tc>
          <w:tcPr>
            <w:tcW w:w="2568" w:type="dxa"/>
          </w:tcPr>
          <w:p w14:paraId="10159E2F" w14:textId="63057303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Phibro</w:t>
            </w:r>
            <w:proofErr w:type="spellEnd"/>
          </w:p>
        </w:tc>
        <w:tc>
          <w:tcPr>
            <w:tcW w:w="2606" w:type="dxa"/>
            <w:vAlign w:val="center"/>
          </w:tcPr>
          <w:p w14:paraId="28621DE2" w14:textId="2E0C07EE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57213267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2F978850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36FC5386" w14:textId="77777777" w:rsidTr="00D902C5">
        <w:tc>
          <w:tcPr>
            <w:tcW w:w="2568" w:type="dxa"/>
          </w:tcPr>
          <w:p w14:paraId="7253D517" w14:textId="631A1B32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5º GB</w:t>
            </w:r>
          </w:p>
        </w:tc>
        <w:tc>
          <w:tcPr>
            <w:tcW w:w="2606" w:type="dxa"/>
            <w:vAlign w:val="center"/>
          </w:tcPr>
          <w:p w14:paraId="1522CF37" w14:textId="6BBC2C4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73742E32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4B1D1D5D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3227E2EA" w14:textId="77777777" w:rsidTr="00D902C5">
        <w:tc>
          <w:tcPr>
            <w:tcW w:w="2568" w:type="dxa"/>
          </w:tcPr>
          <w:p w14:paraId="3F2D1602" w14:textId="549855B6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Ambev / SA</w:t>
            </w:r>
          </w:p>
        </w:tc>
        <w:tc>
          <w:tcPr>
            <w:tcW w:w="2606" w:type="dxa"/>
            <w:vAlign w:val="center"/>
          </w:tcPr>
          <w:p w14:paraId="3FB21BE0" w14:textId="4C99180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13/05/2028</w:t>
            </w:r>
          </w:p>
        </w:tc>
        <w:tc>
          <w:tcPr>
            <w:tcW w:w="2569" w:type="dxa"/>
          </w:tcPr>
          <w:p w14:paraId="2EE42F5A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02F95469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099E88FC" w14:textId="77777777" w:rsidTr="00D902C5">
        <w:tc>
          <w:tcPr>
            <w:tcW w:w="2568" w:type="dxa"/>
          </w:tcPr>
          <w:p w14:paraId="7FEC5959" w14:textId="2A7BE9E9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Puratos</w:t>
            </w:r>
            <w:proofErr w:type="spellEnd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Brasil</w:t>
            </w:r>
          </w:p>
        </w:tc>
        <w:tc>
          <w:tcPr>
            <w:tcW w:w="2606" w:type="dxa"/>
            <w:vAlign w:val="center"/>
          </w:tcPr>
          <w:p w14:paraId="292C9E20" w14:textId="253153C3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13/05/2028</w:t>
            </w:r>
          </w:p>
        </w:tc>
        <w:tc>
          <w:tcPr>
            <w:tcW w:w="2569" w:type="dxa"/>
          </w:tcPr>
          <w:p w14:paraId="2FBAEF98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31865603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076CB688" w14:textId="77777777" w:rsidTr="00D902C5">
        <w:tc>
          <w:tcPr>
            <w:tcW w:w="2568" w:type="dxa"/>
          </w:tcPr>
          <w:p w14:paraId="348A8FC6" w14:textId="6EC9522E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União Química</w:t>
            </w:r>
          </w:p>
        </w:tc>
        <w:tc>
          <w:tcPr>
            <w:tcW w:w="2606" w:type="dxa"/>
            <w:vAlign w:val="center"/>
          </w:tcPr>
          <w:p w14:paraId="42BA7579" w14:textId="67B953CB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12/02/2029</w:t>
            </w:r>
          </w:p>
        </w:tc>
        <w:tc>
          <w:tcPr>
            <w:tcW w:w="2569" w:type="dxa"/>
          </w:tcPr>
          <w:p w14:paraId="063974EF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65479D5C" w14:textId="77777777" w:rsidR="00D902C5" w:rsidRDefault="00D902C5" w:rsidP="00D902C5">
            <w:pPr>
              <w:pStyle w:val="BodyTex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7F6406B3" w14:textId="77777777" w:rsidTr="00D902C5">
        <w:tc>
          <w:tcPr>
            <w:tcW w:w="2568" w:type="dxa"/>
          </w:tcPr>
          <w:p w14:paraId="3F4944FF" w14:textId="3C6293F1" w:rsidR="00D902C5" w:rsidRPr="005B0792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Brentag</w:t>
            </w:r>
            <w:proofErr w:type="spellEnd"/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Química</w:t>
            </w:r>
          </w:p>
        </w:tc>
        <w:tc>
          <w:tcPr>
            <w:tcW w:w="2606" w:type="dxa"/>
            <w:vAlign w:val="center"/>
          </w:tcPr>
          <w:p w14:paraId="78E8C05A" w14:textId="41F86F4A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22/10/2028</w:t>
            </w:r>
          </w:p>
        </w:tc>
        <w:tc>
          <w:tcPr>
            <w:tcW w:w="2569" w:type="dxa"/>
          </w:tcPr>
          <w:p w14:paraId="1428351C" w14:textId="77777777" w:rsidR="00D902C5" w:rsidRDefault="00D902C5" w:rsidP="00D902C5">
            <w:pPr>
              <w:pStyle w:val="BodyTex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658A22C0" w14:textId="77777777" w:rsidR="00D902C5" w:rsidRDefault="00D902C5" w:rsidP="00D902C5">
            <w:pPr>
              <w:pStyle w:val="BodyTex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D3FCF91" w14:textId="61852C91" w:rsidR="00153023" w:rsidRDefault="008F1A3D" w:rsidP="005B0792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IMPORTANTE: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>Validade</w:t>
      </w:r>
      <w:proofErr w:type="spellEnd"/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de 4 anos conforme informado no certificado individual de cada empresa, deve </w:t>
      </w:r>
      <w:r w:rsidR="005B079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>ser renovado</w:t>
      </w:r>
      <w:r w:rsidR="005B079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>após esse período.</w:t>
      </w:r>
    </w:p>
    <w:p w14:paraId="7717465E" w14:textId="77777777" w:rsidR="008F1A3D" w:rsidRDefault="008F1A3D" w:rsidP="00F85CFA">
      <w:pPr>
        <w:pStyle w:val="BodyText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4C87486" w14:textId="77777777" w:rsidR="00674849" w:rsidRPr="00EC58D3" w:rsidRDefault="00674849" w:rsidP="00F85CFA">
      <w:pPr>
        <w:pStyle w:val="BodyText"/>
        <w:ind w:firstLine="720"/>
        <w:rPr>
          <w:rFonts w:ascii="Times New Roman" w:eastAsia="Times New Roman" w:hAnsi="Times New Roman" w:cs="Times New Roman"/>
          <w:sz w:val="18"/>
          <w:szCs w:val="18"/>
        </w:rPr>
      </w:pPr>
    </w:p>
    <w:p w14:paraId="1F4BE430" w14:textId="07EF4685" w:rsidR="00153023" w:rsidRPr="00722F41" w:rsidRDefault="005E254B" w:rsidP="005E254B">
      <w:pPr>
        <w:pStyle w:val="BodyText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</w:t>
      </w:r>
      <w:r w:rsidR="000525F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</w:t>
      </w:r>
      <w:r w:rsidR="006571E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Treinamentos </w:t>
      </w:r>
      <w:r w:rsidR="00D53255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para o ano de </w:t>
      </w:r>
      <w:r w:rsidR="004F5279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202</w:t>
      </w:r>
      <w:r w:rsidR="002B4F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00433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9A57B7F" w14:textId="77777777" w:rsidR="000525F8" w:rsidRPr="00EC58D3" w:rsidRDefault="000525F8" w:rsidP="000525F8">
      <w:pPr>
        <w:pStyle w:val="BodyText"/>
        <w:ind w:left="1080"/>
        <w:rPr>
          <w:rFonts w:ascii="Times New Roman" w:eastAsia="Times New Roman" w:hAnsi="Times New Roman" w:cs="Times New Roman"/>
          <w:b/>
          <w:bCs/>
          <w:u w:val="single"/>
        </w:rPr>
      </w:pPr>
    </w:p>
    <w:tbl>
      <w:tblPr>
        <w:tblW w:w="8793" w:type="dxa"/>
        <w:tblInd w:w="11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7"/>
        <w:gridCol w:w="3231"/>
        <w:gridCol w:w="2211"/>
        <w:gridCol w:w="1814"/>
      </w:tblGrid>
      <w:tr w:rsidR="00153023" w:rsidRPr="00244F9A" w14:paraId="78CB13DE" w14:textId="77777777" w:rsidTr="00906F5F">
        <w:trPr>
          <w:trHeight w:val="539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9F5B6" w14:textId="1954D66B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202</w:t>
            </w:r>
            <w:r w:rsidR="002B4FAF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44E9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TEMA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7B9EB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435A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DE ACORDO</w:t>
            </w:r>
          </w:p>
        </w:tc>
      </w:tr>
      <w:tr w:rsidR="00153023" w:rsidRPr="00244F9A" w14:paraId="2DADE163" w14:textId="77777777" w:rsidTr="00906F5F">
        <w:trPr>
          <w:trHeight w:val="1796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1EEBB" w14:textId="4318DEBD" w:rsidR="00153023" w:rsidRDefault="00FB5BB2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Ju</w:t>
            </w:r>
            <w:r w:rsidR="00243B96">
              <w:rPr>
                <w:rFonts w:eastAsia="Times New Roman"/>
                <w:sz w:val="24"/>
                <w:szCs w:val="24"/>
                <w:lang w:bidi="ar-SA"/>
              </w:rPr>
              <w:t>lho</w:t>
            </w:r>
            <w:r w:rsidR="00E967E0">
              <w:rPr>
                <w:rFonts w:eastAsia="Times New Roman"/>
                <w:sz w:val="24"/>
                <w:szCs w:val="24"/>
                <w:lang w:bidi="ar-SA"/>
              </w:rPr>
              <w:t>-2025</w:t>
            </w:r>
          </w:p>
          <w:p w14:paraId="235C7C9B" w14:textId="77777777" w:rsidR="002F55CD" w:rsidRDefault="002F55C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</w:p>
          <w:p w14:paraId="21C62170" w14:textId="2A30EC56" w:rsidR="002F55CD" w:rsidRPr="002F55CD" w:rsidRDefault="002F55C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D8DD8" w14:textId="5B81B976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DE0D36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Treinamento de Primeiros Socorros e Método </w:t>
            </w:r>
            <w:r w:rsidR="00E633F9" w:rsidRPr="00DE0D36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>Start Carga</w:t>
            </w:r>
            <w:r w:rsidRPr="00DE0D36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 horária de 8h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76E3C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78672" w14:textId="42969921" w:rsidR="00153023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</w:p>
          <w:p w14:paraId="79961AB7" w14:textId="77777777" w:rsidR="00674849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</w:p>
          <w:p w14:paraId="638CDAAC" w14:textId="67F9EA15" w:rsidR="00674849" w:rsidRPr="00244F9A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674849">
              <w:rPr>
                <w:rFonts w:eastAsia="Times New Roman"/>
                <w:color w:val="0070C0"/>
                <w:sz w:val="18"/>
                <w:szCs w:val="18"/>
                <w:lang w:bidi="ar-SA"/>
              </w:rPr>
              <w:t>Observação: 2 pessoas por empresa.</w:t>
            </w:r>
          </w:p>
        </w:tc>
      </w:tr>
      <w:tr w:rsidR="00153023" w:rsidRPr="00244F9A" w14:paraId="42BF10B6" w14:textId="77777777" w:rsidTr="00906F5F">
        <w:trPr>
          <w:trHeight w:val="898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FF03" w14:textId="1F4FC2FE" w:rsidR="00153023" w:rsidRPr="00BC67FD" w:rsidRDefault="00340385" w:rsidP="00340385">
            <w:pPr>
              <w:widowControl/>
              <w:autoSpaceDE/>
              <w:autoSpaceDN/>
              <w:textAlignment w:val="bottom"/>
              <w:rPr>
                <w:rFonts w:eastAsia="Times New Roman"/>
                <w:lang w:bidi="ar-SA"/>
              </w:rPr>
            </w:pPr>
            <w:r>
              <w:rPr>
                <w:rFonts w:eastAsia="Times New Roman"/>
                <w:lang w:bidi="ar-SA"/>
              </w:rPr>
              <w:t xml:space="preserve">Agosto de 2025 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61709" w14:textId="56155B7B" w:rsidR="00153023" w:rsidRPr="00244F9A" w:rsidRDefault="00153023" w:rsidP="00340385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DE0D36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 xml:space="preserve">Treinamento </w:t>
            </w:r>
            <w:r w:rsidR="00340385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 xml:space="preserve">Externo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EA989" w14:textId="05327493" w:rsidR="00153023" w:rsidRPr="00244F9A" w:rsidRDefault="004F200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 xml:space="preserve">Externo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AAA95" w14:textId="267D5A76" w:rsidR="00153023" w:rsidRPr="00244F9A" w:rsidRDefault="00153023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</w:tr>
      <w:tr w:rsidR="00BC67FD" w:rsidRPr="00244F9A" w14:paraId="2F43E69C" w14:textId="77777777" w:rsidTr="006713B9">
        <w:trPr>
          <w:trHeight w:val="1173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5FB0A" w14:textId="30AF3390" w:rsidR="00BC67FD" w:rsidRPr="00244F9A" w:rsidRDefault="00E967E0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lang w:bidi="ar-SA"/>
              </w:rPr>
              <w:t>Outubro-20</w:t>
            </w:r>
            <w:r w:rsidR="004F200D">
              <w:rPr>
                <w:rFonts w:eastAsia="Times New Roman"/>
                <w:lang w:bidi="ar-SA"/>
              </w:rPr>
              <w:t xml:space="preserve">25 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7405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Treinamento</w:t>
            </w:r>
            <w:proofErr w:type="spellEnd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 NR35 para </w:t>
            </w: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B9EEE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Externo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D1CBA" w14:textId="37B9B2EA" w:rsidR="00BC67FD" w:rsidRPr="00244F9A" w:rsidRDefault="00BC67FD" w:rsidP="002E6DA3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</w:tr>
    </w:tbl>
    <w:p w14:paraId="2722429F" w14:textId="77777777" w:rsidR="00BC67FD" w:rsidRDefault="00BC67FD" w:rsidP="00F85CFA">
      <w:pPr>
        <w:pStyle w:val="BodyText"/>
        <w:ind w:firstLine="720"/>
        <w:rPr>
          <w:rFonts w:ascii="Times New Roman" w:eastAsia="Times New Roman" w:hAnsi="Times New Roman" w:cs="Times New Roman"/>
        </w:rPr>
      </w:pPr>
    </w:p>
    <w:p w14:paraId="72F413F9" w14:textId="32F9F700" w:rsidR="00F07707" w:rsidRDefault="00F07707" w:rsidP="00F85CFA">
      <w:pPr>
        <w:pStyle w:val="BodyText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</w:t>
      </w:r>
    </w:p>
    <w:p w14:paraId="15BD7725" w14:textId="77777777" w:rsidR="00F07707" w:rsidRPr="00EC58D3" w:rsidRDefault="00F07707" w:rsidP="00F85CFA">
      <w:pPr>
        <w:pStyle w:val="BodyText"/>
        <w:ind w:firstLine="720"/>
        <w:rPr>
          <w:rFonts w:ascii="Times New Roman" w:eastAsia="Times New Roman" w:hAnsi="Times New Roman" w:cs="Times New Roman"/>
        </w:rPr>
      </w:pPr>
    </w:p>
    <w:p w14:paraId="29FD559F" w14:textId="048EA3A3" w:rsidR="00D53255" w:rsidRPr="00674849" w:rsidRDefault="00E967E0" w:rsidP="001E04BE">
      <w:pPr>
        <w:pStyle w:val="BodyText"/>
        <w:ind w:left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BF22C1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6571E8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Investimento para o ano de 202</w:t>
      </w:r>
      <w:r w:rsidR="00D902C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</w:p>
    <w:p w14:paraId="4EBE803E" w14:textId="77777777" w:rsidR="00146787" w:rsidRPr="00674849" w:rsidRDefault="00146787" w:rsidP="00146787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</w:rPr>
        <w:t>Curso para Condutores de Veículo de Emergência (Ambulância)</w:t>
      </w:r>
    </w:p>
    <w:p w14:paraId="641E0855" w14:textId="1C792DB4" w:rsidR="00146787" w:rsidRPr="00674849" w:rsidRDefault="002E6DA3" w:rsidP="00D731C7">
      <w:pPr>
        <w:pStyle w:val="BodyText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74849">
        <w:rPr>
          <w:rFonts w:ascii="Times New Roman" w:eastAsia="Times New Roman" w:hAnsi="Times New Roman" w:cs="Times New Roman"/>
          <w:sz w:val="24"/>
          <w:szCs w:val="24"/>
        </w:rPr>
        <w:t xml:space="preserve">O coordenador informou que as empresas interessadas devem informar ao secretário que enviará opções de empresas para realizar o curso priorizando quem tem ambulância. Após elaborar o orçamento deverá ser encaminhado para o coordenador Marcio para aprovação dando continuidade. </w:t>
      </w:r>
      <w:r w:rsidR="00D731C7" w:rsidRPr="006748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F26122" w14:textId="7C4E408D" w:rsidR="00146787" w:rsidRPr="00EC58D3" w:rsidRDefault="00146787" w:rsidP="00146787">
      <w:pPr>
        <w:pStyle w:val="BodyText"/>
        <w:ind w:left="720"/>
        <w:rPr>
          <w:rFonts w:ascii="Times New Roman" w:eastAsia="Times New Roman" w:hAnsi="Times New Roman" w:cs="Times New Roman"/>
        </w:rPr>
      </w:pPr>
    </w:p>
    <w:p w14:paraId="2E53357B" w14:textId="36BDDDD4" w:rsidR="00DF6A70" w:rsidRPr="00674849" w:rsidRDefault="001C28D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</w:t>
      </w:r>
      <w:r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PPI – Plano de Prevenção Contra Incêndios – Atualização</w:t>
      </w:r>
      <w:r w:rsidR="00491806" w:rsidRPr="0067484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C3E397A" w14:textId="77777777" w:rsidR="00674849" w:rsidRDefault="00674849" w:rsidP="00491806">
      <w:pPr>
        <w:pStyle w:val="BodyText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CD999BC" w14:textId="1ABCDD9F" w:rsidR="00491806" w:rsidRPr="00674849" w:rsidRDefault="00674849" w:rsidP="00491806">
      <w:pPr>
        <w:pStyle w:val="BodyText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coordenador do SIEG solicitou</w:t>
      </w:r>
      <w:r w:rsidR="00BE0CDA">
        <w:rPr>
          <w:rFonts w:ascii="Times New Roman" w:eastAsia="Times New Roman" w:hAnsi="Times New Roman" w:cs="Times New Roman"/>
          <w:sz w:val="24"/>
          <w:szCs w:val="24"/>
        </w:rPr>
        <w:t xml:space="preserve"> ao Corpo de Bombeiros a r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>evis</w:t>
      </w:r>
      <w:r w:rsidR="00BE0CDA">
        <w:rPr>
          <w:rFonts w:ascii="Times New Roman" w:eastAsia="Times New Roman" w:hAnsi="Times New Roman" w:cs="Times New Roman"/>
          <w:sz w:val="24"/>
          <w:szCs w:val="24"/>
        </w:rPr>
        <w:t xml:space="preserve">ão </w:t>
      </w:r>
      <w:proofErr w:type="gramStart"/>
      <w:r w:rsidR="00BE0CDA">
        <w:rPr>
          <w:rFonts w:ascii="Times New Roman" w:eastAsia="Times New Roman" w:hAnsi="Times New Roman" w:cs="Times New Roman"/>
          <w:sz w:val="24"/>
          <w:szCs w:val="24"/>
        </w:rPr>
        <w:t xml:space="preserve">dos 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 xml:space="preserve"> PPI</w:t>
      </w:r>
      <w:proofErr w:type="gramEnd"/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 xml:space="preserve"> das empresas </w:t>
      </w:r>
      <w:r w:rsidR="00D47ABC">
        <w:rPr>
          <w:rFonts w:ascii="Times New Roman" w:eastAsia="Times New Roman" w:hAnsi="Times New Roman" w:cs="Times New Roman"/>
          <w:sz w:val="24"/>
          <w:szCs w:val="24"/>
        </w:rPr>
        <w:t>e elaboração de novos PPI para as novas empresas do grupo do SIEG</w:t>
      </w:r>
      <w:r w:rsidR="006F04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1806" w:rsidRPr="00674849">
        <w:rPr>
          <w:rFonts w:ascii="Times New Roman" w:eastAsia="Times New Roman" w:hAnsi="Times New Roman" w:cs="Times New Roman"/>
          <w:sz w:val="24"/>
          <w:szCs w:val="24"/>
        </w:rPr>
        <w:t>(Ambev, Michelin e Transpetro</w:t>
      </w:r>
      <w:r w:rsidR="001C28DB" w:rsidRPr="006748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Schutz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Vasite</w:t>
      </w:r>
      <w:r w:rsidR="006F04E5">
        <w:rPr>
          <w:rFonts w:ascii="Times New Roman" w:eastAsia="Times New Roman" w:hAnsi="Times New Roman" w:cs="Times New Roman"/>
          <w:sz w:val="24"/>
          <w:szCs w:val="24"/>
        </w:rPr>
        <w:t>x</w:t>
      </w:r>
      <w:proofErr w:type="spellEnd"/>
      <w:r w:rsidR="006F04E5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3CB4CC" w14:textId="77777777" w:rsidR="003079C5" w:rsidRPr="00EC58D3" w:rsidRDefault="003079C5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</w:rPr>
      </w:pPr>
    </w:p>
    <w:p w14:paraId="73100A9E" w14:textId="2149AE4E" w:rsidR="00DF6A70" w:rsidRPr="00722F41" w:rsidRDefault="001C28D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Visita do Corpo de Bombeiros nas Empresa do Grupo SIEG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71398470" w14:textId="3639F5F4" w:rsidR="00491806" w:rsidRDefault="00674849" w:rsidP="00491806">
      <w:pPr>
        <w:pStyle w:val="BodyText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As empresas que não programaram visita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do corpo de bombeiros procurar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Ten.Baqueiro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5º GB para agendar as guarnições em dias distintos.</w:t>
      </w:r>
      <w:r w:rsidR="00491806" w:rsidRPr="00722F41">
        <w:rPr>
          <w:rFonts w:ascii="Times New Roman" w:eastAsia="Times New Roman" w:hAnsi="Times New Roman" w:cs="Times New Roman"/>
          <w:sz w:val="24"/>
          <w:szCs w:val="24"/>
        </w:rPr>
        <w:t xml:space="preserve"> (empresas que integraram recentemente ao grupo do SIEG).</w:t>
      </w:r>
    </w:p>
    <w:p w14:paraId="3877D08D" w14:textId="20D3A1A3" w:rsidR="006F04E5" w:rsidRDefault="006F04E5" w:rsidP="00491806">
      <w:pPr>
        <w:pStyle w:val="BodyText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Falta </w:t>
      </w:r>
      <w:r w:rsidR="001345B7">
        <w:rPr>
          <w:rFonts w:ascii="Times New Roman" w:eastAsia="Times New Roman" w:hAnsi="Times New Roman" w:cs="Times New Roman"/>
          <w:sz w:val="24"/>
          <w:szCs w:val="24"/>
        </w:rPr>
        <w:t xml:space="preserve">apenas a visita na empresa Schutz </w:t>
      </w:r>
      <w:proofErr w:type="spellStart"/>
      <w:r w:rsidR="001345B7">
        <w:rPr>
          <w:rFonts w:ascii="Times New Roman" w:eastAsia="Times New Roman" w:hAnsi="Times New Roman" w:cs="Times New Roman"/>
          <w:sz w:val="24"/>
          <w:szCs w:val="24"/>
        </w:rPr>
        <w:t>Vasitex</w:t>
      </w:r>
      <w:proofErr w:type="spellEnd"/>
    </w:p>
    <w:p w14:paraId="777F3E64" w14:textId="77777777" w:rsidR="00674849" w:rsidRPr="00EC58D3" w:rsidRDefault="00674849" w:rsidP="00491806">
      <w:pPr>
        <w:pStyle w:val="BodyText"/>
        <w:tabs>
          <w:tab w:val="center" w:pos="5884"/>
        </w:tabs>
        <w:ind w:left="720"/>
        <w:rPr>
          <w:rFonts w:ascii="Times New Roman" w:eastAsia="Times New Roman" w:hAnsi="Times New Roman" w:cs="Times New Roman"/>
        </w:rPr>
      </w:pPr>
    </w:p>
    <w:p w14:paraId="608928A0" w14:textId="418094C3" w:rsidR="00EC58D3" w:rsidRPr="00722F41" w:rsidRDefault="00EC58D3" w:rsidP="00EC58D3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Apresentação da empresa </w:t>
      </w:r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Industrial </w:t>
      </w:r>
      <w:proofErr w:type="spellStart"/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Scientific</w:t>
      </w:r>
      <w:proofErr w:type="spellEnd"/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gestão no monitoramento espaços confinados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00E3C6A" w14:textId="53CF4E98" w:rsidR="00674849" w:rsidRPr="00722F41" w:rsidRDefault="00F344A5" w:rsidP="00F344A5">
      <w:pPr>
        <w:pStyle w:val="BodyText"/>
        <w:numPr>
          <w:ilvl w:val="0"/>
          <w:numId w:val="48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Sr. Luiz Costa convidado apresentou material de gestão para empresas que possuem trabalhadores exposto a entradas em espações confinados, deixou material conteúdo e cartão para contatos.</w:t>
      </w:r>
    </w:p>
    <w:p w14:paraId="5DE8700B" w14:textId="77777777" w:rsidR="001C28DB" w:rsidRDefault="001C28D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B87C54A" w14:textId="3FFBCE55" w:rsidR="005E254B" w:rsidRPr="008F1A3D" w:rsidRDefault="005E254B" w:rsidP="005E254B">
      <w:pPr>
        <w:pStyle w:val="BodyText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15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Contestes de </w:t>
      </w:r>
      <w:proofErr w:type="spellStart"/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Radios</w:t>
      </w:r>
      <w:proofErr w:type="spellEnd"/>
    </w:p>
    <w:p w14:paraId="4B29C26A" w14:textId="77777777" w:rsidR="00F344A5" w:rsidRDefault="00F344A5" w:rsidP="00F344A5">
      <w:pPr>
        <w:pStyle w:val="BodyText"/>
        <w:numPr>
          <w:ilvl w:val="0"/>
          <w:numId w:val="49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empresa Michelin está realizando o conteste de rádio durante o período diurno e a empresa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Phibro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realizando o conteste no período noturno.</w:t>
      </w:r>
    </w:p>
    <w:p w14:paraId="43B6019D" w14:textId="77777777" w:rsidR="00F344A5" w:rsidRDefault="00F344A5" w:rsidP="00F344A5">
      <w:pPr>
        <w:pStyle w:val="BodyText"/>
        <w:numPr>
          <w:ilvl w:val="0"/>
          <w:numId w:val="49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estação fixa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Michelin está apresentando muito QRM durante o conteste;</w:t>
      </w:r>
    </w:p>
    <w:p w14:paraId="7EF359F5" w14:textId="357ADC1A" w:rsidR="001C28DB" w:rsidRDefault="00F344A5" w:rsidP="00F344A5">
      <w:pPr>
        <w:pStyle w:val="BodyText"/>
        <w:numPr>
          <w:ilvl w:val="0"/>
          <w:numId w:val="49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estação fixa da Ambev não estava respondendo chamadas só ouvindo</w:t>
      </w:r>
      <w:r w:rsidR="005E254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(não houve presença nesta reunião para feedback da situação atual)</w:t>
      </w:r>
    </w:p>
    <w:p w14:paraId="1C1F4777" w14:textId="77777777" w:rsidR="001C28DB" w:rsidRDefault="001C28D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125FA6F" w14:textId="08BADB73" w:rsidR="00DF6A70" w:rsidRPr="00722F41" w:rsidRDefault="00DF6A70" w:rsidP="001C28DB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 Simulados 202</w:t>
      </w:r>
      <w:r w:rsidR="001C28D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tbl>
      <w:tblPr>
        <w:tblpPr w:leftFromText="141" w:rightFromText="141" w:vertAnchor="text" w:horzAnchor="margin" w:tblpXSpec="center" w:tblpY="198"/>
        <w:tblW w:w="87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1814"/>
        <w:gridCol w:w="2891"/>
        <w:gridCol w:w="2381"/>
      </w:tblGrid>
      <w:tr w:rsidR="004D1B59" w:rsidRPr="00173046" w14:paraId="62D60E8B" w14:textId="77777777" w:rsidTr="00906F5F">
        <w:trPr>
          <w:trHeight w:val="77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94E80" w14:textId="0C2D10C0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</w:t>
            </w:r>
            <w:r w:rsidR="0069742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5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55F89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EFF35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1787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D1B59" w:rsidRPr="00173046" w14:paraId="3CF1DDE8" w14:textId="77777777" w:rsidTr="001C28DB">
        <w:trPr>
          <w:trHeight w:val="599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8CAA1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F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evereiro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25E0E" w14:textId="0ECF108F" w:rsidR="004D1B59" w:rsidRPr="00173046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EF137" w14:textId="50287017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89251" w14:textId="50BEF70B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</w:tr>
      <w:tr w:rsidR="004D1B59" w:rsidRPr="00173046" w14:paraId="1E7A5A9B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AD4C4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1219E" w14:textId="2B333301" w:rsidR="004D1B59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69742B">
              <w:rPr>
                <w:rFonts w:eastAsia="Times New Roman"/>
                <w:sz w:val="24"/>
                <w:szCs w:val="24"/>
                <w:lang w:bidi="ar-SA"/>
              </w:rPr>
              <w:t>27/03/2025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39001" w14:textId="20373F7B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Puratos</w:t>
            </w:r>
            <w:proofErr w:type="spellEnd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83587" w14:textId="6644D7C4" w:rsidR="004D1B59" w:rsidRPr="001C28DB" w:rsidRDefault="00F344A5" w:rsidP="004D1B59">
            <w:pPr>
              <w:widowControl/>
              <w:autoSpaceDE/>
              <w:autoSpaceDN/>
              <w:jc w:val="center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D1B59" w:rsidRPr="00173046" w14:paraId="7E75E6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2A8A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bril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BE46F" w14:textId="78FDDC18" w:rsidR="004D1B59" w:rsidRPr="00173046" w:rsidRDefault="004D1B59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735CA" w14:textId="64CBCF1F" w:rsidR="004D1B59" w:rsidRPr="001C28DB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5A74" w14:textId="755F46F1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</w:tr>
      <w:tr w:rsidR="004D1B59" w:rsidRPr="00173046" w14:paraId="2E28F1EC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550D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M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aio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5B7E2" w14:textId="4D6D8FD6" w:rsidR="004D1B59" w:rsidRPr="00674C93" w:rsidRDefault="00674C93" w:rsidP="00674C93">
            <w:pPr>
              <w:widowControl/>
              <w:autoSpaceDE/>
              <w:autoSpaceDN/>
              <w:textAlignment w:val="bottom"/>
              <w:rPr>
                <w:rFonts w:eastAsia="Times New Roman"/>
                <w:color w:val="FF0000"/>
                <w:lang w:bidi="ar-SA"/>
              </w:rPr>
            </w:pPr>
            <w:r w:rsidRPr="00674C93">
              <w:rPr>
                <w:rFonts w:eastAsia="Times New Roman"/>
                <w:color w:val="00B050"/>
                <w:lang w:bidi="ar-SA"/>
              </w:rPr>
              <w:t xml:space="preserve">21/05/2025 </w:t>
            </w:r>
            <w:r w:rsidRPr="00674C93">
              <w:rPr>
                <w:rFonts w:eastAsia="Times New Roman"/>
                <w:lang w:bidi="ar-SA"/>
              </w:rPr>
              <w:t xml:space="preserve">/ </w:t>
            </w:r>
            <w:r>
              <w:rPr>
                <w:rFonts w:eastAsia="Times New Roman"/>
                <w:color w:val="FF0000"/>
                <w:lang w:bidi="ar-SA"/>
              </w:rPr>
              <w:t>não informado</w:t>
            </w:r>
          </w:p>
          <w:p w14:paraId="3655851A" w14:textId="62A5AF89" w:rsidR="00674C93" w:rsidRPr="00674C93" w:rsidRDefault="00674C93" w:rsidP="00674C93">
            <w:pPr>
              <w:widowControl/>
              <w:autoSpaceDE/>
              <w:autoSpaceDN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004D3" w14:textId="1F8132E5" w:rsidR="004D1B59" w:rsidRPr="001C28DB" w:rsidRDefault="00674C9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1-</w:t>
            </w:r>
            <w:r w:rsidR="004D1B59"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Michelin</w:t>
            </w:r>
            <w:r w:rsidR="00674849"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 xml:space="preserve"> </w:t>
            </w:r>
            <w:r w:rsidR="00674849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/ </w:t>
            </w:r>
            <w:r w:rsidRPr="00674C93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>2-</w:t>
            </w:r>
            <w:r w:rsidR="00674849" w:rsidRPr="00674C93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>AMBEV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5C5FA" w14:textId="63542121" w:rsidR="004D1B59" w:rsidRPr="00173046" w:rsidRDefault="001C28DB" w:rsidP="004D1B59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240684F1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5A600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unho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E41D6" w14:textId="6F7D49C3" w:rsidR="00A0536E" w:rsidRPr="00173046" w:rsidRDefault="0069742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0A80D" w14:textId="0BF3F453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PHIBRO 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BD77C" w14:textId="2270FECC" w:rsidR="00A0536E" w:rsidRPr="00173046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0FE3ED2C" w14:textId="77777777" w:rsidTr="00906F5F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0241" w14:textId="6EA3D202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Julho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C496F" w14:textId="1064667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 xml:space="preserve">1 – </w:t>
            </w:r>
            <w:proofErr w:type="gramStart"/>
            <w:r w:rsidRPr="001C28DB">
              <w:rPr>
                <w:rFonts w:eastAsia="Times New Roman"/>
                <w:lang w:bidi="ar-SA"/>
              </w:rPr>
              <w:t>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</w:t>
            </w:r>
            <w:r w:rsidRPr="002A22F8">
              <w:rPr>
                <w:rFonts w:eastAsia="Times New Roman"/>
                <w:color w:val="00B050"/>
                <w:lang w:bidi="ar-SA"/>
              </w:rPr>
              <w:t>/ 2 – 18/07/2025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A0EA7" w14:textId="30D95D5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1-União </w:t>
            </w:r>
            <w:proofErr w:type="spellStart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/ </w:t>
            </w:r>
            <w:r w:rsidRPr="002A22F8">
              <w:rPr>
                <w:rFonts w:ascii="Calibri" w:eastAsiaTheme="minorEastAsia" w:hAnsi="Calibri" w:cstheme="minorBidi"/>
                <w:color w:val="00B050"/>
                <w:kern w:val="24"/>
                <w:sz w:val="28"/>
                <w:szCs w:val="28"/>
                <w:lang w:val="en-US" w:bidi="ar-SA"/>
              </w:rPr>
              <w:t>2-</w:t>
            </w:r>
            <w:r w:rsidR="00A0536E" w:rsidRPr="002A22F8">
              <w:rPr>
                <w:rFonts w:ascii="Calibri" w:eastAsiaTheme="minorEastAsia" w:hAnsi="Calibri" w:cstheme="minorBidi"/>
                <w:color w:val="00B050"/>
                <w:kern w:val="24"/>
                <w:sz w:val="28"/>
                <w:szCs w:val="28"/>
                <w:lang w:val="en-US" w:bidi="ar-SA"/>
              </w:rPr>
              <w:t>Brenntag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0E2A7" w14:textId="687CAE6C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359910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6E3AD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gosto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91A52" w14:textId="2C8B633D" w:rsidR="00A0536E" w:rsidRPr="00173046" w:rsidRDefault="0069742B" w:rsidP="000C5920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397A7" w14:textId="105E2E0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DAFAA" w14:textId="2DE0573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60BF5F89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46538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S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etembro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BF51A" w14:textId="7A6AD514" w:rsidR="00A0536E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C588" w14:textId="442CEE4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lang w:bidi="ar-SA"/>
              </w:rPr>
              <w:t>Sunchumeical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4B923" w14:textId="0E24C8EB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1C28DB" w:rsidRPr="00173046" w14:paraId="0FCDC304" w14:textId="77777777" w:rsidTr="0061184B">
        <w:trPr>
          <w:trHeight w:val="635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0F339" w14:textId="77777777" w:rsidR="001C28DB" w:rsidRPr="00173046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O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utubro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F8D21" w14:textId="0D483EA8" w:rsidR="001C28DB" w:rsidRPr="00722F41" w:rsidRDefault="001C28DB" w:rsidP="001C28D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1 – sem data</w:t>
            </w:r>
            <w:r>
              <w:rPr>
                <w:rFonts w:eastAsia="Times New Roman"/>
                <w:lang w:bidi="ar-SA"/>
              </w:rPr>
              <w:t xml:space="preserve"> / 2 </w:t>
            </w:r>
            <w:proofErr w:type="gramStart"/>
            <w:r>
              <w:rPr>
                <w:rFonts w:eastAsia="Times New Roman"/>
                <w:lang w:bidi="ar-SA"/>
              </w:rPr>
              <w:t xml:space="preserve">– </w:t>
            </w:r>
            <w:r w:rsidRPr="001C28DB">
              <w:rPr>
                <w:rFonts w:eastAsia="Times New Roman"/>
                <w:lang w:bidi="ar-SA"/>
              </w:rPr>
              <w:t xml:space="preserve"> 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/ </w:t>
            </w:r>
            <w:r w:rsidRPr="002A22F8">
              <w:rPr>
                <w:rFonts w:eastAsia="Times New Roman"/>
                <w:color w:val="00B050"/>
                <w:lang w:bidi="ar-SA"/>
              </w:rPr>
              <w:t>3 – 30/10/25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5E009" w14:textId="02827C67" w:rsidR="001C28DB" w:rsidRPr="001C28DB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1-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Transpetro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Caldic / </w:t>
            </w:r>
            <w:r w:rsidRPr="002A22F8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 xml:space="preserve">3 - </w:t>
            </w:r>
            <w:proofErr w:type="spellStart"/>
            <w:r w:rsidRPr="002A22F8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Gruairport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0AA31" w14:textId="2C587B1C" w:rsidR="001C28DB" w:rsidRPr="002A7BAF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702B558D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F202E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N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ovembro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2799A" w14:textId="4CB85BE4" w:rsidR="0069742B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2A22F8">
              <w:rPr>
                <w:rFonts w:eastAsia="Times New Roman"/>
                <w:color w:val="00B050"/>
                <w:lang w:bidi="ar-SA"/>
              </w:rPr>
              <w:t xml:space="preserve">1 – 13/11/25 </w:t>
            </w:r>
            <w:r w:rsidRPr="002A22F8">
              <w:rPr>
                <w:rFonts w:eastAsia="Times New Roman"/>
                <w:color w:val="FF0000"/>
                <w:lang w:bidi="ar-SA"/>
              </w:rPr>
              <w:t>/ 2 – 25-11-25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FCA36" w14:textId="19CF2E8D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2A22F8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 xml:space="preserve"> 1 -Inapel 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/ </w:t>
            </w:r>
            <w:r w:rsidRPr="002A22F8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 xml:space="preserve">2- Garret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D351C" w14:textId="7C594DF6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5A99FFEE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DEF05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Dezembro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762C3" w14:textId="268DC76B" w:rsidR="0069742B" w:rsidRPr="0069742B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4CBC5" w14:textId="526606FB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Schutz </w:t>
            </w:r>
            <w:proofErr w:type="spellStart"/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Vasitex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A4B5C" w14:textId="6AB338B8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</w:tbl>
    <w:p w14:paraId="494D5C24" w14:textId="77777777" w:rsidR="00491806" w:rsidRDefault="00491806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723604" w14:textId="29A4A6E1" w:rsidR="00DF6A70" w:rsidRDefault="00DF6A7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CA2DE4E" w14:textId="7F3724A2" w:rsidR="004D1B59" w:rsidRPr="004D1B59" w:rsidRDefault="004D1B59" w:rsidP="004D1B59"/>
    <w:p w14:paraId="018553F1" w14:textId="72F1E60A" w:rsidR="004D1B59" w:rsidRPr="004D1B59" w:rsidRDefault="004D1B59" w:rsidP="004D1B59"/>
    <w:p w14:paraId="45131541" w14:textId="08233B27" w:rsidR="004D1B59" w:rsidRPr="004D1B59" w:rsidRDefault="004D1B59" w:rsidP="004D1B59"/>
    <w:p w14:paraId="4AA10728" w14:textId="1E9C6805" w:rsidR="004D1B59" w:rsidRPr="004D1B59" w:rsidRDefault="004D1B59" w:rsidP="004D1B59"/>
    <w:p w14:paraId="714F3D2A" w14:textId="07EA5AB0" w:rsidR="004D1B59" w:rsidRPr="004D1B59" w:rsidRDefault="004D1B59" w:rsidP="004D1B59"/>
    <w:p w14:paraId="44A5D11A" w14:textId="2853B102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BA560C" w14:textId="5E2A558A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087B2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5B5DCD" w14:textId="59D96DFC" w:rsidR="004D1B59" w:rsidRDefault="004D1B59" w:rsidP="004D1B59"/>
    <w:p w14:paraId="05DA8FF1" w14:textId="77777777" w:rsidR="000C5920" w:rsidRDefault="000C592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0B6A8C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104A177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61F4935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674B78C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F807087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1397B3D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86B3EA5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D9E8EB5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FEE4ED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C59A026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AC4322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50CD91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ECE22FB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3187B7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9F207E3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7CCC0ED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879F3A8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61E02D2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DE7EBB3" w14:textId="77777777" w:rsidR="004E5FBE" w:rsidRDefault="004E5FBE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84B0C11" w14:textId="3E95AD4B" w:rsidR="004E5FBE" w:rsidRDefault="004A09A7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IMPORTANTE: Todas as empresas devem elaborar um of</w:t>
      </w:r>
      <w:r w:rsidR="00331B1C">
        <w:rPr>
          <w:rFonts w:ascii="Times New Roman" w:eastAsia="Times New Roman" w:hAnsi="Times New Roman" w:cs="Times New Roman"/>
          <w:sz w:val="24"/>
          <w:szCs w:val="24"/>
        </w:rPr>
        <w:t>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cio para entregar no bombeiro com 30 dias de antecedência ao comando do bombeiro, para que sejam </w:t>
      </w:r>
      <w:r w:rsidR="00706810">
        <w:rPr>
          <w:rFonts w:ascii="Times New Roman" w:eastAsia="Times New Roman" w:hAnsi="Times New Roman" w:cs="Times New Roman"/>
          <w:sz w:val="24"/>
          <w:szCs w:val="24"/>
        </w:rPr>
        <w:t>deferidas viaturas.</w:t>
      </w:r>
    </w:p>
    <w:p w14:paraId="3295D061" w14:textId="77777777" w:rsidR="0069742B" w:rsidRDefault="0069742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31983A7" w14:textId="77777777" w:rsidR="0069742B" w:rsidRDefault="0069742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D6B676" w14:textId="77777777" w:rsidR="0069742B" w:rsidRDefault="0069742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207478" w14:textId="77777777" w:rsidR="0069742B" w:rsidRDefault="0069742B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05EE85" w14:textId="1876A511" w:rsidR="00A70918" w:rsidRPr="005E254B" w:rsidRDefault="000C592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Calendário das Reuniões 202</w:t>
      </w:r>
      <w:r w:rsidR="004A09A7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C05DC9A" w14:textId="57ECBFEF" w:rsidR="00A70918" w:rsidRPr="00A70918" w:rsidRDefault="00A70918" w:rsidP="00A70918"/>
    <w:p w14:paraId="308C124F" w14:textId="08A73C6A" w:rsidR="00A70918" w:rsidRPr="00A70918" w:rsidRDefault="00A70918" w:rsidP="00A70918"/>
    <w:tbl>
      <w:tblPr>
        <w:tblpPr w:leftFromText="141" w:rightFromText="141" w:vertAnchor="text" w:horzAnchor="margin" w:tblpXSpec="center" w:tblpY="60"/>
        <w:tblW w:w="87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2126"/>
        <w:gridCol w:w="2693"/>
        <w:gridCol w:w="2552"/>
      </w:tblGrid>
      <w:tr w:rsidR="004E5FBE" w:rsidRPr="000A7873" w14:paraId="37B250DC" w14:textId="77777777" w:rsidTr="004E5FBE">
        <w:trPr>
          <w:trHeight w:val="53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AD4D9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46DC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39F1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B199B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E5FBE" w:rsidRPr="000A7873" w14:paraId="4BAF50F7" w14:textId="77777777" w:rsidTr="004E5FBE">
        <w:trPr>
          <w:trHeight w:val="49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4E40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Janeiro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C03A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42EB4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0627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***********</w:t>
            </w:r>
          </w:p>
        </w:tc>
      </w:tr>
      <w:tr w:rsidR="004E5FBE" w:rsidRPr="000A7873" w14:paraId="36850EF8" w14:textId="77777777" w:rsidTr="00706810">
        <w:trPr>
          <w:trHeight w:val="127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201BA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Fevereiro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908EB" w14:textId="0FAF91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20/02/2025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82318" w14:textId="76044D1F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73626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E5FBE" w:rsidRPr="000A7873" w14:paraId="2629A411" w14:textId="77777777" w:rsidTr="00706810">
        <w:trPr>
          <w:trHeight w:val="506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C1EA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0CF59" w14:textId="57B1A448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20/03/2025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F6BA3" w14:textId="5D485BE9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Schutz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1320A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2A22F8" w:rsidRPr="000A7873" w14:paraId="569AE710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7F286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Abril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FCA0F" w14:textId="7D59FA83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17/04/2025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770F4" w14:textId="74229988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5º GB Bom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Clima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A4E967" w14:textId="2084C22C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2A22F8" w:rsidRPr="000A7873" w14:paraId="5E45E916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381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Maio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6A330" w14:textId="6A49E294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22/05/2025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F5F6C" w14:textId="70FBD4B5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Caldic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C9D28" w14:textId="16B00582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 w:rsidRPr="002D521D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64464951" w14:textId="77777777" w:rsidTr="002F55CD">
        <w:trPr>
          <w:trHeight w:val="442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BDDDD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Junho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B3E34" w14:textId="769A5EBF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26/06/2025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E1F57" w14:textId="2F100CAD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PHIBRO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52D44" w14:textId="3C2CA714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 w:rsidRPr="002D521D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49912153" w14:textId="77777777" w:rsidTr="004E5FBE">
        <w:trPr>
          <w:trHeight w:val="111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78A6E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Julho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68E47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D1E6C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4ECE6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  <w:tr w:rsidR="002A22F8" w:rsidRPr="000A7873" w14:paraId="7F03E3FD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4B09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Agosto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388F6" w14:textId="5317341C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21/08/2025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A2666" w14:textId="336B7C2A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Michelin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AFF983" w14:textId="7E465CB1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3F0CB01D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E531A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Setembro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6DF63" w14:textId="406B2E89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18/09/2025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4DC18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Inapel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BC3366" w14:textId="118A109D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20A71B3F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D1D2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Outubro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3579A" w14:textId="7BF9BFC5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23/10/2025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475E7" w14:textId="4BD39838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Transpetro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4BF947" w14:textId="7C1909E1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0D580BA5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CFC8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Novembro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FB8AD" w14:textId="6F8A462C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27/11/2025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CC08D" w14:textId="353C5022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União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53DD27" w14:textId="09FA19D2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3A2ED316" w14:textId="77777777" w:rsidTr="004E5FBE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370B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Dezembro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EF2C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365F91" w:themeColor="accent1" w:themeShade="BF"/>
                <w:kern w:val="24"/>
                <w:sz w:val="24"/>
                <w:szCs w:val="24"/>
                <w:lang w:bidi="ar-SA"/>
              </w:rPr>
              <w:t>Confraternização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23FA8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0CD40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</w:tbl>
    <w:p w14:paraId="12C56E93" w14:textId="3B2FBC7E" w:rsidR="00A70918" w:rsidRPr="00A70918" w:rsidRDefault="00A70918" w:rsidP="00A70918"/>
    <w:p w14:paraId="315F055E" w14:textId="255DA797" w:rsidR="00A70918" w:rsidRPr="00A70918" w:rsidRDefault="00A70918" w:rsidP="00A70918"/>
    <w:p w14:paraId="14F3076D" w14:textId="4A70A395" w:rsidR="00A70918" w:rsidRPr="00A70918" w:rsidRDefault="00A70918" w:rsidP="00A70918"/>
    <w:p w14:paraId="5E4073CD" w14:textId="69A77628" w:rsidR="00A70918" w:rsidRPr="00A70918" w:rsidRDefault="00A70918" w:rsidP="00A70918"/>
    <w:p w14:paraId="586CD1F1" w14:textId="61BEFC97" w:rsidR="00A70918" w:rsidRPr="00A70918" w:rsidRDefault="00A70918" w:rsidP="00A70918"/>
    <w:p w14:paraId="76ED183A" w14:textId="00C74E14" w:rsidR="00A70918" w:rsidRPr="00A70918" w:rsidRDefault="00A70918" w:rsidP="00A70918"/>
    <w:p w14:paraId="790B030B" w14:textId="3680BC87" w:rsidR="00A70918" w:rsidRPr="00A70918" w:rsidRDefault="00A70918" w:rsidP="00A70918"/>
    <w:p w14:paraId="03CD4BE8" w14:textId="75E5B3FB" w:rsidR="00A70918" w:rsidRPr="00A70918" w:rsidRDefault="00A70918" w:rsidP="00A70918"/>
    <w:p w14:paraId="0836A6F0" w14:textId="33AEF751" w:rsidR="00A70918" w:rsidRPr="00A70918" w:rsidRDefault="00A70918" w:rsidP="00A70918"/>
    <w:p w14:paraId="5A52A5C2" w14:textId="2FADDA52" w:rsidR="00A70918" w:rsidRPr="00A70918" w:rsidRDefault="00A70918" w:rsidP="00A70918"/>
    <w:p w14:paraId="3B9D4345" w14:textId="1B2A92D9" w:rsidR="00A70918" w:rsidRPr="00A70918" w:rsidRDefault="00A70918" w:rsidP="00A70918"/>
    <w:p w14:paraId="4B504E12" w14:textId="62CFEE11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ECE0BC" w14:textId="63766EFA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8C4F20" w14:textId="0EC46475" w:rsidR="00A70918" w:rsidRDefault="00A70918" w:rsidP="00A70918"/>
    <w:p w14:paraId="1F4E8A36" w14:textId="77777777" w:rsidR="00A70918" w:rsidRPr="00A70918" w:rsidRDefault="00A70918" w:rsidP="00A70918"/>
    <w:p w14:paraId="08B8BC67" w14:textId="1B8C4222" w:rsidR="00DF6A70" w:rsidRPr="005E254B" w:rsidRDefault="00DF6A7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Reconhecimentos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3141919" w14:textId="00484FB1" w:rsidR="00950FE6" w:rsidRDefault="002A22F8" w:rsidP="00D97833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Houve reconhecimento ao grupo SIEG pelo apoio ao bombeiros na ocorrência 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emrpesa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RFR</w:t>
      </w:r>
      <w:r w:rsidR="00F511A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FE1244" w14:textId="240FB06B" w:rsidR="00DF6A70" w:rsidRDefault="00DF6A7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93708F5" w14:textId="0567B099" w:rsidR="007653F3" w:rsidRPr="005E254B" w:rsidRDefault="00DF6A7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5E254B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Perguntas e Respostas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DCE40FB" w14:textId="3BCBF6B7" w:rsidR="00950FE6" w:rsidRDefault="000C5920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havendo mais assuntos a tratar o coordenador deu por encerrado a reunião do SIEG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E9CB073" w14:textId="6C2A1726" w:rsidR="00503E5C" w:rsidRDefault="00503E5C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C6F1CF" w14:textId="72DCF61C" w:rsidR="00503E5C" w:rsidRDefault="00276138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A561E47" wp14:editId="3CA49617">
                <wp:simplePos x="0" y="0"/>
                <wp:positionH relativeFrom="margin">
                  <wp:posOffset>501651</wp:posOffset>
                </wp:positionH>
                <wp:positionV relativeFrom="paragraph">
                  <wp:posOffset>7620</wp:posOffset>
                </wp:positionV>
                <wp:extent cx="6018530" cy="1181819"/>
                <wp:effectExtent l="0" t="0" r="1270" b="0"/>
                <wp:wrapNone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118181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096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3DECF" w14:textId="77777777" w:rsidR="008734A9" w:rsidRDefault="008734A9" w:rsidP="00F90774">
                            <w:pPr>
                              <w:pStyle w:val="BodyText"/>
                              <w:spacing w:before="9"/>
                              <w:rPr>
                                <w:sz w:val="23"/>
                              </w:rPr>
                            </w:pPr>
                          </w:p>
                          <w:p w14:paraId="69C795AC" w14:textId="713A48ED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Próximo Encontro:</w:t>
                            </w:r>
                          </w:p>
                          <w:p w14:paraId="28C5C5AC" w14:textId="77777777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1BC605FC" w14:textId="470A24C4" w:rsidR="008734A9" w:rsidRDefault="008734A9" w:rsidP="00244F9A">
                            <w:pPr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Reunião 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>Presencial na e</w:t>
                            </w:r>
                            <w:r w:rsidR="001722EC">
                              <w:rPr>
                                <w:b/>
                                <w:i/>
                                <w:sz w:val="24"/>
                              </w:rPr>
                              <w:t>m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 xml:space="preserve">presa 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“</w:t>
                            </w:r>
                            <w:proofErr w:type="spellStart"/>
                            <w:r w:rsidR="002A22F8">
                              <w:rPr>
                                <w:b/>
                                <w:i/>
                                <w:sz w:val="24"/>
                              </w:rPr>
                              <w:t>Caldic</w:t>
                            </w:r>
                            <w:proofErr w:type="spellEnd"/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”</w:t>
                            </w:r>
                            <w:r w:rsidR="00AE187D">
                              <w:rPr>
                                <w:b/>
                                <w:i/>
                                <w:sz w:val="24"/>
                              </w:rPr>
                              <w:t xml:space="preserve"> prevista para </w:t>
                            </w:r>
                            <w:r w:rsidR="002A22F8">
                              <w:rPr>
                                <w:b/>
                                <w:i/>
                                <w:sz w:val="24"/>
                              </w:rPr>
                              <w:t>22/05</w:t>
                            </w:r>
                            <w:r w:rsidR="001A753E">
                              <w:rPr>
                                <w:b/>
                                <w:i/>
                                <w:sz w:val="24"/>
                              </w:rPr>
                              <w:t>/202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 às 14h:00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A Programação de Reuniões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é parte integrante desta 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61E47" id="Caixa de Texto 2" o:spid="_x0000_s1027" type="#_x0000_t202" style="position:absolute;left:0;text-align:left;margin-left:39.5pt;margin-top:.6pt;width:473.9pt;height:93.0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mELFgIAABMEAAAOAAAAZHJzL2Uyb0RvYy54bWysU9uO0zAQfUfiHyy/0ySLqLpR09XSUoS0&#10;sEgLH+A6TmLheMzYbVK+nrGTdrm8IRLJGns8Z2bOHK/vxt6wk0KvwVa8WOScKSuh1rat+Ncv+1cr&#10;znwQthYGrKr4WXl+t3n5Yj24Ut1AB6ZWyAjE+nJwFe9CcGWWedmpXvgFOGXJ2QD2ItAW26xGMRB6&#10;b7KbPF9mA2DtEKTynk53k5NvEn7TKBkem8arwEzFqbaQVkzrIa7ZZi3KFoXrtJzLEP9QRS+0paRX&#10;qJ0Igh1R/wXVa4ngoQkLCX0GTaOlSj1QN0X+RzdPnXAq9ULkeHelyf8/WPnp9OQ+IwvjWxhpgKkJ&#10;7x5AfvPMwrYTtlX3iDB0StSUuIiUZYPz5RwaqfaljyCH4SPUNGRxDJCAxgb7yAr1yQidBnC+kq7G&#10;wCQdLvNi9eY1uST5imJF/23KIcpLuEMf3ivoWTQqjjTVBC9ODz7EckR5uRKzeTC63mtj0gbbw9Yg&#10;OwlSwJ6+PA2dQn67ZiwbYi23y4RsIcYncUTknfDdhJCCJtX0OpB0je4rvsrjNx1Hnt7ZOsUGoc1k&#10;Uz5jZ+IiVxNrYTyMTNczq5HHA9RnYhJhUiq9LDI6wB+cDaTSivvvR4GKM/PB0jSipC8GXozDxRBW&#10;UmjFA2eTuQ2T9I8OddsR8jRvC/c0sUYnLp+rmMsl5SWK51cSpf3rPt16fsubnwAAAP//AwBQSwME&#10;FAAGAAgAAAAhAFzs0bHbAAAACQEAAA8AAABkcnMvZG93bnJldi54bWxMj0FOwzAQRfdI3MEaJHbU&#10;IYi2pHGqKqIHoPQAbjzEUeNxsN3W5fRMV7CbmT/6//16nd0ozhji4EnB86wAgdR5M1CvYP+5fVqC&#10;iEmT0aMnVHDFCOvm/q7WlfEX+sDzLvWCTShWWoFNaaqkjJ1Fp+PMT0isffngdOI19NIEfWFzN8qy&#10;KObS6YE4weoJW4vdcXdynPveZiNbH15/rttu2KD9nkxW6vEhb1YgEub09ww3fEaHhpkO/kQmilHB&#10;4o2rJL6XIG5yUc65yoGn5eIFZFPL/w2aXwAAAP//AwBQSwECLQAUAAYACAAAACEAtoM4kv4AAADh&#10;AQAAEwAAAAAAAAAAAAAAAAAAAAAAW0NvbnRlbnRfVHlwZXNdLnhtbFBLAQItABQABgAIAAAAIQA4&#10;/SH/1gAAAJQBAAALAAAAAAAAAAAAAAAAAC8BAABfcmVscy8ucmVsc1BLAQItABQABgAIAAAAIQC/&#10;emELFgIAABMEAAAOAAAAAAAAAAAAAAAAAC4CAABkcnMvZTJvRG9jLnhtbFBLAQItABQABgAIAAAA&#10;IQBc7NGx2wAAAAkBAAAPAAAAAAAAAAAAAAAAAHAEAABkcnMvZG93bnJldi54bWxQSwUGAAAAAAQA&#10;BADzAAAAeAUAAAAA&#10;" fillcolor="yellow" stroked="f" strokeweight=".48pt">
                <v:textbox inset="0,0,0,0">
                  <w:txbxContent>
                    <w:p w14:paraId="7F43DECF" w14:textId="77777777" w:rsidR="008734A9" w:rsidRDefault="008734A9" w:rsidP="00F90774">
                      <w:pPr>
                        <w:pStyle w:val="BodyText"/>
                        <w:spacing w:before="9"/>
                        <w:rPr>
                          <w:sz w:val="23"/>
                        </w:rPr>
                      </w:pPr>
                    </w:p>
                    <w:p w14:paraId="69C795AC" w14:textId="713A48ED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Próximo Encontro:</w:t>
                      </w:r>
                    </w:p>
                    <w:p w14:paraId="28C5C5AC" w14:textId="77777777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1BC605FC" w14:textId="470A24C4" w:rsidR="008734A9" w:rsidRDefault="008734A9" w:rsidP="00244F9A">
                      <w:pPr>
                        <w:spacing w:line="36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Reunião 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>Presencial na e</w:t>
                      </w:r>
                      <w:r w:rsidR="001722EC">
                        <w:rPr>
                          <w:b/>
                          <w:i/>
                          <w:sz w:val="24"/>
                        </w:rPr>
                        <w:t>m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 xml:space="preserve">presa 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“</w:t>
                      </w:r>
                      <w:proofErr w:type="spellStart"/>
                      <w:r w:rsidR="002A22F8">
                        <w:rPr>
                          <w:b/>
                          <w:i/>
                          <w:sz w:val="24"/>
                        </w:rPr>
                        <w:t>Caldic</w:t>
                      </w:r>
                      <w:proofErr w:type="spellEnd"/>
                      <w:r w:rsidR="006A2453">
                        <w:rPr>
                          <w:b/>
                          <w:i/>
                          <w:sz w:val="24"/>
                        </w:rPr>
                        <w:t>”</w:t>
                      </w:r>
                      <w:r w:rsidR="00AE187D">
                        <w:rPr>
                          <w:b/>
                          <w:i/>
                          <w:sz w:val="24"/>
                        </w:rPr>
                        <w:t xml:space="preserve"> prevista para </w:t>
                      </w:r>
                      <w:r w:rsidR="002A22F8">
                        <w:rPr>
                          <w:b/>
                          <w:i/>
                          <w:sz w:val="24"/>
                        </w:rPr>
                        <w:t>22/05</w:t>
                      </w:r>
                      <w:r w:rsidR="001A753E">
                        <w:rPr>
                          <w:b/>
                          <w:i/>
                          <w:sz w:val="24"/>
                        </w:rPr>
                        <w:t>/202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5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às 14h:00 </w:t>
                      </w:r>
                      <w:r>
                        <w:rPr>
                          <w:b/>
                          <w:sz w:val="24"/>
                        </w:rPr>
                        <w:t xml:space="preserve">A Programação de Reuniões </w:t>
                      </w:r>
                      <w:r>
                        <w:rPr>
                          <w:b/>
                          <w:i/>
                          <w:sz w:val="24"/>
                        </w:rPr>
                        <w:t>é parte integrante desta 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5E1722" w14:textId="3EC10539" w:rsidR="00503E5C" w:rsidRDefault="00503E5C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9405862" w14:textId="348B98D2" w:rsidR="00503E5C" w:rsidRDefault="00503E5C" w:rsidP="00DF6A70">
      <w:pPr>
        <w:pStyle w:val="BodyText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5B7E6FE" w14:textId="4139A6E4" w:rsidR="003770EB" w:rsidRPr="00315BAB" w:rsidRDefault="00F90774" w:rsidP="00A83017">
      <w:pPr>
        <w:spacing w:line="357" w:lineRule="auto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      </w:t>
      </w:r>
      <w:r w:rsidR="00632203">
        <w:rPr>
          <w:b/>
        </w:rPr>
        <w:t xml:space="preserve">                </w:t>
      </w:r>
      <w:r w:rsidR="008F3EBA">
        <w:rPr>
          <w:b/>
        </w:rPr>
        <w:t xml:space="preserve">                                 </w:t>
      </w:r>
      <w:r w:rsidR="008F3EBA" w:rsidRPr="008F3EBA">
        <w:rPr>
          <w:bCs/>
        </w:rPr>
        <w:t xml:space="preserve">             </w:t>
      </w:r>
    </w:p>
    <w:p w14:paraId="22C0DAFE" w14:textId="5BC01470" w:rsidR="00E768C2" w:rsidRPr="003B6D3F" w:rsidRDefault="00E768C2" w:rsidP="003B6D3F">
      <w:pPr>
        <w:spacing w:line="357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5B9E0602" w14:textId="77777777" w:rsidR="00F90774" w:rsidRDefault="00F90774">
      <w:pPr>
        <w:spacing w:line="360" w:lineRule="auto"/>
        <w:rPr>
          <w:sz w:val="20"/>
        </w:rPr>
      </w:pPr>
    </w:p>
    <w:p w14:paraId="25F3D0A4" w14:textId="353F4E5D" w:rsidR="009163FC" w:rsidRDefault="009163FC" w:rsidP="00F90774">
      <w:pPr>
        <w:ind w:left="1082"/>
        <w:rPr>
          <w:rFonts w:ascii="Times New Roman" w:hAnsi="Times New Roman" w:cs="Times New Roman"/>
          <w:b/>
          <w:sz w:val="24"/>
          <w:szCs w:val="24"/>
        </w:rPr>
      </w:pPr>
    </w:p>
    <w:p w14:paraId="404D8913" w14:textId="10996FB2" w:rsidR="00F90774" w:rsidRDefault="009163FC" w:rsidP="009163FC">
      <w:pPr>
        <w:ind w:left="10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344530">
        <w:rPr>
          <w:rFonts w:ascii="Times New Roman" w:hAnsi="Times New Roman" w:cs="Times New Roman"/>
          <w:b/>
          <w:sz w:val="24"/>
          <w:szCs w:val="24"/>
        </w:rPr>
        <w:t>Guarulhos,</w:t>
      </w:r>
      <w:r w:rsidR="007421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22F8">
        <w:rPr>
          <w:rFonts w:ascii="Times New Roman" w:hAnsi="Times New Roman" w:cs="Times New Roman"/>
          <w:b/>
          <w:sz w:val="24"/>
          <w:szCs w:val="24"/>
        </w:rPr>
        <w:t>17</w:t>
      </w:r>
      <w:r w:rsidR="00A513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5537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2A22F8">
        <w:rPr>
          <w:rFonts w:ascii="Times New Roman" w:hAnsi="Times New Roman" w:cs="Times New Roman"/>
          <w:b/>
          <w:sz w:val="24"/>
          <w:szCs w:val="24"/>
        </w:rPr>
        <w:t>abril</w:t>
      </w:r>
      <w:r w:rsidR="00B723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774" w:rsidRPr="00B46A94">
        <w:rPr>
          <w:rFonts w:ascii="Times New Roman" w:hAnsi="Times New Roman" w:cs="Times New Roman"/>
          <w:b/>
          <w:sz w:val="24"/>
          <w:szCs w:val="24"/>
        </w:rPr>
        <w:t>de 20</w:t>
      </w:r>
      <w:r w:rsidR="00AE187D">
        <w:rPr>
          <w:rFonts w:ascii="Times New Roman" w:hAnsi="Times New Roman" w:cs="Times New Roman"/>
          <w:b/>
          <w:sz w:val="24"/>
          <w:szCs w:val="24"/>
        </w:rPr>
        <w:t>2</w:t>
      </w:r>
      <w:r w:rsidR="00A51301">
        <w:rPr>
          <w:rFonts w:ascii="Times New Roman" w:hAnsi="Times New Roman" w:cs="Times New Roman"/>
          <w:b/>
          <w:sz w:val="24"/>
          <w:szCs w:val="24"/>
        </w:rPr>
        <w:t>5</w:t>
      </w:r>
    </w:p>
    <w:p w14:paraId="799072DE" w14:textId="77777777" w:rsidR="00344530" w:rsidRDefault="0034453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3CE43384" w14:textId="77777777" w:rsidR="000C5920" w:rsidRDefault="000C592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30F387F5" w14:textId="77777777" w:rsidR="004F72E6" w:rsidRDefault="004F72E6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733BD008" w14:textId="77777777" w:rsidR="002A22F8" w:rsidRDefault="002A22F8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7F42C085" w14:textId="42EA9587" w:rsidR="00F90774" w:rsidRDefault="00F90774" w:rsidP="00127D6A">
      <w:pPr>
        <w:spacing w:before="1"/>
        <w:ind w:left="1082"/>
        <w:rPr>
          <w:b/>
          <w:sz w:val="26"/>
        </w:rPr>
      </w:pPr>
      <w:r w:rsidRPr="00A51301">
        <w:rPr>
          <w:b/>
          <w:sz w:val="26"/>
        </w:rPr>
        <w:t xml:space="preserve">Anexo I A - Controle de Frequência </w:t>
      </w:r>
      <w:r w:rsidR="00063277" w:rsidRPr="00A51301">
        <w:rPr>
          <w:b/>
          <w:sz w:val="26"/>
        </w:rPr>
        <w:t>nas</w:t>
      </w:r>
      <w:r w:rsidRPr="00A51301">
        <w:rPr>
          <w:b/>
          <w:sz w:val="26"/>
        </w:rPr>
        <w:t xml:space="preserve"> Reuniões</w:t>
      </w:r>
      <w:r w:rsidR="00127D6A" w:rsidRPr="00A51301">
        <w:rPr>
          <w:b/>
          <w:sz w:val="26"/>
        </w:rPr>
        <w:t xml:space="preserve"> Presenciais</w:t>
      </w:r>
      <w:r w:rsidRPr="00A51301">
        <w:rPr>
          <w:b/>
          <w:sz w:val="26"/>
        </w:rPr>
        <w:t xml:space="preserve"> de 20</w:t>
      </w:r>
      <w:r w:rsidR="00A83017" w:rsidRPr="00A51301">
        <w:rPr>
          <w:b/>
          <w:sz w:val="26"/>
        </w:rPr>
        <w:t>2</w:t>
      </w:r>
      <w:r w:rsidR="00A51301" w:rsidRPr="00A51301">
        <w:rPr>
          <w:b/>
          <w:sz w:val="26"/>
        </w:rPr>
        <w:t>5</w:t>
      </w:r>
    </w:p>
    <w:p w14:paraId="3EE0AE25" w14:textId="77777777" w:rsidR="000244F4" w:rsidRDefault="000244F4" w:rsidP="00F90774">
      <w:pPr>
        <w:spacing w:before="1"/>
        <w:ind w:left="1082"/>
        <w:rPr>
          <w:b/>
          <w:sz w:val="26"/>
        </w:rPr>
      </w:pPr>
    </w:p>
    <w:tbl>
      <w:tblPr>
        <w:tblW w:w="9148" w:type="dxa"/>
        <w:tblInd w:w="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5"/>
        <w:gridCol w:w="454"/>
        <w:gridCol w:w="473"/>
        <w:gridCol w:w="532"/>
        <w:gridCol w:w="519"/>
        <w:gridCol w:w="507"/>
        <w:gridCol w:w="532"/>
        <w:gridCol w:w="458"/>
        <w:gridCol w:w="568"/>
        <w:gridCol w:w="483"/>
        <w:gridCol w:w="519"/>
        <w:gridCol w:w="556"/>
        <w:gridCol w:w="532"/>
        <w:gridCol w:w="630"/>
        <w:gridCol w:w="630"/>
      </w:tblGrid>
      <w:tr w:rsidR="00D97833" w:rsidRPr="00794F39" w14:paraId="19E7BC9A" w14:textId="77777777" w:rsidTr="00D97833">
        <w:tc>
          <w:tcPr>
            <w:tcW w:w="1755" w:type="dxa"/>
            <w:shd w:val="clear" w:color="auto" w:fill="D9D9D9"/>
          </w:tcPr>
          <w:p w14:paraId="4C8596C9" w14:textId="03B974D0" w:rsidR="00D97833" w:rsidRDefault="00D97833" w:rsidP="00D414D4">
            <w:pPr>
              <w:snapToGrid w:val="0"/>
              <w:rPr>
                <w:b/>
                <w:bCs/>
                <w:color w:val="000081"/>
              </w:rPr>
            </w:pPr>
            <w:r w:rsidRPr="003D7BBE">
              <w:rPr>
                <w:b/>
                <w:bCs/>
              </w:rPr>
              <w:t>Empresas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D9D9D9"/>
          </w:tcPr>
          <w:p w14:paraId="3BF67297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2F55CD">
              <w:rPr>
                <w:b/>
                <w:bCs/>
                <w:color w:val="000000"/>
                <w:sz w:val="18"/>
                <w:szCs w:val="18"/>
              </w:rPr>
              <w:t>Jan</w:t>
            </w:r>
          </w:p>
        </w:tc>
        <w:tc>
          <w:tcPr>
            <w:tcW w:w="473" w:type="dxa"/>
            <w:shd w:val="clear" w:color="auto" w:fill="D9D9D9"/>
          </w:tcPr>
          <w:p w14:paraId="7896CEF6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2F55CD">
              <w:rPr>
                <w:b/>
                <w:bCs/>
                <w:color w:val="000000"/>
                <w:sz w:val="18"/>
                <w:szCs w:val="18"/>
              </w:rPr>
              <w:t>Fev</w:t>
            </w:r>
            <w:proofErr w:type="spellEnd"/>
            <w:r w:rsidRPr="002F55CD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32" w:type="dxa"/>
            <w:shd w:val="clear" w:color="auto" w:fill="D9D9D9"/>
          </w:tcPr>
          <w:p w14:paraId="4C8EB7D7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</w:t>
            </w:r>
          </w:p>
        </w:tc>
        <w:tc>
          <w:tcPr>
            <w:tcW w:w="519" w:type="dxa"/>
            <w:shd w:val="clear" w:color="auto" w:fill="D9D9D9"/>
          </w:tcPr>
          <w:p w14:paraId="1A2F9258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Abr</w:t>
            </w:r>
            <w:proofErr w:type="spellEnd"/>
          </w:p>
        </w:tc>
        <w:tc>
          <w:tcPr>
            <w:tcW w:w="507" w:type="dxa"/>
            <w:shd w:val="clear" w:color="auto" w:fill="D9D9D9"/>
          </w:tcPr>
          <w:p w14:paraId="2E0DE847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Mai </w:t>
            </w:r>
          </w:p>
        </w:tc>
        <w:tc>
          <w:tcPr>
            <w:tcW w:w="532" w:type="dxa"/>
            <w:shd w:val="clear" w:color="auto" w:fill="D9D9D9"/>
          </w:tcPr>
          <w:p w14:paraId="6694A902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Jun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shd w:val="clear" w:color="auto" w:fill="D9D9D9"/>
          </w:tcPr>
          <w:p w14:paraId="70249AEC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Jul</w:t>
            </w:r>
          </w:p>
        </w:tc>
        <w:tc>
          <w:tcPr>
            <w:tcW w:w="568" w:type="dxa"/>
            <w:shd w:val="clear" w:color="auto" w:fill="D9D9D9"/>
          </w:tcPr>
          <w:p w14:paraId="475850D6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Ago</w:t>
            </w:r>
          </w:p>
        </w:tc>
        <w:tc>
          <w:tcPr>
            <w:tcW w:w="483" w:type="dxa"/>
            <w:shd w:val="clear" w:color="auto" w:fill="D9D9D9"/>
          </w:tcPr>
          <w:p w14:paraId="2221FA62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Set</w:t>
            </w:r>
          </w:p>
        </w:tc>
        <w:tc>
          <w:tcPr>
            <w:tcW w:w="519" w:type="dxa"/>
            <w:shd w:val="clear" w:color="auto" w:fill="D9D9D9"/>
          </w:tcPr>
          <w:p w14:paraId="0C8F56E0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Out</w:t>
            </w:r>
          </w:p>
        </w:tc>
        <w:tc>
          <w:tcPr>
            <w:tcW w:w="556" w:type="dxa"/>
            <w:shd w:val="clear" w:color="auto" w:fill="D9D9D9"/>
          </w:tcPr>
          <w:p w14:paraId="7204779C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Nov</w:t>
            </w:r>
          </w:p>
        </w:tc>
        <w:tc>
          <w:tcPr>
            <w:tcW w:w="532" w:type="dxa"/>
            <w:shd w:val="clear" w:color="auto" w:fill="D9D9D9"/>
          </w:tcPr>
          <w:p w14:paraId="306D8A44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Dez</w:t>
            </w:r>
          </w:p>
        </w:tc>
        <w:tc>
          <w:tcPr>
            <w:tcW w:w="630" w:type="dxa"/>
            <w:shd w:val="clear" w:color="auto" w:fill="D9D9D9"/>
          </w:tcPr>
          <w:p w14:paraId="755E306F" w14:textId="4A4C233D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630" w:type="dxa"/>
            <w:shd w:val="clear" w:color="auto" w:fill="D9D9D9"/>
          </w:tcPr>
          <w:p w14:paraId="39751B72" w14:textId="5F31491A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</w:tr>
      <w:tr w:rsidR="00D97833" w:rsidRPr="00787423" w14:paraId="7C83249B" w14:textId="77777777" w:rsidTr="00D97833">
        <w:tc>
          <w:tcPr>
            <w:tcW w:w="1755" w:type="dxa"/>
          </w:tcPr>
          <w:p w14:paraId="6A3B2C25" w14:textId="77777777" w:rsidR="00D97833" w:rsidRPr="00261EBF" w:rsidRDefault="00D97833" w:rsidP="00FD583F">
            <w:pPr>
              <w:snapToGrid w:val="0"/>
              <w:rPr>
                <w:b/>
                <w:bCs/>
                <w:color w:val="000000"/>
                <w:highlight w:val="darkGray"/>
              </w:rPr>
            </w:pPr>
            <w:r w:rsidRPr="00127D6A">
              <w:rPr>
                <w:b/>
                <w:bCs/>
                <w:color w:val="000000"/>
              </w:rPr>
              <w:t xml:space="preserve">Ache </w:t>
            </w:r>
          </w:p>
        </w:tc>
        <w:tc>
          <w:tcPr>
            <w:tcW w:w="454" w:type="dxa"/>
            <w:shd w:val="clear" w:color="auto" w:fill="E0E0E0"/>
          </w:tcPr>
          <w:p w14:paraId="060000E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B197D3A" w14:textId="49303B65" w:rsidR="00D97833" w:rsidRPr="00261EBF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BE60898" w14:textId="16A8997F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62E45FB2" w14:textId="623F82BE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6E381D82" w14:textId="6343F793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417DB80A" wp14:editId="0F0A3838">
                  <wp:extent cx="177800" cy="177800"/>
                  <wp:effectExtent l="0" t="0" r="0" b="0"/>
                  <wp:docPr id="75365464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79D0E900" w14:textId="7E01385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87B10A" w14:textId="44A4A91F" w:rsidR="00D97833" w:rsidRPr="00FE7F25" w:rsidRDefault="00D97833" w:rsidP="00FD583F">
            <w:pPr>
              <w:jc w:val="center"/>
              <w:rPr>
                <w:b/>
                <w:bCs/>
                <w:color w:val="008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</w:tcPr>
          <w:p w14:paraId="61B1799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69FB935" w14:textId="3AF84666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890E14D" w14:textId="2358CB0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91FFF8B" w14:textId="2647962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B9B56A8" w14:textId="3D0FDAC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15838BC" w14:textId="6BAA81F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DA229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08545A3" w14:textId="716CCA06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3CD40AD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370B1B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04E3AAEF" w14:textId="77777777" w:rsidTr="00D97833">
        <w:tc>
          <w:tcPr>
            <w:tcW w:w="1755" w:type="dxa"/>
          </w:tcPr>
          <w:p w14:paraId="4E205900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Axalta</w:t>
            </w:r>
          </w:p>
        </w:tc>
        <w:tc>
          <w:tcPr>
            <w:tcW w:w="454" w:type="dxa"/>
            <w:shd w:val="clear" w:color="auto" w:fill="E0E0E0"/>
          </w:tcPr>
          <w:p w14:paraId="5A636D7A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03373B" w14:textId="336BCEB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786AB14A" w14:textId="4ABBA3B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0206270" w14:textId="39878FEF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656D3495" w14:textId="5A01E0FE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2987266D" w14:textId="0DE98F4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0D9E576" w14:textId="1DACEC1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E88BD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244ACBF" w14:textId="70927B15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FA3DCCD" w14:textId="6FAD4D7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C5A6DE7" w14:textId="0E30580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37280F" w14:textId="1F189C4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308AC14" w14:textId="39D0ECC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58F2E9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BE52EE" w14:textId="10FBD5D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680623C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56454F51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30A36E9A" w14:textId="77777777" w:rsidTr="00D97833">
        <w:tc>
          <w:tcPr>
            <w:tcW w:w="1755" w:type="dxa"/>
          </w:tcPr>
          <w:p w14:paraId="2D214EEB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Bauducco </w:t>
            </w:r>
          </w:p>
        </w:tc>
        <w:tc>
          <w:tcPr>
            <w:tcW w:w="454" w:type="dxa"/>
            <w:shd w:val="clear" w:color="auto" w:fill="E0E0E0"/>
          </w:tcPr>
          <w:p w14:paraId="49E623D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1DD5AC5" w14:textId="1CF8BA88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3F029C2" w14:textId="2771F37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99514A6" wp14:editId="4745F74A">
                  <wp:extent cx="177800" cy="177800"/>
                  <wp:effectExtent l="0" t="0" r="0" b="0"/>
                  <wp:docPr id="88622392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3F7ECA6C" w14:textId="37CB98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E286DFE" w14:textId="191371CE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1A01AED3" wp14:editId="4D9C96F7">
                  <wp:extent cx="177800" cy="177800"/>
                  <wp:effectExtent l="0" t="0" r="0" b="0"/>
                  <wp:docPr id="1878449079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7010A487" w14:textId="403ACD5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984C79A" w14:textId="62004A9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4D57D8A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EA42D4" w14:textId="1EE1892A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712775E" w14:textId="5BE53F1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A79F509" w14:textId="528F3B5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3BA5AB2" w14:textId="1FB0894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F36453D" w14:textId="6681E16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847516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0B288C" w14:textId="5309B986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71F7893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D616096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8223B7A" w14:textId="77777777" w:rsidTr="00D97833">
        <w:tc>
          <w:tcPr>
            <w:tcW w:w="1755" w:type="dxa"/>
          </w:tcPr>
          <w:p w14:paraId="08D6D6FA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Brenntag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454" w:type="dxa"/>
            <w:shd w:val="clear" w:color="auto" w:fill="E0E0E0"/>
          </w:tcPr>
          <w:p w14:paraId="0D18B054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501DDCF" w14:textId="07312D7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3A70F64" w14:textId="175A9658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0623DA" w14:textId="276B44E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159A48B3" w14:textId="5C17B0AB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13E177D3" wp14:editId="4BBE9C1D">
                  <wp:extent cx="177800" cy="177800"/>
                  <wp:effectExtent l="0" t="0" r="0" b="0"/>
                  <wp:docPr id="200418739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5AE3C115" w14:textId="6A6B47A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E733C76" w14:textId="72D82E0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F406EF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5E3620B" w14:textId="3E1ED0E3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F351E7C" w14:textId="35C493A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3DF3066" w14:textId="2752FD1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450791F" w14:textId="35415B29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E43595A" w14:textId="7E48430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71F27D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8C7A94A" w14:textId="41492F7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EB63C52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1034F7B9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23080E19" w14:textId="77777777" w:rsidTr="00D97833">
        <w:tc>
          <w:tcPr>
            <w:tcW w:w="1755" w:type="dxa"/>
          </w:tcPr>
          <w:p w14:paraId="745087A4" w14:textId="77777777" w:rsidR="00D97833" w:rsidRPr="000A4EAC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Garret</w:t>
            </w:r>
          </w:p>
        </w:tc>
        <w:tc>
          <w:tcPr>
            <w:tcW w:w="454" w:type="dxa"/>
            <w:shd w:val="clear" w:color="auto" w:fill="E0E0E0"/>
          </w:tcPr>
          <w:p w14:paraId="04AA8C8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07093FD" w14:textId="1DDE8791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9EA4308" w14:textId="704DF37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B1A2F84" w14:textId="4ACE1CF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603A8041" wp14:editId="3F572ADC">
                  <wp:extent cx="177800" cy="177800"/>
                  <wp:effectExtent l="0" t="0" r="0" b="0"/>
                  <wp:docPr id="1154976271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369DE233" w14:textId="1521641E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1FB931F" w14:textId="12EF72E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0B47E8E0" w14:textId="68E421B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4386772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BDA055" w14:textId="25EE56D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5BCB73E" w14:textId="26A9C08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3CEA19D" w14:textId="17655CE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91AC093" w14:textId="34C57D5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25ABE9E" w14:textId="0C6FB6D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FAF9EF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E4F6693" w14:textId="7F7200F4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71EF191" w14:textId="77777777" w:rsidR="00D97833" w:rsidRPr="00787423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49260B30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13CD762D" w14:textId="77777777" w:rsidTr="00D97833">
        <w:tc>
          <w:tcPr>
            <w:tcW w:w="1755" w:type="dxa"/>
          </w:tcPr>
          <w:p w14:paraId="0711A6C2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Inapel</w:t>
            </w:r>
          </w:p>
        </w:tc>
        <w:tc>
          <w:tcPr>
            <w:tcW w:w="454" w:type="dxa"/>
            <w:shd w:val="clear" w:color="auto" w:fill="E0E0E0"/>
          </w:tcPr>
          <w:p w14:paraId="7D037BB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B371381" w14:textId="09AD5A72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AF40A17" w14:textId="3D7037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1F33E01C" w14:textId="738DB84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4295E27" w14:textId="3D0A7F55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20DB8AF" w14:textId="11D5AD1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3730C75" w14:textId="63B780D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CB750B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FB1BA26" w14:textId="189524F4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03F0EE2" w14:textId="176140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E2ACE18" w14:textId="6F291D9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B3127F6" w14:textId="1003719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7D6FFE0" w14:textId="699EE6A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39B9C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2329C9" w14:textId="13D6ABC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06F60F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1A88F8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253F3E7C" w14:textId="77777777" w:rsidTr="00D97833">
        <w:tc>
          <w:tcPr>
            <w:tcW w:w="1755" w:type="dxa"/>
          </w:tcPr>
          <w:p w14:paraId="5DF17BC8" w14:textId="260CA594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União </w:t>
            </w:r>
            <w:proofErr w:type="spellStart"/>
            <w:r>
              <w:rPr>
                <w:b/>
                <w:bCs/>
                <w:color w:val="000000"/>
              </w:rPr>
              <w:t>Quimica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5A7387C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4269774" w14:textId="1D2CB842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78CF0EB" w14:textId="0A1A230F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65032E8D" w14:textId="1EE260C5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461DC67E" w14:textId="6560F9C5" w:rsidR="00D97833" w:rsidRPr="00E24FF8" w:rsidRDefault="002A22F8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45AE1D1" wp14:editId="3D95F44E">
                  <wp:extent cx="177800" cy="177800"/>
                  <wp:effectExtent l="0" t="0" r="0" b="0"/>
                  <wp:docPr id="23415750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7F549F7E" w14:textId="1B745A15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C77AF2A" w14:textId="52978FC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7CFDEF4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87CAFB" w14:textId="0F9FB560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282C83D" w14:textId="4467D9A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E48A9D2" w14:textId="48FA464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4A7B913" w14:textId="65A012B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173FB4C" w14:textId="08F2CC9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D88F91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97C73F2" w14:textId="7AC7B9BE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78BC84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0E4F73B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61732535" w14:textId="77777777" w:rsidTr="00D97833">
        <w:trPr>
          <w:trHeight w:val="157"/>
        </w:trPr>
        <w:tc>
          <w:tcPr>
            <w:tcW w:w="1755" w:type="dxa"/>
          </w:tcPr>
          <w:p w14:paraId="4C3B4FE6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Quantiq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57A5831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A750333" w14:textId="03A2A4EF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6086A6F" w14:textId="01B9FF2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E7F2EC" w14:textId="38B7C91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DAA8B43" wp14:editId="12AD789D">
                  <wp:extent cx="177800" cy="177800"/>
                  <wp:effectExtent l="0" t="0" r="0" b="0"/>
                  <wp:docPr id="186061605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6C5F3653" w14:textId="49DF0283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0B7041A5" wp14:editId="6C93198D">
                  <wp:extent cx="177800" cy="177800"/>
                  <wp:effectExtent l="0" t="0" r="0" b="0"/>
                  <wp:docPr id="1989758898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1BB41241" w14:textId="1F4FF3F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62D0414" w14:textId="1805530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90407B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8026382" w14:textId="34D0601D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EB04FD0" w14:textId="18799F4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CF2B363" w14:textId="50DBB9F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5D881C1" w14:textId="065047B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DF6AA11" w14:textId="5F16BCA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DB38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AE75007" w14:textId="034DCFB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6F5EE25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23BDAD8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7F75D756" w14:textId="77777777" w:rsidTr="00D97833">
        <w:tc>
          <w:tcPr>
            <w:tcW w:w="1755" w:type="dxa"/>
          </w:tcPr>
          <w:p w14:paraId="1967581E" w14:textId="77777777" w:rsidR="00D97833" w:rsidRDefault="00D97833" w:rsidP="00FD583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Phibro</w:t>
            </w:r>
          </w:p>
        </w:tc>
        <w:tc>
          <w:tcPr>
            <w:tcW w:w="454" w:type="dxa"/>
            <w:shd w:val="clear" w:color="auto" w:fill="E0E0E0"/>
          </w:tcPr>
          <w:p w14:paraId="119E124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CAC4606" w14:textId="78311DF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680726D3" w14:textId="00A446BA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56953E7" w14:textId="2F51F264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5CCAC4F" wp14:editId="47FB4590">
                  <wp:extent cx="177800" cy="177800"/>
                  <wp:effectExtent l="0" t="0" r="0" b="0"/>
                  <wp:docPr id="94603134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64C4AA4B" w14:textId="56C3AEB4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7C5F64E" w14:textId="61BE921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087003A" w14:textId="171D7FD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6291DC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208E81" w14:textId="6AA990E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A07D81B" w14:textId="2BC7791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9FA7D91" w14:textId="01A1806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9B003E3" w14:textId="710255C6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091D7A1" w14:textId="0CDF63B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64864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60A3638" w14:textId="66B404E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0CEF069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DE9E5D3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</w:rPr>
            </w:pPr>
          </w:p>
        </w:tc>
      </w:tr>
      <w:tr w:rsidR="00D97833" w:rsidRPr="00787423" w14:paraId="483F770B" w14:textId="77777777" w:rsidTr="00D97833">
        <w:tc>
          <w:tcPr>
            <w:tcW w:w="1755" w:type="dxa"/>
          </w:tcPr>
          <w:p w14:paraId="66D2FF91" w14:textId="63A5A721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Gruairport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0F58631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7A34B4C" w14:textId="4CDDCCF5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E8C727B" w14:textId="150B722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D10CAA6" w14:textId="64B5E43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3100694C" wp14:editId="77D44A3E">
                  <wp:extent cx="177800" cy="177800"/>
                  <wp:effectExtent l="0" t="0" r="0" b="0"/>
                  <wp:docPr id="211266733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183B26B6" w14:textId="4D49991A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3048D6E1" w14:textId="39E5D3D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5684981" w14:textId="00578DC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1ED478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CD8DCEA" w14:textId="72681AAE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69FCB02" w14:textId="249D7CF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B3BE8F1" w14:textId="7877BD1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641787" w14:textId="3D36C030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EE775CC" w14:textId="1E7D050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32D54A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9F188F" w14:textId="1D158E18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27DECC2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23F09AE8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10F188D9" w14:textId="77777777" w:rsidTr="00D97833">
        <w:tc>
          <w:tcPr>
            <w:tcW w:w="1755" w:type="dxa"/>
          </w:tcPr>
          <w:p w14:paraId="45C6B8E3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Puratos</w:t>
            </w:r>
            <w:proofErr w:type="spellEnd"/>
          </w:p>
        </w:tc>
        <w:tc>
          <w:tcPr>
            <w:tcW w:w="454" w:type="dxa"/>
            <w:shd w:val="clear" w:color="auto" w:fill="E0E0E0"/>
          </w:tcPr>
          <w:p w14:paraId="740CB2E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3AFB8C6" w14:textId="263881A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7507BBE" w14:textId="1C255B4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25A7EC96" w14:textId="6AB6240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62BF1B0" w14:textId="14D187B8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45505691" wp14:editId="3615BF69">
                  <wp:extent cx="177800" cy="177800"/>
                  <wp:effectExtent l="0" t="0" r="0" b="0"/>
                  <wp:docPr id="68673810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4EE3B372" w14:textId="53B598F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1067F356" w14:textId="648815B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52871D8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EEED253" w14:textId="58265B3D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B07C12D" w14:textId="1174F31C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38A9B1C" w14:textId="3926681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76D711D" w14:textId="41C4E232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C994D9D" w14:textId="7A62F7A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F8F91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433EFA" w14:textId="107A0244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ED3C679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4D71FF00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098D7590" w14:textId="77777777" w:rsidTr="00D97833">
        <w:tc>
          <w:tcPr>
            <w:tcW w:w="1755" w:type="dxa"/>
          </w:tcPr>
          <w:p w14:paraId="1D1BA9C0" w14:textId="71235C2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Sunchemical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454" w:type="dxa"/>
            <w:shd w:val="clear" w:color="auto" w:fill="E0E0E0"/>
          </w:tcPr>
          <w:p w14:paraId="60D33BA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94BF813" w14:textId="22A59C1E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278DC21" w14:textId="0041222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DC6D880" wp14:editId="306C8D28">
                  <wp:extent cx="177800" cy="177800"/>
                  <wp:effectExtent l="0" t="0" r="0" b="0"/>
                  <wp:docPr id="1962562940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71A18EB0" w14:textId="488529F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37A6B3DB" wp14:editId="114E9FF8">
                  <wp:extent cx="177800" cy="177800"/>
                  <wp:effectExtent l="0" t="0" r="0" b="0"/>
                  <wp:docPr id="2129890774" name="Image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5DEBF8B0" w14:textId="2C120C8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40B0675B" w14:textId="1C391C2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A79EBB8" w14:textId="77E80C9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C402BB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254CDA2" w14:textId="2485CE18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A6186E2" w14:textId="6A9FBC4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A806D70" w14:textId="2E46BBC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4BF3134A" w14:textId="4C77E2DB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737E12A" w14:textId="4E9F331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3B5A2A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5C5D595" w14:textId="5A2E949F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9FA05A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73D773C2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1723666B" w14:textId="77777777" w:rsidTr="00D97833">
        <w:tc>
          <w:tcPr>
            <w:tcW w:w="1755" w:type="dxa"/>
          </w:tcPr>
          <w:p w14:paraId="12E3DCA6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5º GB </w:t>
            </w:r>
            <w:r w:rsidRPr="000244F4">
              <w:rPr>
                <w:b/>
                <w:bCs/>
                <w:color w:val="000000"/>
                <w:sz w:val="20"/>
                <w:szCs w:val="20"/>
                <w:lang w:val="en-US"/>
              </w:rPr>
              <w:t>Macedo</w:t>
            </w:r>
          </w:p>
        </w:tc>
        <w:tc>
          <w:tcPr>
            <w:tcW w:w="454" w:type="dxa"/>
            <w:shd w:val="clear" w:color="auto" w:fill="E0E0E0"/>
          </w:tcPr>
          <w:p w14:paraId="4662E1D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947CC8" w14:textId="5A7E1499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D83F280" w14:textId="573EFE05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09FAFD48" w14:textId="14DDEF9D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CD37264" w14:textId="3A7C4AAD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56D87238" w14:textId="7EB48191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8A2ACFA" w14:textId="2B9498BE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FAAD83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3D2DC79" w14:textId="04D9B96A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B60C5C7" w14:textId="0CD74FA4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A90497E" w14:textId="7DD26E1D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C605DB0" w14:textId="7CBD1B6F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7F6E69A" w14:textId="0C0A286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808866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F98E98" w14:textId="0A1A0EAB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E01F3B" w14:textId="77777777" w:rsidR="00D97833" w:rsidRPr="0033353F" w:rsidRDefault="00D97833" w:rsidP="00FD583F">
            <w:pPr>
              <w:pStyle w:val="Contedodatabela"/>
              <w:snapToGrid w:val="0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1E1AF54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0D45FE54" w14:textId="77777777" w:rsidTr="00D97833">
        <w:tc>
          <w:tcPr>
            <w:tcW w:w="1755" w:type="dxa"/>
          </w:tcPr>
          <w:p w14:paraId="441CC39A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Defesa</w:t>
            </w:r>
            <w:proofErr w:type="spellEnd"/>
            <w:r>
              <w:rPr>
                <w:b/>
                <w:bCs/>
                <w:color w:val="000000"/>
                <w:lang w:val="en-US"/>
              </w:rPr>
              <w:t xml:space="preserve"> Civil</w:t>
            </w:r>
          </w:p>
        </w:tc>
        <w:tc>
          <w:tcPr>
            <w:tcW w:w="454" w:type="dxa"/>
            <w:shd w:val="clear" w:color="auto" w:fill="E0E0E0"/>
          </w:tcPr>
          <w:p w14:paraId="31E90D3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E88D5A5" w14:textId="54ACFCCD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278E799" w14:textId="26A3F5E9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3598516" w14:textId="213E27E3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4C539926" w14:textId="4B77686A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3E2736D3" w14:textId="1366809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016F0556" w14:textId="1DE2731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BB8BAA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B2C6F10" w14:textId="3CC3B9B9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2AD82D9" w14:textId="7F83215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5816922" w14:textId="5CA9F75A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0AAF236" w14:textId="4B678018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91AF44B" w14:textId="7DC00AB3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4B16E6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1ACE6B" w14:textId="45E4DBFA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16DAB4D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675166F0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4762CE47" w14:textId="77777777" w:rsidTr="00D97833">
        <w:tc>
          <w:tcPr>
            <w:tcW w:w="1755" w:type="dxa"/>
          </w:tcPr>
          <w:p w14:paraId="3E6443A9" w14:textId="2E0343FF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Ambev 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27846D9B" w14:textId="639FA1EB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E6DAA87" w14:textId="6F37F6A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0FE4E2B" wp14:editId="470997DF">
                  <wp:extent cx="177800" cy="177800"/>
                  <wp:effectExtent l="0" t="0" r="0" b="0"/>
                  <wp:docPr id="597649391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7033C100" w14:textId="688CFEBD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0C80138A" w14:textId="0C28399D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E36E9E3" wp14:editId="1BB7AFF7">
                  <wp:extent cx="177800" cy="177800"/>
                  <wp:effectExtent l="0" t="0" r="0" b="0"/>
                  <wp:docPr id="1324495327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287A5666" w14:textId="6F9A139D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851428B" w14:textId="23077180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6072D73D" w14:textId="317E5B70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0B82C08" w14:textId="28DBAB4C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47E05D3" w14:textId="514395E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1B23E1B" w14:textId="5DEFBD72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E054C19" w14:textId="64A30B2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2C45676D" w14:textId="49638E5F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7D9D7C50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1DB7005A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DD27EDC" w14:textId="77777777" w:rsidTr="00D97833">
        <w:tc>
          <w:tcPr>
            <w:tcW w:w="1755" w:type="dxa"/>
          </w:tcPr>
          <w:p w14:paraId="2D1E3D65" w14:textId="030AA634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Transpetro</w:t>
            </w:r>
            <w:proofErr w:type="spellEnd"/>
          </w:p>
        </w:tc>
        <w:tc>
          <w:tcPr>
            <w:tcW w:w="454" w:type="dxa"/>
            <w:shd w:val="clear" w:color="auto" w:fill="E0E0E0"/>
            <w:vAlign w:val="center"/>
          </w:tcPr>
          <w:p w14:paraId="7C2615A4" w14:textId="17C61155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C193F7E" w14:textId="0697FDA8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FA5BBFC" w14:textId="3B4C69A2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7D7D338E" wp14:editId="472FC845">
                  <wp:extent cx="177800" cy="177800"/>
                  <wp:effectExtent l="0" t="0" r="0" b="0"/>
                  <wp:docPr id="514445466" name="Image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24298C03" w14:textId="3EED8E63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8ED2448" w14:textId="43B84982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C95CC26" w14:textId="6E2605C5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49C5C085" w14:textId="66D8633F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2778BC1" w14:textId="6C63494F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F3931FE" w14:textId="5311C945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03FD708" w14:textId="056371CF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C292E31" w14:textId="758B8B14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12DDD0F1" w14:textId="1664531D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2A5576F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C182BC4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0A87AA92" w14:textId="77777777" w:rsidTr="00D97833">
        <w:tc>
          <w:tcPr>
            <w:tcW w:w="1755" w:type="dxa"/>
          </w:tcPr>
          <w:p w14:paraId="507AD957" w14:textId="173337DE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Michelin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13F0D18C" w14:textId="54C783C4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8A3B3C4" w14:textId="0516E10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5B3419C1" w14:textId="63FAE9B0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78CCD9C0" w14:textId="3062B562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5D5432C" wp14:editId="717ECF44">
                  <wp:extent cx="177800" cy="177800"/>
                  <wp:effectExtent l="0" t="0" r="0" b="0"/>
                  <wp:docPr id="221021878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65CA9661" w14:textId="01B93558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7F7FC5A" w14:textId="70F1A7A4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6F98DEDC" w14:textId="3B8A0892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6AA99C7" w14:textId="30F8676E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9DA4ADF" w14:textId="4B770B46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6773635" w14:textId="5F3D3DC1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667905B" w14:textId="1C03F791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5E19CBB2" w14:textId="3977971D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EA8674C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3D8F9D36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7C3C8E63" w14:textId="77777777" w:rsidTr="00D97833">
        <w:tc>
          <w:tcPr>
            <w:tcW w:w="1755" w:type="dxa"/>
          </w:tcPr>
          <w:p w14:paraId="7810F3A4" w14:textId="6290A2FE" w:rsidR="00D97833" w:rsidRDefault="00D97833" w:rsidP="00D97833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Schutz </w:t>
            </w:r>
            <w:proofErr w:type="spellStart"/>
            <w:r>
              <w:rPr>
                <w:b/>
                <w:bCs/>
                <w:color w:val="000000"/>
                <w:lang w:val="en-US"/>
              </w:rPr>
              <w:t>Vasitex</w:t>
            </w:r>
            <w:proofErr w:type="spellEnd"/>
          </w:p>
        </w:tc>
        <w:tc>
          <w:tcPr>
            <w:tcW w:w="454" w:type="dxa"/>
            <w:shd w:val="clear" w:color="auto" w:fill="E0E0E0"/>
            <w:vAlign w:val="center"/>
          </w:tcPr>
          <w:p w14:paraId="3D5FD8FC" w14:textId="77777777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73" w:type="dxa"/>
            <w:shd w:val="clear" w:color="auto" w:fill="auto"/>
          </w:tcPr>
          <w:p w14:paraId="2113FF82" w14:textId="61C9E561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173DEE67" w14:textId="681CF322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DEFA688" w14:textId="5EB37D33" w:rsidR="00D97833" w:rsidRDefault="002A22F8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26D6F17C" wp14:editId="1EFAE15D">
                  <wp:extent cx="177800" cy="177800"/>
                  <wp:effectExtent l="0" t="0" r="0" b="0"/>
                  <wp:docPr id="193162215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2DD48354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CBEF1C6" w14:textId="77777777" w:rsidR="00D97833" w:rsidRDefault="00D97833" w:rsidP="00D97833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544E24FA" w14:textId="2A7101E8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4ED61D0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1CE3DFB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02CA2B8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B6B5332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3F6383A6" w14:textId="4C62DE1F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7BE5304" w14:textId="77777777" w:rsidR="00D97833" w:rsidRPr="0033353F" w:rsidRDefault="00D97833" w:rsidP="00D97833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0B83A6E2" w14:textId="77777777" w:rsidR="00D97833" w:rsidRPr="00787423" w:rsidRDefault="00D97833" w:rsidP="00D97833">
            <w:pPr>
              <w:jc w:val="center"/>
              <w:rPr>
                <w:b/>
                <w:bCs/>
                <w:color w:val="00B050"/>
              </w:rPr>
            </w:pPr>
          </w:p>
        </w:tc>
      </w:tr>
    </w:tbl>
    <w:p w14:paraId="4DDE1E84" w14:textId="197D26FA" w:rsidR="00E768C2" w:rsidRDefault="00E768C2">
      <w:pPr>
        <w:pStyle w:val="BodyText"/>
      </w:pPr>
    </w:p>
    <w:p w14:paraId="457C9EC8" w14:textId="77777777" w:rsidR="00A13D39" w:rsidRDefault="00A13D39">
      <w:pPr>
        <w:pStyle w:val="BodyText"/>
      </w:pPr>
    </w:p>
    <w:p w14:paraId="46B14DCD" w14:textId="77777777" w:rsidR="00A13D39" w:rsidRDefault="00A13D39">
      <w:pPr>
        <w:pStyle w:val="BodyText"/>
      </w:pPr>
    </w:p>
    <w:p w14:paraId="49B0445E" w14:textId="77777777" w:rsidR="00A13D39" w:rsidRDefault="00A13D39">
      <w:pPr>
        <w:pStyle w:val="BodyText"/>
      </w:pPr>
    </w:p>
    <w:p w14:paraId="2BD5A0AE" w14:textId="77777777" w:rsidR="00A13D39" w:rsidRDefault="00A13D39">
      <w:pPr>
        <w:pStyle w:val="BodyText"/>
      </w:pPr>
    </w:p>
    <w:p w14:paraId="3F7DF171" w14:textId="77777777" w:rsidR="00A13D39" w:rsidRDefault="00A13D39">
      <w:pPr>
        <w:pStyle w:val="BodyText"/>
      </w:pPr>
    </w:p>
    <w:p w14:paraId="026C156E" w14:textId="77777777" w:rsidR="00A13D39" w:rsidRDefault="00A13D39">
      <w:pPr>
        <w:pStyle w:val="BodyText"/>
      </w:pPr>
    </w:p>
    <w:p w14:paraId="2643138C" w14:textId="77777777" w:rsidR="00A13D39" w:rsidRDefault="00A13D39">
      <w:pPr>
        <w:pStyle w:val="BodyText"/>
      </w:pPr>
    </w:p>
    <w:p w14:paraId="3416ABB7" w14:textId="77777777" w:rsidR="00A13D39" w:rsidRDefault="00A13D39">
      <w:pPr>
        <w:pStyle w:val="BodyText"/>
      </w:pPr>
    </w:p>
    <w:p w14:paraId="28805F9A" w14:textId="77777777" w:rsidR="00A13D39" w:rsidRDefault="00A13D39">
      <w:pPr>
        <w:pStyle w:val="BodyText"/>
      </w:pPr>
    </w:p>
    <w:p w14:paraId="3FACE831" w14:textId="77777777" w:rsidR="00A13D39" w:rsidRDefault="00A13D39">
      <w:pPr>
        <w:pStyle w:val="BodyText"/>
      </w:pPr>
    </w:p>
    <w:p w14:paraId="300D4BC4" w14:textId="77777777" w:rsidR="00A13D39" w:rsidRDefault="00A13D39">
      <w:pPr>
        <w:pStyle w:val="BodyText"/>
      </w:pPr>
    </w:p>
    <w:p w14:paraId="3D6AD283" w14:textId="77777777" w:rsidR="00A13D39" w:rsidRDefault="00A13D39">
      <w:pPr>
        <w:pStyle w:val="BodyText"/>
      </w:pPr>
    </w:p>
    <w:p w14:paraId="0E1A475C" w14:textId="77777777" w:rsidR="00A13D39" w:rsidRDefault="00A13D39">
      <w:pPr>
        <w:pStyle w:val="BodyText"/>
      </w:pPr>
    </w:p>
    <w:p w14:paraId="52436B3F" w14:textId="77777777" w:rsidR="00A13D39" w:rsidRDefault="00A13D39">
      <w:pPr>
        <w:pStyle w:val="BodyText"/>
      </w:pPr>
    </w:p>
    <w:p w14:paraId="73CC8EFF" w14:textId="77777777" w:rsidR="00A13D39" w:rsidRDefault="00A13D39">
      <w:pPr>
        <w:pStyle w:val="BodyText"/>
      </w:pPr>
    </w:p>
    <w:p w14:paraId="791AA767" w14:textId="77777777" w:rsidR="00A13D39" w:rsidRDefault="00A13D39">
      <w:pPr>
        <w:pStyle w:val="BodyText"/>
      </w:pPr>
    </w:p>
    <w:p w14:paraId="060EDB69" w14:textId="77777777" w:rsidR="00A13D39" w:rsidRDefault="00A13D39">
      <w:pPr>
        <w:pStyle w:val="BodyText"/>
      </w:pPr>
    </w:p>
    <w:p w14:paraId="4BEA0452" w14:textId="77777777" w:rsidR="00A13D39" w:rsidRDefault="00A13D39">
      <w:pPr>
        <w:pStyle w:val="BodyText"/>
      </w:pPr>
    </w:p>
    <w:p w14:paraId="0A9FBEDD" w14:textId="77777777" w:rsidR="00A13D39" w:rsidRDefault="00A13D39">
      <w:pPr>
        <w:pStyle w:val="BodyText"/>
      </w:pPr>
    </w:p>
    <w:p w14:paraId="528C8E3B" w14:textId="77777777" w:rsidR="00A13D39" w:rsidRDefault="00A13D39">
      <w:pPr>
        <w:pStyle w:val="BodyText"/>
      </w:pPr>
    </w:p>
    <w:p w14:paraId="35302EE8" w14:textId="77777777" w:rsidR="00A13D39" w:rsidRDefault="00A13D39">
      <w:pPr>
        <w:pStyle w:val="BodyText"/>
      </w:pPr>
    </w:p>
    <w:p w14:paraId="714CF765" w14:textId="09697724" w:rsidR="00E52685" w:rsidRDefault="00192955" w:rsidP="0074305E">
      <w:pPr>
        <w:pStyle w:val="BodyText"/>
        <w:jc w:val="center"/>
      </w:pPr>
      <w:r>
        <w:rPr>
          <w:noProof/>
        </w:rPr>
        <w:drawing>
          <wp:inline distT="0" distB="0" distL="0" distR="0" wp14:anchorId="2E0C5188" wp14:editId="0A773499">
            <wp:extent cx="5598950" cy="3329796"/>
            <wp:effectExtent l="0" t="0" r="1905" b="4445"/>
            <wp:docPr id="197939481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F176964" w14:textId="0D8BF324" w:rsidR="00F61DE5" w:rsidRDefault="00F61DE5" w:rsidP="00E272D3">
      <w:pPr>
        <w:spacing w:before="89"/>
        <w:ind w:right="915"/>
        <w:rPr>
          <w:b/>
          <w:sz w:val="18"/>
          <w:szCs w:val="12"/>
        </w:rPr>
      </w:pPr>
      <w:r>
        <w:rPr>
          <w:b/>
          <w:sz w:val="18"/>
          <w:szCs w:val="12"/>
        </w:rPr>
        <w:t xml:space="preserve">Fotos 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5181"/>
        <w:gridCol w:w="5510"/>
      </w:tblGrid>
      <w:tr w:rsidR="00402B4B" w14:paraId="2E6B2377" w14:textId="77777777" w:rsidTr="00361CE4">
        <w:tc>
          <w:tcPr>
            <w:tcW w:w="5345" w:type="dxa"/>
            <w:vAlign w:val="center"/>
          </w:tcPr>
          <w:p w14:paraId="77BACF57" w14:textId="0C2F9EA2" w:rsidR="00F61DE5" w:rsidRDefault="00AC2E32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6B32D5C1" wp14:editId="0E17FA6D">
                  <wp:extent cx="2170800" cy="1627200"/>
                  <wp:effectExtent l="0" t="0" r="1270" b="0"/>
                  <wp:docPr id="1738965887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800" cy="16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4" w:type="dxa"/>
            <w:vAlign w:val="center"/>
          </w:tcPr>
          <w:p w14:paraId="226338B8" w14:textId="77777777" w:rsidR="00F61DE5" w:rsidRDefault="00402B4B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26577505" wp14:editId="0ADFFCD7">
                  <wp:extent cx="1168957" cy="2078966"/>
                  <wp:effectExtent l="0" t="0" r="0" b="0"/>
                  <wp:docPr id="1063449958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405" cy="2113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B13C82" w14:textId="6E0C481F" w:rsidR="00402B4B" w:rsidRDefault="00402B4B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</w:tc>
      </w:tr>
      <w:tr w:rsidR="00402B4B" w14:paraId="66A72F6B" w14:textId="77777777" w:rsidTr="00361CE4">
        <w:trPr>
          <w:trHeight w:val="166"/>
        </w:trPr>
        <w:tc>
          <w:tcPr>
            <w:tcW w:w="5345" w:type="dxa"/>
            <w:vAlign w:val="center"/>
          </w:tcPr>
          <w:p w14:paraId="5F3C56B5" w14:textId="77777777" w:rsidR="00F61DE5" w:rsidRPr="00A13D39" w:rsidRDefault="00F61DE5" w:rsidP="00B306C2">
            <w:pPr>
              <w:spacing w:before="89"/>
              <w:ind w:right="915"/>
              <w:jc w:val="center"/>
              <w:rPr>
                <w:b/>
                <w:sz w:val="6"/>
                <w:szCs w:val="6"/>
              </w:rPr>
            </w:pPr>
          </w:p>
        </w:tc>
        <w:tc>
          <w:tcPr>
            <w:tcW w:w="5144" w:type="dxa"/>
            <w:vAlign w:val="center"/>
          </w:tcPr>
          <w:p w14:paraId="28D74CB9" w14:textId="0A585ADD" w:rsidR="00F61DE5" w:rsidRPr="00A13D39" w:rsidRDefault="00F61DE5" w:rsidP="00B306C2">
            <w:pPr>
              <w:spacing w:before="89"/>
              <w:ind w:right="915"/>
              <w:jc w:val="center"/>
              <w:rPr>
                <w:b/>
                <w:sz w:val="6"/>
                <w:szCs w:val="6"/>
              </w:rPr>
            </w:pPr>
          </w:p>
        </w:tc>
      </w:tr>
      <w:tr w:rsidR="00402B4B" w14:paraId="02D464CE" w14:textId="77777777" w:rsidTr="00361CE4">
        <w:tc>
          <w:tcPr>
            <w:tcW w:w="5345" w:type="dxa"/>
            <w:vAlign w:val="center"/>
          </w:tcPr>
          <w:p w14:paraId="140CD919" w14:textId="7CD2EB53" w:rsidR="00F511AD" w:rsidRDefault="00402B4B" w:rsidP="00402B4B">
            <w:pPr>
              <w:spacing w:before="89"/>
              <w:ind w:right="915"/>
              <w:rPr>
                <w:b/>
                <w:noProof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085850A5" wp14:editId="05543773">
                  <wp:extent cx="2667719" cy="2000303"/>
                  <wp:effectExtent l="0" t="0" r="0" b="0"/>
                  <wp:docPr id="938360414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654" cy="201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4" w:type="dxa"/>
            <w:vAlign w:val="center"/>
          </w:tcPr>
          <w:p w14:paraId="4BF14AEE" w14:textId="4C14814C" w:rsidR="00F511AD" w:rsidRDefault="00402B4B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  <w:r>
              <w:rPr>
                <w:noProof/>
              </w:rPr>
              <w:drawing>
                <wp:inline distT="0" distB="0" distL="0" distR="0" wp14:anchorId="08CFCBF8" wp14:editId="61D3619A">
                  <wp:extent cx="2883380" cy="2162010"/>
                  <wp:effectExtent l="0" t="0" r="0" b="0"/>
                  <wp:docPr id="113151586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6573" cy="2179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6015" w14:paraId="72A84D18" w14:textId="77777777" w:rsidTr="00361CE4">
        <w:tc>
          <w:tcPr>
            <w:tcW w:w="10489" w:type="dxa"/>
            <w:gridSpan w:val="2"/>
            <w:vAlign w:val="center"/>
          </w:tcPr>
          <w:p w14:paraId="16FF99CC" w14:textId="77777777" w:rsidR="00402B4B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b/>
                <w:noProof/>
                <w:sz w:val="6"/>
                <w:szCs w:val="2"/>
              </w:rPr>
              <w:t xml:space="preserve"> </w:t>
            </w:r>
          </w:p>
          <w:p w14:paraId="5A21E823" w14:textId="77777777" w:rsidR="00402B4B" w:rsidRDefault="00402B4B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noProof/>
              </w:rPr>
              <w:drawing>
                <wp:inline distT="0" distB="0" distL="0" distR="0" wp14:anchorId="359E7E5B" wp14:editId="4C3849B9">
                  <wp:extent cx="6170044" cy="3471633"/>
                  <wp:effectExtent l="0" t="0" r="2540" b="0"/>
                  <wp:docPr id="1058133574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6733" cy="3475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61CE4">
              <w:rPr>
                <w:b/>
                <w:noProof/>
                <w:sz w:val="6"/>
                <w:szCs w:val="2"/>
              </w:rPr>
              <w:t xml:space="preserve">                       </w:t>
            </w:r>
          </w:p>
          <w:p w14:paraId="5837E064" w14:textId="26710D8F" w:rsidR="00406015" w:rsidRPr="00A51301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b/>
                <w:noProof/>
                <w:sz w:val="6"/>
                <w:szCs w:val="2"/>
              </w:rPr>
              <w:t xml:space="preserve">        </w:t>
            </w:r>
          </w:p>
        </w:tc>
      </w:tr>
    </w:tbl>
    <w:p w14:paraId="743E344A" w14:textId="5FCCDCDF" w:rsidR="00F61DE5" w:rsidRDefault="00F61DE5" w:rsidP="00E272D3">
      <w:pPr>
        <w:spacing w:before="89"/>
        <w:ind w:right="915"/>
        <w:rPr>
          <w:b/>
          <w:sz w:val="18"/>
          <w:szCs w:val="12"/>
        </w:rPr>
      </w:pPr>
    </w:p>
    <w:sectPr w:rsidR="00F61DE5" w:rsidSect="007F7C9C">
      <w:headerReference w:type="default" r:id="rId15"/>
      <w:footerReference w:type="even" r:id="rId16"/>
      <w:footerReference w:type="default" r:id="rId17"/>
      <w:footerReference w:type="first" r:id="rId18"/>
      <w:type w:val="continuous"/>
      <w:pgSz w:w="12240" w:h="15840"/>
      <w:pgMar w:top="3180" w:right="6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E407C" w14:textId="77777777" w:rsidR="00F24B32" w:rsidRDefault="00F24B32">
      <w:r>
        <w:separator/>
      </w:r>
    </w:p>
  </w:endnote>
  <w:endnote w:type="continuationSeparator" w:id="0">
    <w:p w14:paraId="4B5F97FA" w14:textId="77777777" w:rsidR="00F24B32" w:rsidRDefault="00F2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09D52" w14:textId="1C15C34C" w:rsidR="00DE0D36" w:rsidRDefault="00DE0D3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9F1F0A3" wp14:editId="57E8266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677620941" name="Text Box 2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2CB8ED" w14:textId="54BF235B" w:rsidR="00DE0D36" w:rsidRPr="00DE0D36" w:rsidRDefault="00DE0D36" w:rsidP="00DE0D3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E0D3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F1F0A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alt="Sensitivity: Business Internal" style="position:absolute;margin-left:0;margin-top:0;width:112.35pt;height:24.7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CycEgIAACIEAAAOAAAAZHJzL2Uyb0RvYy54bWysU99v2jAQfp+0/8Hy+0igULURoWKtmCah&#10;thKd+mwcm0SyfZZtSNhfv7MToGv7NO3Fudyd78f3fZ7fdVqRg3C+AVPS8SinRBgOVWN2Jf31svp2&#10;Q4kPzFRMgRElPQpP7xZfv8xbW4gJ1KAq4QgWMb5obUnrEGyRZZ7XQjM/AisMBiU4zQL+ul1WOdZi&#10;da2ySZ5fZy24yjrgwnv0PvRBukj1pRQ8PEnpRSCqpDhbSKdL5zae2WLOip1jtm74MAb7hyk0aww2&#10;PZd6YIGRvWs+lNINd+BBhhEHnYGUDRdpB9xmnL/bZlMzK9IuCI63Z5j8/yvLHw8b++xI6L5DhwRG&#10;QFrrC4/OuE8nnY5fnJRgHCE8nmETXSA8XppOrm+mM0o4xq7G06vJLJbJLret8+GHAE2iUVKHtCS0&#10;2GHtQ596SonNDKwapRI1yvzlwJrRk11GjFboth1pqjfjb6E64lYOesK95asGW6+ZD8/MIcO4CKo2&#10;POEhFbQlhcGipAb3+zN/zEfgMUpJi4opqUFJU6J+GiRkMpvmeVRY+kPDnYxtMsa3+SzGzV7fA4px&#10;jO/C8mTG5KBOpnSgX1HUy9gNQ8xw7FnS7cm8D71+8VFwsVymJBSTZWFtNpbH0hGzCOhL98qcHVAP&#10;yNcjnDTFinfg97nxprfLfUAKEjMR3x7NAXYUYuJ2eDRR6W//U9blaS/+AAAA//8DAFBLAwQUAAYA&#10;CAAAACEA0XNWodsAAAAEAQAADwAAAGRycy9kb3ducmV2LnhtbEyPzU7DMBCE70i8g7VI3KhDVFII&#10;2VQVf+LagARHJ97GUeN1iN02vH1NL/Sy0mhGM98Wy8n2Yk+j7xwj3M4SEMSN0x23CJ8frzf3IHxQ&#10;rFXvmBB+ycOyvLwoVK7dgde0r0IrYgn7XCGYEIZcSt8YssrP3EAcvY0brQpRjq3UozrEctvLNEky&#10;aVXHccGogZ4MNdtqZxGy57eVGb6y759N6t997bahci+I11fT6hFEoCn8h+EPP6JDGZlqt2PtRY8Q&#10;HwmnG700nS9A1AjzhzuQZSHP4csjAAAA//8DAFBLAQItABQABgAIAAAAIQC2gziS/gAAAOEBAAAT&#10;AAAAAAAAAAAAAAAAAAAAAABbQ29udGVudF9UeXBlc10ueG1sUEsBAi0AFAAGAAgAAAAhADj9If/W&#10;AAAAlAEAAAsAAAAAAAAAAAAAAAAALwEAAF9yZWxzLy5yZWxzUEsBAi0AFAAGAAgAAAAhANKQLJwS&#10;AgAAIgQAAA4AAAAAAAAAAAAAAAAALgIAAGRycy9lMm9Eb2MueG1sUEsBAi0AFAAGAAgAAAAhANFz&#10;VqH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3E2CB8ED" w14:textId="54BF235B" w:rsidR="00DE0D36" w:rsidRPr="00DE0D36" w:rsidRDefault="00DE0D36" w:rsidP="00DE0D3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E0D36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BAEF1" w14:textId="463F9280" w:rsidR="00DE0D36" w:rsidRDefault="00DE0D3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FE414F7" wp14:editId="4D87EF56">
              <wp:simplePos x="395021" y="9443923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106172436" name="Text Box 3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28CE7F" w14:textId="3B86BF8B" w:rsidR="00DE0D36" w:rsidRPr="00DE0D36" w:rsidRDefault="00DE0D36" w:rsidP="00DE0D3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E0D3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E414F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alt="Sensitivity: Business Internal" style="position:absolute;margin-left:0;margin-top:0;width:112.35pt;height:24.7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/eFAIAACIEAAAOAAAAZHJzL2Uyb0RvYy54bWysU01v2zAMvQ/YfxB0X+y4SdEZcYqsRYYB&#10;QVsgHXpWZCk2IImCpMTOfv0oOU62bqdhF5kmKX6897S477UiR+F8C6ai00lOiTAc6tbsK/r9df3p&#10;jhIfmKmZAiMqehKe3i8/flh0thQFNKBq4QgWMb7sbEWbEGyZZZ43QjM/ASsMBiU4zQL+un1WO9Zh&#10;da2yIs9vsw5cbR1w4T16H4cgXab6UgoenqX0IhBVUZwtpNOlcxfPbLlg5d4x27T8PAb7hyk0aw02&#10;vZR6ZIGRg2v/KKVb7sCDDBMOOgMpWy7SDrjNNH+3zbZhVqRdEBxvLzD5/1eWPx239sWR0H+BHgmM&#10;gHTWlx6dcZ9eOh2/OCnBOEJ4usAm+kB4vDQrbu9mc0o4xm6ms5tiHstk19vW+fBVgCbRqKhDWhJa&#10;7LjxYUgdU2IzA+tWqUSNMr85sGb0ZNcRoxX6XU/auqLFOP4O6hNu5WAg3Fu+brH1hvnwwhwyjIug&#10;asMzHlJBV1E4W5Q04H78zR/zEXiMUtKhYipqUNKUqG8GCSnmszyPCkt/aLjR2CVj+jmfx7g56AdA&#10;MU7xXViezJgc1GhKB/oNRb2K3TDEDMeeFd2N5kMY9IuPgovVKiWhmCwLG7O1PJaOmEVAX/s35uwZ&#10;9YB8PcGoKVa+A3/IjTe9XR0CUpCYifgOaJ5hRyEmbs+PJir91/+UdX3ay58AAAD//wMAUEsDBBQA&#10;BgAIAAAAIQDRc1ah2wAAAAQBAAAPAAAAZHJzL2Rvd25yZXYueG1sTI/NTsMwEITvSLyDtUjcqENU&#10;UgjZVBV/4tqABEcn3sZR43WI3Ta8fU0v9LLSaEYz3xbLyfZiT6PvHCPczhIQxI3THbcInx+vN/cg&#10;fFCsVe+YEH7Jw7K8vChUrt2B17SvQitiCftcIZgQhlxK3xiyys/cQBy9jRutClGOrdSjOsRy28s0&#10;STJpVcdxwaiBngw122pnEbLnt5UZvrLvn03q333ttqFyL4jXV9PqEUSgKfyH4Q8/okMZmWq3Y+1F&#10;jxAfCacbvTSdL0DUCPOHO5BlIc/hyyMAAAD//wMAUEsBAi0AFAAGAAgAAAAhALaDOJL+AAAA4QEA&#10;ABMAAAAAAAAAAAAAAAAAAAAAAFtDb250ZW50X1R5cGVzXS54bWxQSwECLQAUAAYACAAAACEAOP0h&#10;/9YAAACUAQAACwAAAAAAAAAAAAAAAAAvAQAAX3JlbHMvLnJlbHNQSwECLQAUAAYACAAAACEAgwbf&#10;3hQCAAAiBAAADgAAAAAAAAAAAAAAAAAuAgAAZHJzL2Uyb0RvYy54bWxQSwECLQAUAAYACAAAACEA&#10;0XNWodsAAAAEAQAADwAAAAAAAAAAAAAAAABu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5F28CE7F" w14:textId="3B86BF8B" w:rsidR="00DE0D36" w:rsidRPr="00DE0D36" w:rsidRDefault="00DE0D36" w:rsidP="00DE0D3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E0D36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EA63D" w14:textId="58E50187" w:rsidR="00DE0D36" w:rsidRDefault="00DE0D3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478846D" wp14:editId="085ACCD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1859034730" name="Text Box 1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30C439" w14:textId="23E47602" w:rsidR="00DE0D36" w:rsidRPr="00DE0D36" w:rsidRDefault="00DE0D36" w:rsidP="00DE0D3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E0D3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78846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Sensitivity: Business Internal" style="position:absolute;margin-left:0;margin-top:0;width:112.35pt;height:24.7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V5WEwIAACIEAAAOAAAAZHJzL2Uyb0RvYy54bWysU01v2zAMvQ/YfxB0X+ykSdEZcYqsRYYB&#10;QVsgHXpWZCk2IImCpMTOfv0o2U62bqdhF5kmKX6897S877QiJ+F8A6ak00lOiTAcqsYcSvr9dfPp&#10;jhIfmKmYAiNKehae3q8+fli2thAzqEFVwhEsYnzR2pLWIdgiyzyvhWZ+AlYYDEpwmgX8dYescqzF&#10;6lplszy/zVpwlXXAhffofeyDdJXqSyl4eJbSi0BUSXG2kE6Xzn08s9WSFQfHbN3wYQz2D1No1hhs&#10;ein1yAIjR9f8UUo33IEHGSYcdAZSNlykHXCbaf5um13NrEi7IDjeXmDy/68sfzrt7IsjofsCHRIY&#10;AWmtLzw64z6ddDp+cVKCcYTwfIFNdIHweGk+u72bLyjhGLuZzm9mi1gmu962zoevAjSJRkkd0pLQ&#10;YqetD33qmBKbGdg0SiVqlPnNgTWjJ7uOGK3Q7TvSVNh8HH8P1Rm3ctAT7i3fNNh6y3x4YQ4ZxkVQ&#10;teEZD6mgLSkMFiU1uB9/88d8BB6jlLSomJIalDQl6ptBQmaLeZ5HhaU/NNxo7JMx/ZwvYtwc9QOg&#10;GKf4LixPZkwOajSlA/2Gol7HbhhihmPPku5H8yH0+sVHwcV6nZJQTJaFrdlZHktHzCKgr90bc3ZA&#10;PSBfTzBqihXvwO9z401v18eAFCRmIr49mgPsKMTE7fBootJ//U9Z16e9+gkAAP//AwBQSwMEFAAG&#10;AAgAAAAhANFzVqHbAAAABAEAAA8AAABkcnMvZG93bnJldi54bWxMj81OwzAQhO9IvIO1SNyoQ1RS&#10;CNlUFX/i2oAERyfexlHjdYjdNrx9TS/0stJoRjPfFsvJ9mJPo+8cI9zOEhDEjdMdtwifH6839yB8&#10;UKxV75gQfsnDsry8KFSu3YHXtK9CK2IJ+1whmBCGXErfGLLKz9xAHL2NG60KUY6t1KM6xHLbyzRJ&#10;MmlVx3HBqIGeDDXbamcRsue3lRm+su+fTerffe22oXIviNdX0+oRRKAp/IfhDz+iQxmZardj7UWP&#10;EB8Jpxu9NJ0vQNQI84c7kGUhz+HLIwAAAP//AwBQSwECLQAUAAYACAAAACEAtoM4kv4AAADhAQAA&#10;EwAAAAAAAAAAAAAAAAAAAAAAW0NvbnRlbnRfVHlwZXNdLnhtbFBLAQItABQABgAIAAAAIQA4/SH/&#10;1gAAAJQBAAALAAAAAAAAAAAAAAAAAC8BAABfcmVscy8ucmVsc1BLAQItABQABgAIAAAAIQBziV5W&#10;EwIAACIEAAAOAAAAAAAAAAAAAAAAAC4CAABkcnMvZTJvRG9jLnhtbFBLAQItABQABgAIAAAAIQDR&#10;c1ah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0230C439" w14:textId="23E47602" w:rsidR="00DE0D36" w:rsidRPr="00DE0D36" w:rsidRDefault="00DE0D36" w:rsidP="00DE0D3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E0D36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4E10C" w14:textId="77777777" w:rsidR="00F24B32" w:rsidRDefault="00F24B32">
      <w:r>
        <w:separator/>
      </w:r>
    </w:p>
  </w:footnote>
  <w:footnote w:type="continuationSeparator" w:id="0">
    <w:p w14:paraId="16F407C1" w14:textId="77777777" w:rsidR="00F24B32" w:rsidRDefault="00F24B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4CA49" w14:textId="77777777" w:rsidR="008734A9" w:rsidRDefault="008734A9">
    <w:pPr>
      <w:pStyle w:val="BodyText"/>
      <w:spacing w:line="14" w:lineRule="auto"/>
    </w:pP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1024" behindDoc="0" locked="0" layoutInCell="1" allowOverlap="1" wp14:anchorId="010602B9" wp14:editId="5EA333A5">
              <wp:simplePos x="0" y="0"/>
              <wp:positionH relativeFrom="page">
                <wp:posOffset>1071880</wp:posOffset>
              </wp:positionH>
              <wp:positionV relativeFrom="page">
                <wp:posOffset>449580</wp:posOffset>
              </wp:positionV>
              <wp:extent cx="5624830" cy="1585595"/>
              <wp:effectExtent l="0" t="1905" r="0" b="3175"/>
              <wp:wrapNone/>
              <wp:docPr id="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4830" cy="158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1"/>
                            <w:tblW w:w="0" w:type="auto"/>
                            <w:tbl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  <w:insideH w:val="single" w:sz="12" w:space="0" w:color="000000"/>
                              <w:insideV w:val="single" w:sz="12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980"/>
                            <w:gridCol w:w="2341"/>
                            <w:gridCol w:w="2521"/>
                            <w:gridCol w:w="1974"/>
                          </w:tblGrid>
                          <w:tr w:rsidR="008734A9" w14:paraId="69326888" w14:textId="77777777">
                            <w:trPr>
                              <w:trHeight w:val="1820"/>
                            </w:trPr>
                            <w:tc>
                              <w:tcPr>
                                <w:tcW w:w="1980" w:type="dxa"/>
                              </w:tcPr>
                              <w:p w14:paraId="4B08E24F" w14:textId="77777777" w:rsidR="008734A9" w:rsidRDefault="008734A9">
                                <w:pPr>
                                  <w:pStyle w:val="TableParagraph"/>
                                  <w:spacing w:before="11"/>
                                  <w:rPr>
                                    <w:sz w:val="12"/>
                                  </w:rPr>
                                </w:pPr>
                              </w:p>
                              <w:p w14:paraId="2EDED3C1" w14:textId="77777777" w:rsidR="008734A9" w:rsidRDefault="008734A9">
                                <w:pPr>
                                  <w:pStyle w:val="TableParagraph"/>
                                  <w:ind w:left="688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val="en-US" w:eastAsia="en-US" w:bidi="ar-SA"/>
                                  </w:rPr>
                                  <w:drawing>
                                    <wp:inline distT="0" distB="0" distL="0" distR="0" wp14:anchorId="2D400C5D" wp14:editId="0D2725DA">
                                      <wp:extent cx="400477" cy="388620"/>
                                      <wp:effectExtent l="0" t="0" r="0" b="0"/>
                                      <wp:docPr id="1" name="Imagem 2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1.jpeg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400477" cy="3886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356E71E6" w14:textId="77777777" w:rsidR="008734A9" w:rsidRDefault="008734A9">
                                <w:pPr>
                                  <w:pStyle w:val="TableParagraph"/>
                                  <w:spacing w:before="10"/>
                                  <w:rPr>
                                    <w:sz w:val="17"/>
                                  </w:rPr>
                                </w:pPr>
                              </w:p>
                              <w:p w14:paraId="691455C6" w14:textId="77777777" w:rsidR="008734A9" w:rsidRDefault="008734A9">
                                <w:pPr>
                                  <w:pStyle w:val="TableParagraph"/>
                                  <w:ind w:left="115" w:right="86"/>
                                  <w:jc w:val="center"/>
                                  <w:rPr>
                                    <w:rFonts w:ascii="Trebuchet MS"/>
                                    <w:b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</w:rPr>
                                  <w:t>SIEG</w:t>
                                </w:r>
                              </w:p>
                              <w:p w14:paraId="4C2B893C" w14:textId="77777777" w:rsidR="008734A9" w:rsidRDefault="008734A9">
                                <w:pPr>
                                  <w:pStyle w:val="TableParagraph"/>
                                  <w:spacing w:before="12"/>
                                  <w:ind w:left="138" w:firstLine="244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Sistema Integrado</w:t>
                                </w:r>
                              </w:p>
                              <w:p w14:paraId="3D3CA9C0" w14:textId="77777777" w:rsidR="008734A9" w:rsidRDefault="008734A9">
                                <w:pPr>
                                  <w:pStyle w:val="TableParagraph"/>
                                  <w:spacing w:before="7" w:line="190" w:lineRule="atLeast"/>
                                  <w:ind w:left="115" w:right="88"/>
                                  <w:jc w:val="center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w w:val="90"/>
                                    <w:sz w:val="16"/>
                                  </w:rPr>
                                  <w:t xml:space="preserve">Emergência de Guarulhos </w:t>
                                </w: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e Região</w:t>
                                </w:r>
                              </w:p>
                            </w:tc>
                            <w:tc>
                              <w:tcPr>
                                <w:tcW w:w="6836" w:type="dxa"/>
                                <w:gridSpan w:val="3"/>
                              </w:tcPr>
                              <w:p w14:paraId="5B48F441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18CF42B9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623F7644" w14:textId="77777777" w:rsidR="008734A9" w:rsidRDefault="008734A9">
                                <w:pPr>
                                  <w:pStyle w:val="TableParagraph"/>
                                  <w:spacing w:before="6"/>
                                  <w:rPr>
                                    <w:sz w:val="23"/>
                                  </w:rPr>
                                </w:pPr>
                              </w:p>
                              <w:p w14:paraId="37A8FE59" w14:textId="77777777" w:rsidR="008734A9" w:rsidRDefault="008734A9">
                                <w:pPr>
                                  <w:pStyle w:val="TableParagraph"/>
                                  <w:spacing w:before="1"/>
                                  <w:ind w:left="1699"/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  <w:t>ATA DE REUNIÃO ORDINÁRIA</w:t>
                                </w:r>
                              </w:p>
                            </w:tc>
                          </w:tr>
                          <w:tr w:rsidR="008734A9" w14:paraId="0B2DA102" w14:textId="77777777" w:rsidTr="00692268">
                            <w:trPr>
                              <w:trHeight w:val="586"/>
                            </w:trPr>
                            <w:tc>
                              <w:tcPr>
                                <w:tcW w:w="1980" w:type="dxa"/>
                              </w:tcPr>
                              <w:p w14:paraId="4DE11F31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</w:p>
                              <w:p w14:paraId="50768952" w14:textId="0DE5F8E3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Número 0</w:t>
                                </w:r>
                                <w:r w:rsidR="00E6493D"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3</w:t>
                                </w:r>
                              </w:p>
                            </w:tc>
                            <w:tc>
                              <w:tcPr>
                                <w:tcW w:w="2341" w:type="dxa"/>
                              </w:tcPr>
                              <w:p w14:paraId="6E7EE58E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w w:val="95"/>
                                    <w:sz w:val="16"/>
                                  </w:rPr>
                                  <w:t>Local:</w:t>
                                </w:r>
                              </w:p>
                              <w:p w14:paraId="15395F77" w14:textId="78797D31" w:rsidR="008734A9" w:rsidRDefault="00E6493D" w:rsidP="00FB5806">
                                <w:pPr>
                                  <w:pStyle w:val="TableParagraph"/>
                                  <w:spacing w:before="11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 Grupamento Bombeiros</w:t>
                                </w:r>
                              </w:p>
                            </w:tc>
                            <w:tc>
                              <w:tcPr>
                                <w:tcW w:w="2521" w:type="dxa"/>
                              </w:tcPr>
                              <w:p w14:paraId="55101AD7" w14:textId="77777777" w:rsidR="008734A9" w:rsidRDefault="008734A9">
                                <w:pPr>
                                  <w:pStyle w:val="TableParagraph"/>
                                  <w:ind w:left="106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Data:</w:t>
                                </w:r>
                              </w:p>
                              <w:p w14:paraId="65E2964D" w14:textId="02797F46" w:rsidR="008734A9" w:rsidRDefault="00E6493D">
                                <w:pPr>
                                  <w:pStyle w:val="TableParagraph"/>
                                  <w:spacing w:before="11"/>
                                  <w:ind w:left="810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17/04</w:t>
                                </w:r>
                                <w:r w:rsidR="00D33EB3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/2025</w:t>
                                </w:r>
                              </w:p>
                            </w:tc>
                            <w:tc>
                              <w:tcPr>
                                <w:tcW w:w="1974" w:type="dxa"/>
                                <w:vAlign w:val="center"/>
                              </w:tcPr>
                              <w:p w14:paraId="40ACECE7" w14:textId="77777777" w:rsidR="008734A9" w:rsidRDefault="008734A9" w:rsidP="00692268">
                                <w:pPr>
                                  <w:pStyle w:val="TableParagraph"/>
                                  <w:ind w:left="106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Páginas:</w:t>
                                </w:r>
                              </w:p>
                              <w:p w14:paraId="04BB09CA" w14:textId="77777777" w:rsidR="008734A9" w:rsidRDefault="008734A9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t xml:space="preserve">        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rFonts w:ascii="Trebuchet MS"/>
                                    <w:b/>
                                    <w:noProof/>
                                    <w:sz w:val="16"/>
                                  </w:rPr>
                                  <w:t>8</w:t>
                                </w:r>
                                <w:r>
                                  <w:fldChar w:fldCharType="end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 de </w:t>
                                </w:r>
                                <w:r w:rsidR="00413B6B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10</w:t>
                                </w:r>
                              </w:p>
                              <w:p w14:paraId="45092718" w14:textId="18440686" w:rsidR="00413B6B" w:rsidRDefault="00413B6B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708682AB" w14:textId="77777777" w:rsidR="008734A9" w:rsidRDefault="008734A9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602B9"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8" type="#_x0000_t202" style="position:absolute;margin-left:84.4pt;margin-top:35.4pt;width:442.9pt;height:124.85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i1U1wEAAJIDAAAOAAAAZHJzL2Uyb0RvYy54bWysU9uO0zAQfUfiHyy/07SFrkrUdLXsahHS&#10;wiItfMDEsZOIxGPGbpPy9YydpsvlDfFiTWbsM+ecmeyux74TR02+RVvI1WIphbYKq9bWhfz65f7V&#10;VgofwFbQodWFPGkvr/cvX+wGl+s1NthVmgSDWJ8PrpBNCC7PMq8a3YNfoNOWiwaph8CfVGcVwcDo&#10;fZetl8urbECqHKHS3nP2birKfcI3RqvwaIzXQXSFZG4hnZTOMp7Zfgd5TeCaVp1pwD+w6KG13PQC&#10;dQcBxIHav6D6VhF6NGGhsM/QmFbppIHVrJZ/qHlqwOmkhc3x7mKT/3+w6tPxyX0mEcZ3OPIAkwjv&#10;HlB988LibQO21jdEODQaKm68ipZlg/P5+Wm02uc+gpTDR6x4yHAImIBGQ310hXUKRucBnC6m6zEI&#10;xcnN1frN9jWXFNdWm+1m83aTekA+P3fkw3uNvYhBIYmnmuDh+OBDpAP5fCV2s3jfdl2abGd/S/DF&#10;mEn0I+OJexjLkW9HGSVWJxZCOC0KLzYHDdIPKQZekkL67wcgLUX3wbIZcaPmgOagnAOwip8WMkgx&#10;hbdh2ryDo7ZuGHmy2+ING2baJOWZxZknDz4pPC9p3Kxfv9Ot519p/xMAAP//AwBQSwMEFAAGAAgA&#10;AAAhALPwcIjgAAAACwEAAA8AAABkcnMvZG93bnJldi54bWxMj8FOwzAQRO9I/IO1SNyoTaGhhDhV&#10;heBUCZGGA0cn3iZR43WI3Tb8fbcnOI1GM5p9m60m14sjjqHzpOF+pkAg1d521Gj4Kt/vliBCNGRN&#10;7wk1/GKAVX59lZnU+hMVeNzGRvAIhdRoaGMcUilD3aIzYeYHJM52fnQmsh0baUdz4nHXy7lSiXSm&#10;I77QmgFfW6z324PTsP6m4q37+ag+i13RleWzok2y1/r2Zlq/gIg4xb8yXPAZHXJmqvyBbBA9+2TJ&#10;6FHDk2K9FNTiMQFRaXiYqwXIPJP/f8jPAAAA//8DAFBLAQItABQABgAIAAAAIQC2gziS/gAAAOEB&#10;AAATAAAAAAAAAAAAAAAAAAAAAABbQ29udGVudF9UeXBlc10ueG1sUEsBAi0AFAAGAAgAAAAhADj9&#10;If/WAAAAlAEAAAsAAAAAAAAAAAAAAAAALwEAAF9yZWxzLy5yZWxzUEsBAi0AFAAGAAgAAAAhADbm&#10;LVTXAQAAkgMAAA4AAAAAAAAAAAAAAAAALgIAAGRycy9lMm9Eb2MueG1sUEsBAi0AFAAGAAgAAAAh&#10;ALPwcIjgAAAACwEAAA8AAAAAAAAAAAAAAAAAMQQAAGRycy9kb3ducmV2LnhtbFBLBQYAAAAABAAE&#10;APMAAAA+BQAAAAA=&#10;" filled="f" stroked="f">
              <v:textbox inset="0,0,0,0">
                <w:txbxContent>
                  <w:tbl>
                    <w:tblPr>
                      <w:tblStyle w:val="TableNormal1"/>
                      <w:tblW w:w="0" w:type="auto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980"/>
                      <w:gridCol w:w="2341"/>
                      <w:gridCol w:w="2521"/>
                      <w:gridCol w:w="1974"/>
                    </w:tblGrid>
                    <w:tr w:rsidR="008734A9" w14:paraId="69326888" w14:textId="77777777">
                      <w:trPr>
                        <w:trHeight w:val="1820"/>
                      </w:trPr>
                      <w:tc>
                        <w:tcPr>
                          <w:tcW w:w="1980" w:type="dxa"/>
                        </w:tcPr>
                        <w:p w14:paraId="4B08E24F" w14:textId="77777777" w:rsidR="008734A9" w:rsidRDefault="008734A9">
                          <w:pPr>
                            <w:pStyle w:val="TableParagraph"/>
                            <w:spacing w:before="11"/>
                            <w:rPr>
                              <w:sz w:val="12"/>
                            </w:rPr>
                          </w:pPr>
                        </w:p>
                        <w:p w14:paraId="2EDED3C1" w14:textId="77777777" w:rsidR="008734A9" w:rsidRDefault="008734A9">
                          <w:pPr>
                            <w:pStyle w:val="TableParagraph"/>
                            <w:ind w:left="688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val="en-US" w:eastAsia="en-US" w:bidi="ar-SA"/>
                            </w:rPr>
                            <w:drawing>
                              <wp:inline distT="0" distB="0" distL="0" distR="0" wp14:anchorId="2D400C5D" wp14:editId="0D2725DA">
                                <wp:extent cx="400477" cy="388620"/>
                                <wp:effectExtent l="0" t="0" r="0" b="0"/>
                                <wp:docPr id="1" name="Imagem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1.jpe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00477" cy="3886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56E71E6" w14:textId="77777777" w:rsidR="008734A9" w:rsidRDefault="008734A9">
                          <w:pPr>
                            <w:pStyle w:val="TableParagraph"/>
                            <w:spacing w:before="10"/>
                            <w:rPr>
                              <w:sz w:val="17"/>
                            </w:rPr>
                          </w:pPr>
                        </w:p>
                        <w:p w14:paraId="691455C6" w14:textId="77777777" w:rsidR="008734A9" w:rsidRDefault="008734A9">
                          <w:pPr>
                            <w:pStyle w:val="TableParagraph"/>
                            <w:ind w:left="115" w:right="86"/>
                            <w:jc w:val="center"/>
                            <w:rPr>
                              <w:rFonts w:ascii="Trebuchet MS"/>
                              <w:b/>
                            </w:rPr>
                          </w:pPr>
                          <w:r>
                            <w:rPr>
                              <w:rFonts w:ascii="Trebuchet MS"/>
                              <w:b/>
                            </w:rPr>
                            <w:t>SIEG</w:t>
                          </w:r>
                        </w:p>
                        <w:p w14:paraId="4C2B893C" w14:textId="77777777" w:rsidR="008734A9" w:rsidRDefault="008734A9">
                          <w:pPr>
                            <w:pStyle w:val="TableParagraph"/>
                            <w:spacing w:before="12"/>
                            <w:ind w:left="138" w:firstLine="244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Sistema Integrado</w:t>
                          </w:r>
                        </w:p>
                        <w:p w14:paraId="3D3CA9C0" w14:textId="77777777" w:rsidR="008734A9" w:rsidRDefault="008734A9">
                          <w:pPr>
                            <w:pStyle w:val="TableParagraph"/>
                            <w:spacing w:before="7" w:line="190" w:lineRule="atLeast"/>
                            <w:ind w:left="115" w:right="88"/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w w:val="90"/>
                              <w:sz w:val="16"/>
                            </w:rPr>
                            <w:t xml:space="preserve">Emergência de Guarulhos </w:t>
                          </w: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e Região</w:t>
                          </w:r>
                        </w:p>
                      </w:tc>
                      <w:tc>
                        <w:tcPr>
                          <w:tcW w:w="6836" w:type="dxa"/>
                          <w:gridSpan w:val="3"/>
                        </w:tcPr>
                        <w:p w14:paraId="5B48F441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18CF42B9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623F7644" w14:textId="77777777" w:rsidR="008734A9" w:rsidRDefault="008734A9">
                          <w:pPr>
                            <w:pStyle w:val="TableParagraph"/>
                            <w:spacing w:before="6"/>
                            <w:rPr>
                              <w:sz w:val="23"/>
                            </w:rPr>
                          </w:pPr>
                        </w:p>
                        <w:p w14:paraId="37A8FE59" w14:textId="77777777" w:rsidR="008734A9" w:rsidRDefault="008734A9">
                          <w:pPr>
                            <w:pStyle w:val="TableParagraph"/>
                            <w:spacing w:before="1"/>
                            <w:ind w:left="1699"/>
                            <w:rPr>
                              <w:rFonts w:ascii="Trebuchet MS" w:hAnsi="Trebuchet MS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28"/>
                            </w:rPr>
                            <w:t>ATA DE REUNIÃO ORDINÁRIA</w:t>
                          </w:r>
                        </w:p>
                      </w:tc>
                    </w:tr>
                    <w:tr w:rsidR="008734A9" w14:paraId="0B2DA102" w14:textId="77777777" w:rsidTr="00692268">
                      <w:trPr>
                        <w:trHeight w:val="586"/>
                      </w:trPr>
                      <w:tc>
                        <w:tcPr>
                          <w:tcW w:w="1980" w:type="dxa"/>
                        </w:tcPr>
                        <w:p w14:paraId="4DE11F31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</w:p>
                        <w:p w14:paraId="50768952" w14:textId="0DE5F8E3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Número 0</w:t>
                          </w:r>
                          <w:r w:rsidR="00E6493D"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3</w:t>
                          </w:r>
                        </w:p>
                      </w:tc>
                      <w:tc>
                        <w:tcPr>
                          <w:tcW w:w="2341" w:type="dxa"/>
                        </w:tcPr>
                        <w:p w14:paraId="6E7EE58E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w w:val="95"/>
                              <w:sz w:val="16"/>
                            </w:rPr>
                            <w:t>Local:</w:t>
                          </w:r>
                        </w:p>
                        <w:p w14:paraId="15395F77" w14:textId="78797D31" w:rsidR="008734A9" w:rsidRDefault="00E6493D" w:rsidP="00FB5806">
                          <w:pPr>
                            <w:pStyle w:val="TableParagraph"/>
                            <w:spacing w:before="11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 Grupamento Bombeiros</w:t>
                          </w:r>
                        </w:p>
                      </w:tc>
                      <w:tc>
                        <w:tcPr>
                          <w:tcW w:w="2521" w:type="dxa"/>
                        </w:tcPr>
                        <w:p w14:paraId="55101AD7" w14:textId="77777777" w:rsidR="008734A9" w:rsidRDefault="008734A9">
                          <w:pPr>
                            <w:pStyle w:val="TableParagraph"/>
                            <w:ind w:left="106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Data:</w:t>
                          </w:r>
                        </w:p>
                        <w:p w14:paraId="65E2964D" w14:textId="02797F46" w:rsidR="008734A9" w:rsidRDefault="00E6493D">
                          <w:pPr>
                            <w:pStyle w:val="TableParagraph"/>
                            <w:spacing w:before="11"/>
                            <w:ind w:left="810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17/04</w:t>
                          </w:r>
                          <w:r w:rsidR="00D33EB3">
                            <w:rPr>
                              <w:rFonts w:ascii="Trebuchet MS"/>
                              <w:b/>
                              <w:sz w:val="16"/>
                            </w:rPr>
                            <w:t>/2025</w:t>
                          </w:r>
                        </w:p>
                      </w:tc>
                      <w:tc>
                        <w:tcPr>
                          <w:tcW w:w="1974" w:type="dxa"/>
                          <w:vAlign w:val="center"/>
                        </w:tcPr>
                        <w:p w14:paraId="40ACECE7" w14:textId="77777777" w:rsidR="008734A9" w:rsidRDefault="008734A9" w:rsidP="00692268">
                          <w:pPr>
                            <w:pStyle w:val="TableParagraph"/>
                            <w:ind w:left="106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Páginas:</w:t>
                          </w:r>
                        </w:p>
                        <w:p w14:paraId="04BB09CA" w14:textId="77777777" w:rsidR="008734A9" w:rsidRDefault="008734A9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t xml:space="preserve">        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b/>
                              <w:noProof/>
                              <w:sz w:val="16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 de </w:t>
                          </w:r>
                          <w:r w:rsidR="00413B6B">
                            <w:rPr>
                              <w:rFonts w:ascii="Trebuchet MS"/>
                              <w:b/>
                              <w:sz w:val="16"/>
                            </w:rPr>
                            <w:t>10</w:t>
                          </w:r>
                        </w:p>
                        <w:p w14:paraId="45092718" w14:textId="18440686" w:rsidR="00413B6B" w:rsidRDefault="00413B6B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708682AB" w14:textId="77777777" w:rsidR="008734A9" w:rsidRDefault="008734A9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11.55pt;height:11.55pt;visibility:visible;mso-wrap-style:square" o:bullet="t">
        <v:imagedata r:id="rId1" o:title=""/>
      </v:shape>
    </w:pict>
  </w:numPicBullet>
  <w:numPicBullet w:numPicBulletId="1">
    <w:pict>
      <v:shape id="_x0000_i1077" type="#_x0000_t75" style="width:11.55pt;height:11.55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9CCE2D6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10E17B6"/>
    <w:multiLevelType w:val="hybridMultilevel"/>
    <w:tmpl w:val="8DC2D0A6"/>
    <w:lvl w:ilvl="0" w:tplc="1F3823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D815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7AE0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E40D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343C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B848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0E8A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BA7D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4C2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A132C"/>
    <w:multiLevelType w:val="hybridMultilevel"/>
    <w:tmpl w:val="74149E0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15F47BC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4" w15:restartNumberingAfterBreak="0">
    <w:nsid w:val="04EA2A18"/>
    <w:multiLevelType w:val="hybridMultilevel"/>
    <w:tmpl w:val="B95C794A"/>
    <w:lvl w:ilvl="0" w:tplc="954E740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5" w15:restartNumberingAfterBreak="0">
    <w:nsid w:val="08031157"/>
    <w:multiLevelType w:val="hybridMultilevel"/>
    <w:tmpl w:val="3F309C9C"/>
    <w:lvl w:ilvl="0" w:tplc="A83EBDEA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BD1B5D"/>
    <w:multiLevelType w:val="hybridMultilevel"/>
    <w:tmpl w:val="F2EAC47C"/>
    <w:lvl w:ilvl="0" w:tplc="418AD3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B2202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BC2AA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A690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B89E1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8AF8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811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0821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1AA2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60B77"/>
    <w:multiLevelType w:val="hybridMultilevel"/>
    <w:tmpl w:val="EB083D9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003BCF"/>
    <w:multiLevelType w:val="hybridMultilevel"/>
    <w:tmpl w:val="6EF8AAEE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2A7424D"/>
    <w:multiLevelType w:val="hybridMultilevel"/>
    <w:tmpl w:val="7252291C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3EE352A"/>
    <w:multiLevelType w:val="hybridMultilevel"/>
    <w:tmpl w:val="730ABDE0"/>
    <w:lvl w:ilvl="0" w:tplc="E00A5EDC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54A62E5"/>
    <w:multiLevelType w:val="hybridMultilevel"/>
    <w:tmpl w:val="890AB5BA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2" w15:restartNumberingAfterBreak="0">
    <w:nsid w:val="183553E6"/>
    <w:multiLevelType w:val="hybridMultilevel"/>
    <w:tmpl w:val="CFE40D3E"/>
    <w:lvl w:ilvl="0" w:tplc="EB48E8A6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89B38CF"/>
    <w:multiLevelType w:val="hybridMultilevel"/>
    <w:tmpl w:val="452E626E"/>
    <w:lvl w:ilvl="0" w:tplc="A7CE15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62D9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4F3A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C8C0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76C8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00B9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08F4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A1F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4A52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B60DDB"/>
    <w:multiLevelType w:val="hybridMultilevel"/>
    <w:tmpl w:val="6AD4C6A6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15" w15:restartNumberingAfterBreak="0">
    <w:nsid w:val="1DC01217"/>
    <w:multiLevelType w:val="hybridMultilevel"/>
    <w:tmpl w:val="04A46044"/>
    <w:lvl w:ilvl="0" w:tplc="DB6C62EA">
      <w:start w:val="1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FC326EC"/>
    <w:multiLevelType w:val="hybridMultilevel"/>
    <w:tmpl w:val="E122521A"/>
    <w:lvl w:ilvl="0" w:tplc="B942AD88">
      <w:start w:val="10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360D66"/>
    <w:multiLevelType w:val="hybridMultilevel"/>
    <w:tmpl w:val="202488CA"/>
    <w:lvl w:ilvl="0" w:tplc="19BA3E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F37660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19" w15:restartNumberingAfterBreak="0">
    <w:nsid w:val="27A65679"/>
    <w:multiLevelType w:val="hybridMultilevel"/>
    <w:tmpl w:val="2EC6C05C"/>
    <w:lvl w:ilvl="0" w:tplc="0A4C42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98DF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74F1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92EA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20BE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4EF0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7E82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4607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E85ED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C04CCF"/>
    <w:multiLevelType w:val="hybridMultilevel"/>
    <w:tmpl w:val="B6AA231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AC7601C"/>
    <w:multiLevelType w:val="hybridMultilevel"/>
    <w:tmpl w:val="8CC004A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DF12325"/>
    <w:multiLevelType w:val="hybridMultilevel"/>
    <w:tmpl w:val="E6EA1C6E"/>
    <w:lvl w:ilvl="0" w:tplc="0416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2E053FD2"/>
    <w:multiLevelType w:val="hybridMultilevel"/>
    <w:tmpl w:val="5C9C4660"/>
    <w:lvl w:ilvl="0" w:tplc="377A9E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50BF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C89C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05E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2B5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2E1D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63D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A63B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E6C4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1E3E4F"/>
    <w:multiLevelType w:val="hybridMultilevel"/>
    <w:tmpl w:val="5F8CE210"/>
    <w:lvl w:ilvl="0" w:tplc="0416000F">
      <w:start w:val="1"/>
      <w:numFmt w:val="decimal"/>
      <w:lvlText w:val="%1."/>
      <w:lvlJc w:val="left"/>
      <w:pPr>
        <w:ind w:left="785" w:hanging="360"/>
      </w:p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31B36C24"/>
    <w:multiLevelType w:val="multilevel"/>
    <w:tmpl w:val="030072B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9"/>
      <w:numFmt w:val="decimal"/>
      <w:lvlText w:val="%1.%2"/>
      <w:lvlJc w:val="left"/>
      <w:pPr>
        <w:ind w:left="1500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  <w:sz w:val="24"/>
      </w:rPr>
    </w:lvl>
  </w:abstractNum>
  <w:abstractNum w:abstractNumId="26" w15:restartNumberingAfterBreak="0">
    <w:nsid w:val="3D290D30"/>
    <w:multiLevelType w:val="hybridMultilevel"/>
    <w:tmpl w:val="302C8A2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EE92723"/>
    <w:multiLevelType w:val="multilevel"/>
    <w:tmpl w:val="E57C741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Arial" w:eastAsia="Arial" w:hAnsi="Arial" w:cs="Arial" w:hint="default"/>
        <w:spacing w:val="-1"/>
        <w:w w:val="99"/>
        <w:sz w:val="20"/>
        <w:szCs w:val="20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28" w15:restartNumberingAfterBreak="0">
    <w:nsid w:val="3FB8259C"/>
    <w:multiLevelType w:val="hybridMultilevel"/>
    <w:tmpl w:val="0C322E6A"/>
    <w:lvl w:ilvl="0" w:tplc="114836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32334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B6C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262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42DC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3E3E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AC5F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8237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C47C9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9E29C4"/>
    <w:multiLevelType w:val="hybridMultilevel"/>
    <w:tmpl w:val="E03CFAB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46B0FF4"/>
    <w:multiLevelType w:val="hybridMultilevel"/>
    <w:tmpl w:val="2006F94A"/>
    <w:lvl w:ilvl="0" w:tplc="3D1E0542">
      <w:start w:val="1"/>
      <w:numFmt w:val="decimal"/>
      <w:lvlText w:val="%1-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1F20BE"/>
    <w:multiLevelType w:val="hybridMultilevel"/>
    <w:tmpl w:val="B5B46E4A"/>
    <w:lvl w:ilvl="0" w:tplc="8C0C3D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8C7D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CC3D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D41C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7282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28BF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8C1C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20A0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8014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D05416"/>
    <w:multiLevelType w:val="hybridMultilevel"/>
    <w:tmpl w:val="22D6E82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3104A3D"/>
    <w:multiLevelType w:val="hybridMultilevel"/>
    <w:tmpl w:val="6D6A13D2"/>
    <w:lvl w:ilvl="0" w:tplc="1BEEEE3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34" w15:restartNumberingAfterBreak="0">
    <w:nsid w:val="56287BFD"/>
    <w:multiLevelType w:val="hybridMultilevel"/>
    <w:tmpl w:val="DD5E20D4"/>
    <w:lvl w:ilvl="0" w:tplc="DB388C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286F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184F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E2E0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ED5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0870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C4B7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E2F5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F8E1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7C74F0"/>
    <w:multiLevelType w:val="hybridMultilevel"/>
    <w:tmpl w:val="DE54F2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8520FD"/>
    <w:multiLevelType w:val="hybridMultilevel"/>
    <w:tmpl w:val="E2D0CC46"/>
    <w:lvl w:ilvl="0" w:tplc="04160007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32011D3"/>
    <w:multiLevelType w:val="hybridMultilevel"/>
    <w:tmpl w:val="0294615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35B744D"/>
    <w:multiLevelType w:val="hybridMultilevel"/>
    <w:tmpl w:val="E2FA4634"/>
    <w:lvl w:ilvl="0" w:tplc="24984148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36157F0"/>
    <w:multiLevelType w:val="hybridMultilevel"/>
    <w:tmpl w:val="CADCD58E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0" w15:restartNumberingAfterBreak="0">
    <w:nsid w:val="63D81996"/>
    <w:multiLevelType w:val="hybridMultilevel"/>
    <w:tmpl w:val="4FE8F866"/>
    <w:lvl w:ilvl="0" w:tplc="47F62E66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54D152A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42" w15:restartNumberingAfterBreak="0">
    <w:nsid w:val="6B4170AB"/>
    <w:multiLevelType w:val="hybridMultilevel"/>
    <w:tmpl w:val="E692216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B56157C"/>
    <w:multiLevelType w:val="hybridMultilevel"/>
    <w:tmpl w:val="C188F4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A42203"/>
    <w:multiLevelType w:val="hybridMultilevel"/>
    <w:tmpl w:val="EC62E98A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5" w15:restartNumberingAfterBreak="0">
    <w:nsid w:val="73706D6D"/>
    <w:multiLevelType w:val="hybridMultilevel"/>
    <w:tmpl w:val="832E13EC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56D2803"/>
    <w:multiLevelType w:val="multilevel"/>
    <w:tmpl w:val="C4D014C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Times New Roman" w:eastAsia="Arial" w:hAnsi="Times New Roman" w:cs="Times New Roman" w:hint="default"/>
        <w:spacing w:val="-1"/>
        <w:w w:val="99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47" w15:restartNumberingAfterBreak="0">
    <w:nsid w:val="7C354BC8"/>
    <w:multiLevelType w:val="hybridMultilevel"/>
    <w:tmpl w:val="E61EAED8"/>
    <w:lvl w:ilvl="0" w:tplc="0416000B">
      <w:start w:val="1"/>
      <w:numFmt w:val="bullet"/>
      <w:lvlText w:val=""/>
      <w:lvlJc w:val="left"/>
      <w:pPr>
        <w:ind w:left="180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8" w15:restartNumberingAfterBreak="0">
    <w:nsid w:val="7F233654"/>
    <w:multiLevelType w:val="hybridMultilevel"/>
    <w:tmpl w:val="DC9CDFD6"/>
    <w:lvl w:ilvl="0" w:tplc="B72CBB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90B2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2AB8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304C6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220E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B8D4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EE43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45D8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A870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7C0082"/>
    <w:multiLevelType w:val="multilevel"/>
    <w:tmpl w:val="10FCD674"/>
    <w:lvl w:ilvl="0">
      <w:start w:val="2"/>
      <w:numFmt w:val="decimal"/>
      <w:lvlText w:val="%1"/>
      <w:lvlJc w:val="left"/>
      <w:pPr>
        <w:ind w:left="1082" w:hanging="351"/>
      </w:pPr>
      <w:rPr>
        <w:rFonts w:hint="default"/>
        <w:lang w:val="pt-BR" w:eastAsia="pt-BR" w:bidi="pt-BR"/>
      </w:rPr>
    </w:lvl>
    <w:lvl w:ilvl="1">
      <w:start w:val="8"/>
      <w:numFmt w:val="decimal"/>
      <w:lvlText w:val="%1.%2"/>
      <w:lvlJc w:val="left"/>
      <w:pPr>
        <w:ind w:left="1061" w:hanging="351"/>
      </w:pPr>
      <w:rPr>
        <w:rFonts w:hint="default"/>
        <w:spacing w:val="-2"/>
        <w:w w:val="100"/>
        <w:lang w:val="pt-BR" w:eastAsia="pt-BR" w:bidi="pt-BR"/>
      </w:rPr>
    </w:lvl>
    <w:lvl w:ilvl="2">
      <w:numFmt w:val="bullet"/>
      <w:lvlText w:val="•"/>
      <w:lvlJc w:val="left"/>
      <w:pPr>
        <w:ind w:left="3060" w:hanging="35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5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5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5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5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5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51"/>
      </w:pPr>
      <w:rPr>
        <w:rFonts w:hint="default"/>
        <w:lang w:val="pt-BR" w:eastAsia="pt-BR" w:bidi="pt-BR"/>
      </w:rPr>
    </w:lvl>
  </w:abstractNum>
  <w:num w:numId="1" w16cid:durableId="86849316">
    <w:abstractNumId w:val="49"/>
  </w:num>
  <w:num w:numId="2" w16cid:durableId="1738896862">
    <w:abstractNumId w:val="46"/>
  </w:num>
  <w:num w:numId="3" w16cid:durableId="1842157330">
    <w:abstractNumId w:val="3"/>
  </w:num>
  <w:num w:numId="4" w16cid:durableId="1436243438">
    <w:abstractNumId w:val="14"/>
  </w:num>
  <w:num w:numId="5" w16cid:durableId="432821250">
    <w:abstractNumId w:val="27"/>
  </w:num>
  <w:num w:numId="6" w16cid:durableId="2099208130">
    <w:abstractNumId w:val="35"/>
  </w:num>
  <w:num w:numId="7" w16cid:durableId="87581199">
    <w:abstractNumId w:val="41"/>
  </w:num>
  <w:num w:numId="8" w16cid:durableId="1873108559">
    <w:abstractNumId w:val="25"/>
  </w:num>
  <w:num w:numId="9" w16cid:durableId="783186213">
    <w:abstractNumId w:val="0"/>
  </w:num>
  <w:num w:numId="10" w16cid:durableId="1207831918">
    <w:abstractNumId w:val="4"/>
  </w:num>
  <w:num w:numId="11" w16cid:durableId="1505585961">
    <w:abstractNumId w:val="33"/>
  </w:num>
  <w:num w:numId="12" w16cid:durableId="540555448">
    <w:abstractNumId w:val="18"/>
  </w:num>
  <w:num w:numId="13" w16cid:durableId="1086613132">
    <w:abstractNumId w:val="36"/>
  </w:num>
  <w:num w:numId="14" w16cid:durableId="1100831874">
    <w:abstractNumId w:val="20"/>
  </w:num>
  <w:num w:numId="15" w16cid:durableId="1186599846">
    <w:abstractNumId w:val="44"/>
  </w:num>
  <w:num w:numId="16" w16cid:durableId="1859000954">
    <w:abstractNumId w:val="39"/>
  </w:num>
  <w:num w:numId="17" w16cid:durableId="1429086256">
    <w:abstractNumId w:val="11"/>
  </w:num>
  <w:num w:numId="18" w16cid:durableId="1489324844">
    <w:abstractNumId w:val="8"/>
  </w:num>
  <w:num w:numId="19" w16cid:durableId="1781755604">
    <w:abstractNumId w:val="47"/>
  </w:num>
  <w:num w:numId="20" w16cid:durableId="57439694">
    <w:abstractNumId w:val="22"/>
  </w:num>
  <w:num w:numId="21" w16cid:durableId="1077173329">
    <w:abstractNumId w:val="43"/>
  </w:num>
  <w:num w:numId="22" w16cid:durableId="774985794">
    <w:abstractNumId w:val="24"/>
  </w:num>
  <w:num w:numId="23" w16cid:durableId="274797543">
    <w:abstractNumId w:val="21"/>
  </w:num>
  <w:num w:numId="24" w16cid:durableId="1008824966">
    <w:abstractNumId w:val="32"/>
  </w:num>
  <w:num w:numId="25" w16cid:durableId="64185090">
    <w:abstractNumId w:val="2"/>
  </w:num>
  <w:num w:numId="26" w16cid:durableId="1727681943">
    <w:abstractNumId w:val="29"/>
  </w:num>
  <w:num w:numId="27" w16cid:durableId="903956474">
    <w:abstractNumId w:val="7"/>
  </w:num>
  <w:num w:numId="28" w16cid:durableId="909775111">
    <w:abstractNumId w:val="48"/>
  </w:num>
  <w:num w:numId="29" w16cid:durableId="1348213471">
    <w:abstractNumId w:val="1"/>
  </w:num>
  <w:num w:numId="30" w16cid:durableId="1536305793">
    <w:abstractNumId w:val="34"/>
  </w:num>
  <w:num w:numId="31" w16cid:durableId="550462403">
    <w:abstractNumId w:val="12"/>
  </w:num>
  <w:num w:numId="32" w16cid:durableId="245841965">
    <w:abstractNumId w:val="6"/>
  </w:num>
  <w:num w:numId="33" w16cid:durableId="615647428">
    <w:abstractNumId w:val="19"/>
  </w:num>
  <w:num w:numId="34" w16cid:durableId="394549293">
    <w:abstractNumId w:val="13"/>
  </w:num>
  <w:num w:numId="35" w16cid:durableId="338432754">
    <w:abstractNumId w:val="17"/>
  </w:num>
  <w:num w:numId="36" w16cid:durableId="1705403280">
    <w:abstractNumId w:val="28"/>
  </w:num>
  <w:num w:numId="37" w16cid:durableId="1445075472">
    <w:abstractNumId w:val="23"/>
  </w:num>
  <w:num w:numId="38" w16cid:durableId="1972594344">
    <w:abstractNumId w:val="31"/>
  </w:num>
  <w:num w:numId="39" w16cid:durableId="661348372">
    <w:abstractNumId w:val="40"/>
  </w:num>
  <w:num w:numId="40" w16cid:durableId="1467552684">
    <w:abstractNumId w:val="16"/>
  </w:num>
  <w:num w:numId="41" w16cid:durableId="68041201">
    <w:abstractNumId w:val="38"/>
  </w:num>
  <w:num w:numId="42" w16cid:durableId="833647825">
    <w:abstractNumId w:val="5"/>
  </w:num>
  <w:num w:numId="43" w16cid:durableId="79454824">
    <w:abstractNumId w:val="15"/>
  </w:num>
  <w:num w:numId="44" w16cid:durableId="638464269">
    <w:abstractNumId w:val="10"/>
  </w:num>
  <w:num w:numId="45" w16cid:durableId="2113015444">
    <w:abstractNumId w:val="42"/>
  </w:num>
  <w:num w:numId="46" w16cid:durableId="662196237">
    <w:abstractNumId w:val="26"/>
  </w:num>
  <w:num w:numId="47" w16cid:durableId="1285892916">
    <w:abstractNumId w:val="9"/>
  </w:num>
  <w:num w:numId="48" w16cid:durableId="338893093">
    <w:abstractNumId w:val="37"/>
  </w:num>
  <w:num w:numId="49" w16cid:durableId="50350394">
    <w:abstractNumId w:val="45"/>
  </w:num>
  <w:num w:numId="50" w16cid:durableId="1696810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8C2"/>
    <w:rsid w:val="00002E91"/>
    <w:rsid w:val="00003C03"/>
    <w:rsid w:val="00004338"/>
    <w:rsid w:val="0000632F"/>
    <w:rsid w:val="00006F8D"/>
    <w:rsid w:val="00007AA3"/>
    <w:rsid w:val="0001106F"/>
    <w:rsid w:val="00013725"/>
    <w:rsid w:val="00017E2E"/>
    <w:rsid w:val="00023C6D"/>
    <w:rsid w:val="000244F4"/>
    <w:rsid w:val="00030F42"/>
    <w:rsid w:val="0003252E"/>
    <w:rsid w:val="000525F8"/>
    <w:rsid w:val="000527AF"/>
    <w:rsid w:val="00063277"/>
    <w:rsid w:val="0006339F"/>
    <w:rsid w:val="00065119"/>
    <w:rsid w:val="0006596D"/>
    <w:rsid w:val="00065BB1"/>
    <w:rsid w:val="00066BF4"/>
    <w:rsid w:val="0007020B"/>
    <w:rsid w:val="00070C6E"/>
    <w:rsid w:val="000740A4"/>
    <w:rsid w:val="000749DA"/>
    <w:rsid w:val="00076DF3"/>
    <w:rsid w:val="00080531"/>
    <w:rsid w:val="00084601"/>
    <w:rsid w:val="00085929"/>
    <w:rsid w:val="00091FBB"/>
    <w:rsid w:val="0009286D"/>
    <w:rsid w:val="00093CB8"/>
    <w:rsid w:val="00095E82"/>
    <w:rsid w:val="000A7873"/>
    <w:rsid w:val="000A7ECB"/>
    <w:rsid w:val="000B3DC7"/>
    <w:rsid w:val="000B52B0"/>
    <w:rsid w:val="000C1096"/>
    <w:rsid w:val="000C1FF7"/>
    <w:rsid w:val="000C3113"/>
    <w:rsid w:val="000C3D3B"/>
    <w:rsid w:val="000C5920"/>
    <w:rsid w:val="000C6E42"/>
    <w:rsid w:val="000D12AD"/>
    <w:rsid w:val="000D1431"/>
    <w:rsid w:val="000D3FFB"/>
    <w:rsid w:val="000D7A73"/>
    <w:rsid w:val="000E434A"/>
    <w:rsid w:val="000F1069"/>
    <w:rsid w:val="000F1343"/>
    <w:rsid w:val="000F2E2B"/>
    <w:rsid w:val="001037A5"/>
    <w:rsid w:val="001049A4"/>
    <w:rsid w:val="00107C8F"/>
    <w:rsid w:val="001113E5"/>
    <w:rsid w:val="0012396D"/>
    <w:rsid w:val="00125782"/>
    <w:rsid w:val="00125796"/>
    <w:rsid w:val="00127D6A"/>
    <w:rsid w:val="001345B7"/>
    <w:rsid w:val="0013657D"/>
    <w:rsid w:val="00146787"/>
    <w:rsid w:val="00151B96"/>
    <w:rsid w:val="00153023"/>
    <w:rsid w:val="001704A6"/>
    <w:rsid w:val="00172018"/>
    <w:rsid w:val="001722EC"/>
    <w:rsid w:val="00173046"/>
    <w:rsid w:val="00174B9C"/>
    <w:rsid w:val="00174F79"/>
    <w:rsid w:val="00192955"/>
    <w:rsid w:val="00195C99"/>
    <w:rsid w:val="001A753E"/>
    <w:rsid w:val="001B50EF"/>
    <w:rsid w:val="001B5396"/>
    <w:rsid w:val="001C047C"/>
    <w:rsid w:val="001C28DB"/>
    <w:rsid w:val="001C304D"/>
    <w:rsid w:val="001C6EE3"/>
    <w:rsid w:val="001D25C2"/>
    <w:rsid w:val="001D25FF"/>
    <w:rsid w:val="001D7C93"/>
    <w:rsid w:val="001E04BE"/>
    <w:rsid w:val="001E05EE"/>
    <w:rsid w:val="001E135D"/>
    <w:rsid w:val="001E7F2B"/>
    <w:rsid w:val="001F1FDE"/>
    <w:rsid w:val="0020033C"/>
    <w:rsid w:val="00205D8B"/>
    <w:rsid w:val="0021274D"/>
    <w:rsid w:val="00216B84"/>
    <w:rsid w:val="0022049A"/>
    <w:rsid w:val="00225639"/>
    <w:rsid w:val="002257B8"/>
    <w:rsid w:val="0022612F"/>
    <w:rsid w:val="00231FA5"/>
    <w:rsid w:val="00233725"/>
    <w:rsid w:val="00237779"/>
    <w:rsid w:val="00240615"/>
    <w:rsid w:val="0024110B"/>
    <w:rsid w:val="0024113D"/>
    <w:rsid w:val="0024252A"/>
    <w:rsid w:val="00243B96"/>
    <w:rsid w:val="00244F9A"/>
    <w:rsid w:val="002500F3"/>
    <w:rsid w:val="00252E05"/>
    <w:rsid w:val="00261717"/>
    <w:rsid w:val="00261EBF"/>
    <w:rsid w:val="00262D74"/>
    <w:rsid w:val="00266318"/>
    <w:rsid w:val="002742D7"/>
    <w:rsid w:val="00275B4A"/>
    <w:rsid w:val="00276138"/>
    <w:rsid w:val="00280526"/>
    <w:rsid w:val="00282037"/>
    <w:rsid w:val="00291BF4"/>
    <w:rsid w:val="00294906"/>
    <w:rsid w:val="002A22F8"/>
    <w:rsid w:val="002A4C9A"/>
    <w:rsid w:val="002A53DA"/>
    <w:rsid w:val="002A7BAF"/>
    <w:rsid w:val="002B4B8F"/>
    <w:rsid w:val="002B4FAF"/>
    <w:rsid w:val="002B5716"/>
    <w:rsid w:val="002C351A"/>
    <w:rsid w:val="002C4CB6"/>
    <w:rsid w:val="002D0E09"/>
    <w:rsid w:val="002D2B55"/>
    <w:rsid w:val="002D33C0"/>
    <w:rsid w:val="002E0F03"/>
    <w:rsid w:val="002E1E1C"/>
    <w:rsid w:val="002E4AC7"/>
    <w:rsid w:val="002E5FB6"/>
    <w:rsid w:val="002E6DA3"/>
    <w:rsid w:val="002E726F"/>
    <w:rsid w:val="002F55CD"/>
    <w:rsid w:val="00304214"/>
    <w:rsid w:val="003079C5"/>
    <w:rsid w:val="003108F4"/>
    <w:rsid w:val="00314055"/>
    <w:rsid w:val="003148C8"/>
    <w:rsid w:val="00315BAB"/>
    <w:rsid w:val="003231F9"/>
    <w:rsid w:val="00325E4E"/>
    <w:rsid w:val="00331B1C"/>
    <w:rsid w:val="00333718"/>
    <w:rsid w:val="00340385"/>
    <w:rsid w:val="00340645"/>
    <w:rsid w:val="00340BE2"/>
    <w:rsid w:val="00340D9C"/>
    <w:rsid w:val="00343CB7"/>
    <w:rsid w:val="00344530"/>
    <w:rsid w:val="00344CA7"/>
    <w:rsid w:val="00352852"/>
    <w:rsid w:val="00355FE8"/>
    <w:rsid w:val="003566B5"/>
    <w:rsid w:val="0036054C"/>
    <w:rsid w:val="00361CE4"/>
    <w:rsid w:val="003621B8"/>
    <w:rsid w:val="0036240F"/>
    <w:rsid w:val="0036375C"/>
    <w:rsid w:val="00367EA6"/>
    <w:rsid w:val="00370421"/>
    <w:rsid w:val="00371951"/>
    <w:rsid w:val="00373707"/>
    <w:rsid w:val="00374055"/>
    <w:rsid w:val="003770EB"/>
    <w:rsid w:val="003808E6"/>
    <w:rsid w:val="00391EDC"/>
    <w:rsid w:val="003948AE"/>
    <w:rsid w:val="00397834"/>
    <w:rsid w:val="003A1D46"/>
    <w:rsid w:val="003A20B4"/>
    <w:rsid w:val="003A444A"/>
    <w:rsid w:val="003B2F69"/>
    <w:rsid w:val="003B4D5E"/>
    <w:rsid w:val="003B5529"/>
    <w:rsid w:val="003B5793"/>
    <w:rsid w:val="003B6D3F"/>
    <w:rsid w:val="003C1186"/>
    <w:rsid w:val="003C1978"/>
    <w:rsid w:val="003C252A"/>
    <w:rsid w:val="003C3890"/>
    <w:rsid w:val="003C3A77"/>
    <w:rsid w:val="003C471E"/>
    <w:rsid w:val="003C4B43"/>
    <w:rsid w:val="003C5CE0"/>
    <w:rsid w:val="003D1E5A"/>
    <w:rsid w:val="003D2A4B"/>
    <w:rsid w:val="003D2DF2"/>
    <w:rsid w:val="003D7BBE"/>
    <w:rsid w:val="003F1C0D"/>
    <w:rsid w:val="003F23DA"/>
    <w:rsid w:val="004022ED"/>
    <w:rsid w:val="00402B4B"/>
    <w:rsid w:val="00403263"/>
    <w:rsid w:val="00406015"/>
    <w:rsid w:val="00411D96"/>
    <w:rsid w:val="00413B6B"/>
    <w:rsid w:val="00413B78"/>
    <w:rsid w:val="00414B89"/>
    <w:rsid w:val="00415E59"/>
    <w:rsid w:val="00415F17"/>
    <w:rsid w:val="0041779A"/>
    <w:rsid w:val="004216E9"/>
    <w:rsid w:val="004234DA"/>
    <w:rsid w:val="00424F4A"/>
    <w:rsid w:val="004274C1"/>
    <w:rsid w:val="00432BA6"/>
    <w:rsid w:val="00433A8D"/>
    <w:rsid w:val="0043436C"/>
    <w:rsid w:val="00435B8F"/>
    <w:rsid w:val="00437CDB"/>
    <w:rsid w:val="0044476A"/>
    <w:rsid w:val="0044797E"/>
    <w:rsid w:val="00454158"/>
    <w:rsid w:val="004561BD"/>
    <w:rsid w:val="004606F8"/>
    <w:rsid w:val="00464FAF"/>
    <w:rsid w:val="00466ACB"/>
    <w:rsid w:val="0047174C"/>
    <w:rsid w:val="00471C65"/>
    <w:rsid w:val="004726A0"/>
    <w:rsid w:val="004742B5"/>
    <w:rsid w:val="0047610E"/>
    <w:rsid w:val="00490194"/>
    <w:rsid w:val="004909CF"/>
    <w:rsid w:val="00491806"/>
    <w:rsid w:val="0049417B"/>
    <w:rsid w:val="00494CC3"/>
    <w:rsid w:val="00496F98"/>
    <w:rsid w:val="004A09A7"/>
    <w:rsid w:val="004A2FDA"/>
    <w:rsid w:val="004A5709"/>
    <w:rsid w:val="004B3CF6"/>
    <w:rsid w:val="004B67A5"/>
    <w:rsid w:val="004C2455"/>
    <w:rsid w:val="004C36A3"/>
    <w:rsid w:val="004D1B59"/>
    <w:rsid w:val="004D1B90"/>
    <w:rsid w:val="004D5436"/>
    <w:rsid w:val="004E3359"/>
    <w:rsid w:val="004E43D1"/>
    <w:rsid w:val="004E5FBE"/>
    <w:rsid w:val="004E76CE"/>
    <w:rsid w:val="004F093E"/>
    <w:rsid w:val="004F12F9"/>
    <w:rsid w:val="004F200D"/>
    <w:rsid w:val="004F3ACF"/>
    <w:rsid w:val="004F5279"/>
    <w:rsid w:val="004F72E6"/>
    <w:rsid w:val="00503E5C"/>
    <w:rsid w:val="00504423"/>
    <w:rsid w:val="00505B93"/>
    <w:rsid w:val="005105B6"/>
    <w:rsid w:val="00512757"/>
    <w:rsid w:val="00513683"/>
    <w:rsid w:val="0051442D"/>
    <w:rsid w:val="00520C97"/>
    <w:rsid w:val="0052356C"/>
    <w:rsid w:val="00525A88"/>
    <w:rsid w:val="00531D54"/>
    <w:rsid w:val="00532275"/>
    <w:rsid w:val="0053259F"/>
    <w:rsid w:val="00540525"/>
    <w:rsid w:val="005426AD"/>
    <w:rsid w:val="0054757A"/>
    <w:rsid w:val="00547C2A"/>
    <w:rsid w:val="00547C5C"/>
    <w:rsid w:val="00552AFD"/>
    <w:rsid w:val="00560746"/>
    <w:rsid w:val="005610DE"/>
    <w:rsid w:val="0056340B"/>
    <w:rsid w:val="00570467"/>
    <w:rsid w:val="00571B4E"/>
    <w:rsid w:val="00586CF0"/>
    <w:rsid w:val="00587512"/>
    <w:rsid w:val="005B0792"/>
    <w:rsid w:val="005B23B0"/>
    <w:rsid w:val="005B23F2"/>
    <w:rsid w:val="005B4C92"/>
    <w:rsid w:val="005B5C83"/>
    <w:rsid w:val="005C089C"/>
    <w:rsid w:val="005C5B8A"/>
    <w:rsid w:val="005D4D49"/>
    <w:rsid w:val="005D599C"/>
    <w:rsid w:val="005D603C"/>
    <w:rsid w:val="005D74DB"/>
    <w:rsid w:val="005E0431"/>
    <w:rsid w:val="005E254B"/>
    <w:rsid w:val="005E58E7"/>
    <w:rsid w:val="005E5914"/>
    <w:rsid w:val="005F008B"/>
    <w:rsid w:val="005F1D4F"/>
    <w:rsid w:val="005F4117"/>
    <w:rsid w:val="005F7892"/>
    <w:rsid w:val="00601758"/>
    <w:rsid w:val="006118DE"/>
    <w:rsid w:val="00613BBF"/>
    <w:rsid w:val="006163CA"/>
    <w:rsid w:val="0061640E"/>
    <w:rsid w:val="00624B84"/>
    <w:rsid w:val="0062570C"/>
    <w:rsid w:val="0062787C"/>
    <w:rsid w:val="00631716"/>
    <w:rsid w:val="00631B84"/>
    <w:rsid w:val="00632203"/>
    <w:rsid w:val="00643066"/>
    <w:rsid w:val="006431AD"/>
    <w:rsid w:val="00644A1C"/>
    <w:rsid w:val="006571E8"/>
    <w:rsid w:val="00660D50"/>
    <w:rsid w:val="00660E3D"/>
    <w:rsid w:val="00662508"/>
    <w:rsid w:val="006670E8"/>
    <w:rsid w:val="006713B9"/>
    <w:rsid w:val="00674849"/>
    <w:rsid w:val="00674C93"/>
    <w:rsid w:val="00674E1F"/>
    <w:rsid w:val="00675B7D"/>
    <w:rsid w:val="0067624B"/>
    <w:rsid w:val="0068004E"/>
    <w:rsid w:val="00680DC6"/>
    <w:rsid w:val="0068193C"/>
    <w:rsid w:val="006825AB"/>
    <w:rsid w:val="00682B46"/>
    <w:rsid w:val="006837E4"/>
    <w:rsid w:val="00683E28"/>
    <w:rsid w:val="00684B9F"/>
    <w:rsid w:val="00692268"/>
    <w:rsid w:val="006940E9"/>
    <w:rsid w:val="00695352"/>
    <w:rsid w:val="0069742B"/>
    <w:rsid w:val="006A15F9"/>
    <w:rsid w:val="006A237B"/>
    <w:rsid w:val="006A2453"/>
    <w:rsid w:val="006B0314"/>
    <w:rsid w:val="006B19C4"/>
    <w:rsid w:val="006C0647"/>
    <w:rsid w:val="006C30A7"/>
    <w:rsid w:val="006C3735"/>
    <w:rsid w:val="006C3C7E"/>
    <w:rsid w:val="006C499E"/>
    <w:rsid w:val="006D20E1"/>
    <w:rsid w:val="006E37D7"/>
    <w:rsid w:val="006E60CA"/>
    <w:rsid w:val="006E64A9"/>
    <w:rsid w:val="006F0024"/>
    <w:rsid w:val="006F04E5"/>
    <w:rsid w:val="006F18E6"/>
    <w:rsid w:val="006F69D0"/>
    <w:rsid w:val="0070254B"/>
    <w:rsid w:val="00702D7D"/>
    <w:rsid w:val="007041BD"/>
    <w:rsid w:val="0070577A"/>
    <w:rsid w:val="00705AF0"/>
    <w:rsid w:val="00706810"/>
    <w:rsid w:val="0071563C"/>
    <w:rsid w:val="00716C78"/>
    <w:rsid w:val="00720DA3"/>
    <w:rsid w:val="00721EF3"/>
    <w:rsid w:val="00722F41"/>
    <w:rsid w:val="007251CD"/>
    <w:rsid w:val="00731322"/>
    <w:rsid w:val="007355DD"/>
    <w:rsid w:val="00736B74"/>
    <w:rsid w:val="007421BD"/>
    <w:rsid w:val="0074305E"/>
    <w:rsid w:val="007518A6"/>
    <w:rsid w:val="0075346C"/>
    <w:rsid w:val="0075621C"/>
    <w:rsid w:val="00765053"/>
    <w:rsid w:val="007653F3"/>
    <w:rsid w:val="007669CB"/>
    <w:rsid w:val="007669DF"/>
    <w:rsid w:val="00772820"/>
    <w:rsid w:val="00775C00"/>
    <w:rsid w:val="00780FFC"/>
    <w:rsid w:val="0078346E"/>
    <w:rsid w:val="00783B6E"/>
    <w:rsid w:val="00784DC5"/>
    <w:rsid w:val="007A211E"/>
    <w:rsid w:val="007A4EF8"/>
    <w:rsid w:val="007A684A"/>
    <w:rsid w:val="007B2829"/>
    <w:rsid w:val="007B3604"/>
    <w:rsid w:val="007B616B"/>
    <w:rsid w:val="007C64A6"/>
    <w:rsid w:val="007D3152"/>
    <w:rsid w:val="007E1683"/>
    <w:rsid w:val="007E1A51"/>
    <w:rsid w:val="007F184F"/>
    <w:rsid w:val="007F507F"/>
    <w:rsid w:val="007F5B88"/>
    <w:rsid w:val="007F7C9C"/>
    <w:rsid w:val="00803818"/>
    <w:rsid w:val="008130C6"/>
    <w:rsid w:val="00815933"/>
    <w:rsid w:val="008232DA"/>
    <w:rsid w:val="00826F2A"/>
    <w:rsid w:val="008305A3"/>
    <w:rsid w:val="00830666"/>
    <w:rsid w:val="00831817"/>
    <w:rsid w:val="00835424"/>
    <w:rsid w:val="00840C05"/>
    <w:rsid w:val="00841348"/>
    <w:rsid w:val="00844974"/>
    <w:rsid w:val="00846CBF"/>
    <w:rsid w:val="0085264F"/>
    <w:rsid w:val="008605B5"/>
    <w:rsid w:val="00860900"/>
    <w:rsid w:val="00860CBE"/>
    <w:rsid w:val="00861EFB"/>
    <w:rsid w:val="00862791"/>
    <w:rsid w:val="008674E9"/>
    <w:rsid w:val="0087273B"/>
    <w:rsid w:val="008734A9"/>
    <w:rsid w:val="00874AFF"/>
    <w:rsid w:val="00875437"/>
    <w:rsid w:val="008804E7"/>
    <w:rsid w:val="00880ED3"/>
    <w:rsid w:val="00882BAD"/>
    <w:rsid w:val="00886DB5"/>
    <w:rsid w:val="00887581"/>
    <w:rsid w:val="00890F2F"/>
    <w:rsid w:val="00890FAB"/>
    <w:rsid w:val="00893C0A"/>
    <w:rsid w:val="008976AD"/>
    <w:rsid w:val="008A43E5"/>
    <w:rsid w:val="008A6587"/>
    <w:rsid w:val="008C0EF4"/>
    <w:rsid w:val="008C12F8"/>
    <w:rsid w:val="008C43AE"/>
    <w:rsid w:val="008C6BF6"/>
    <w:rsid w:val="008D0BBE"/>
    <w:rsid w:val="008D26EB"/>
    <w:rsid w:val="008D3C83"/>
    <w:rsid w:val="008E52D5"/>
    <w:rsid w:val="008F1A3D"/>
    <w:rsid w:val="008F3EBA"/>
    <w:rsid w:val="008F4DF1"/>
    <w:rsid w:val="008F5DAA"/>
    <w:rsid w:val="008F6CF9"/>
    <w:rsid w:val="008F7DF4"/>
    <w:rsid w:val="0090149E"/>
    <w:rsid w:val="00903888"/>
    <w:rsid w:val="00905093"/>
    <w:rsid w:val="00910A2B"/>
    <w:rsid w:val="009123B1"/>
    <w:rsid w:val="009163FC"/>
    <w:rsid w:val="00917E64"/>
    <w:rsid w:val="00920A61"/>
    <w:rsid w:val="0092372F"/>
    <w:rsid w:val="00925371"/>
    <w:rsid w:val="00927DE1"/>
    <w:rsid w:val="009408CE"/>
    <w:rsid w:val="00942827"/>
    <w:rsid w:val="0094332F"/>
    <w:rsid w:val="00943D05"/>
    <w:rsid w:val="00945BA1"/>
    <w:rsid w:val="00950FE6"/>
    <w:rsid w:val="00963A9C"/>
    <w:rsid w:val="0096696C"/>
    <w:rsid w:val="00967786"/>
    <w:rsid w:val="00970625"/>
    <w:rsid w:val="00972430"/>
    <w:rsid w:val="00977682"/>
    <w:rsid w:val="00991F6A"/>
    <w:rsid w:val="009A0694"/>
    <w:rsid w:val="009A42BC"/>
    <w:rsid w:val="009B5A1C"/>
    <w:rsid w:val="009B68EA"/>
    <w:rsid w:val="009C1AB0"/>
    <w:rsid w:val="009C7ED1"/>
    <w:rsid w:val="009D6F15"/>
    <w:rsid w:val="009D7F26"/>
    <w:rsid w:val="009E21CA"/>
    <w:rsid w:val="009E44E4"/>
    <w:rsid w:val="009E594C"/>
    <w:rsid w:val="009F0CBB"/>
    <w:rsid w:val="00A00B59"/>
    <w:rsid w:val="00A00BB1"/>
    <w:rsid w:val="00A0536E"/>
    <w:rsid w:val="00A05D6C"/>
    <w:rsid w:val="00A06EA9"/>
    <w:rsid w:val="00A13D39"/>
    <w:rsid w:val="00A1708C"/>
    <w:rsid w:val="00A3156B"/>
    <w:rsid w:val="00A31CC2"/>
    <w:rsid w:val="00A32484"/>
    <w:rsid w:val="00A366DE"/>
    <w:rsid w:val="00A37DA8"/>
    <w:rsid w:val="00A4470B"/>
    <w:rsid w:val="00A50541"/>
    <w:rsid w:val="00A50CCB"/>
    <w:rsid w:val="00A51301"/>
    <w:rsid w:val="00A55907"/>
    <w:rsid w:val="00A56D04"/>
    <w:rsid w:val="00A6466E"/>
    <w:rsid w:val="00A6769C"/>
    <w:rsid w:val="00A70918"/>
    <w:rsid w:val="00A70B4D"/>
    <w:rsid w:val="00A710E4"/>
    <w:rsid w:val="00A73CF6"/>
    <w:rsid w:val="00A82875"/>
    <w:rsid w:val="00A82DB7"/>
    <w:rsid w:val="00A83017"/>
    <w:rsid w:val="00A835EE"/>
    <w:rsid w:val="00A92795"/>
    <w:rsid w:val="00A93DE4"/>
    <w:rsid w:val="00A945E9"/>
    <w:rsid w:val="00AA519D"/>
    <w:rsid w:val="00AB0CC8"/>
    <w:rsid w:val="00AC0766"/>
    <w:rsid w:val="00AC1A8C"/>
    <w:rsid w:val="00AC2E32"/>
    <w:rsid w:val="00AC5463"/>
    <w:rsid w:val="00AC5E56"/>
    <w:rsid w:val="00AC7DFE"/>
    <w:rsid w:val="00AD12D4"/>
    <w:rsid w:val="00AD2130"/>
    <w:rsid w:val="00AD2AE2"/>
    <w:rsid w:val="00AD51E7"/>
    <w:rsid w:val="00AD6A09"/>
    <w:rsid w:val="00AD778C"/>
    <w:rsid w:val="00AE0B14"/>
    <w:rsid w:val="00AE187D"/>
    <w:rsid w:val="00AE1884"/>
    <w:rsid w:val="00AE1E46"/>
    <w:rsid w:val="00AE70DD"/>
    <w:rsid w:val="00AF783F"/>
    <w:rsid w:val="00B04A3D"/>
    <w:rsid w:val="00B10240"/>
    <w:rsid w:val="00B1051F"/>
    <w:rsid w:val="00B10765"/>
    <w:rsid w:val="00B116E0"/>
    <w:rsid w:val="00B13C91"/>
    <w:rsid w:val="00B14E98"/>
    <w:rsid w:val="00B159FD"/>
    <w:rsid w:val="00B23724"/>
    <w:rsid w:val="00B25537"/>
    <w:rsid w:val="00B26E35"/>
    <w:rsid w:val="00B306C2"/>
    <w:rsid w:val="00B3361A"/>
    <w:rsid w:val="00B33E8F"/>
    <w:rsid w:val="00B35BE3"/>
    <w:rsid w:val="00B36D8F"/>
    <w:rsid w:val="00B36EF1"/>
    <w:rsid w:val="00B373DD"/>
    <w:rsid w:val="00B41A5C"/>
    <w:rsid w:val="00B42CF5"/>
    <w:rsid w:val="00B46A94"/>
    <w:rsid w:val="00B51011"/>
    <w:rsid w:val="00B52637"/>
    <w:rsid w:val="00B52BAC"/>
    <w:rsid w:val="00B535C7"/>
    <w:rsid w:val="00B60B87"/>
    <w:rsid w:val="00B655C2"/>
    <w:rsid w:val="00B65A07"/>
    <w:rsid w:val="00B70FE1"/>
    <w:rsid w:val="00B72377"/>
    <w:rsid w:val="00B7239F"/>
    <w:rsid w:val="00B7314A"/>
    <w:rsid w:val="00B73222"/>
    <w:rsid w:val="00B74BCA"/>
    <w:rsid w:val="00B8177B"/>
    <w:rsid w:val="00B83179"/>
    <w:rsid w:val="00B954F2"/>
    <w:rsid w:val="00B97886"/>
    <w:rsid w:val="00BA122C"/>
    <w:rsid w:val="00BB161F"/>
    <w:rsid w:val="00BB3D49"/>
    <w:rsid w:val="00BB7241"/>
    <w:rsid w:val="00BC67FD"/>
    <w:rsid w:val="00BD78F6"/>
    <w:rsid w:val="00BE0595"/>
    <w:rsid w:val="00BE0CDA"/>
    <w:rsid w:val="00BE291C"/>
    <w:rsid w:val="00BE3F69"/>
    <w:rsid w:val="00BE3F6D"/>
    <w:rsid w:val="00BF1F7E"/>
    <w:rsid w:val="00BF22C1"/>
    <w:rsid w:val="00BF7F32"/>
    <w:rsid w:val="00C031A5"/>
    <w:rsid w:val="00C07103"/>
    <w:rsid w:val="00C1567B"/>
    <w:rsid w:val="00C16DB0"/>
    <w:rsid w:val="00C21A8B"/>
    <w:rsid w:val="00C2269D"/>
    <w:rsid w:val="00C42876"/>
    <w:rsid w:val="00C4305D"/>
    <w:rsid w:val="00C55F94"/>
    <w:rsid w:val="00C561D2"/>
    <w:rsid w:val="00C574C8"/>
    <w:rsid w:val="00C60441"/>
    <w:rsid w:val="00C620A4"/>
    <w:rsid w:val="00C627AF"/>
    <w:rsid w:val="00C63CD1"/>
    <w:rsid w:val="00C70B25"/>
    <w:rsid w:val="00C74C54"/>
    <w:rsid w:val="00C75FAB"/>
    <w:rsid w:val="00C76CCE"/>
    <w:rsid w:val="00C858EB"/>
    <w:rsid w:val="00C87B67"/>
    <w:rsid w:val="00C87D39"/>
    <w:rsid w:val="00C91613"/>
    <w:rsid w:val="00C9625A"/>
    <w:rsid w:val="00CA1AAA"/>
    <w:rsid w:val="00CA3BF6"/>
    <w:rsid w:val="00CA5477"/>
    <w:rsid w:val="00CA5AE0"/>
    <w:rsid w:val="00CA69B6"/>
    <w:rsid w:val="00CB086D"/>
    <w:rsid w:val="00CB37BB"/>
    <w:rsid w:val="00CB6947"/>
    <w:rsid w:val="00CC4BBD"/>
    <w:rsid w:val="00CD08F5"/>
    <w:rsid w:val="00CD43A8"/>
    <w:rsid w:val="00CE122E"/>
    <w:rsid w:val="00CF20A4"/>
    <w:rsid w:val="00CF69C0"/>
    <w:rsid w:val="00D0019B"/>
    <w:rsid w:val="00D063B2"/>
    <w:rsid w:val="00D138C7"/>
    <w:rsid w:val="00D14530"/>
    <w:rsid w:val="00D1694A"/>
    <w:rsid w:val="00D17DEB"/>
    <w:rsid w:val="00D22CBD"/>
    <w:rsid w:val="00D26E94"/>
    <w:rsid w:val="00D307CE"/>
    <w:rsid w:val="00D31FAF"/>
    <w:rsid w:val="00D32CE5"/>
    <w:rsid w:val="00D33EB3"/>
    <w:rsid w:val="00D35FDD"/>
    <w:rsid w:val="00D36C83"/>
    <w:rsid w:val="00D412B0"/>
    <w:rsid w:val="00D414D4"/>
    <w:rsid w:val="00D42D42"/>
    <w:rsid w:val="00D47ABC"/>
    <w:rsid w:val="00D51973"/>
    <w:rsid w:val="00D53255"/>
    <w:rsid w:val="00D5610C"/>
    <w:rsid w:val="00D575B4"/>
    <w:rsid w:val="00D610A8"/>
    <w:rsid w:val="00D64051"/>
    <w:rsid w:val="00D666B9"/>
    <w:rsid w:val="00D703D7"/>
    <w:rsid w:val="00D70B2C"/>
    <w:rsid w:val="00D72724"/>
    <w:rsid w:val="00D731C7"/>
    <w:rsid w:val="00D86CCB"/>
    <w:rsid w:val="00D902C5"/>
    <w:rsid w:val="00D911E4"/>
    <w:rsid w:val="00D93EEB"/>
    <w:rsid w:val="00D97833"/>
    <w:rsid w:val="00DA2CCE"/>
    <w:rsid w:val="00DA3E9B"/>
    <w:rsid w:val="00DA4548"/>
    <w:rsid w:val="00DA4D8E"/>
    <w:rsid w:val="00DB05C0"/>
    <w:rsid w:val="00DB247F"/>
    <w:rsid w:val="00DC29C3"/>
    <w:rsid w:val="00DC30AE"/>
    <w:rsid w:val="00DC5F9B"/>
    <w:rsid w:val="00DE0481"/>
    <w:rsid w:val="00DE0D36"/>
    <w:rsid w:val="00DE3847"/>
    <w:rsid w:val="00DE4C83"/>
    <w:rsid w:val="00DE57AB"/>
    <w:rsid w:val="00DE74CC"/>
    <w:rsid w:val="00DF076E"/>
    <w:rsid w:val="00DF12F2"/>
    <w:rsid w:val="00DF28B6"/>
    <w:rsid w:val="00DF6A70"/>
    <w:rsid w:val="00E00A34"/>
    <w:rsid w:val="00E00C65"/>
    <w:rsid w:val="00E0169A"/>
    <w:rsid w:val="00E02ABC"/>
    <w:rsid w:val="00E11F8A"/>
    <w:rsid w:val="00E15B5A"/>
    <w:rsid w:val="00E16992"/>
    <w:rsid w:val="00E17635"/>
    <w:rsid w:val="00E25E7E"/>
    <w:rsid w:val="00E272D3"/>
    <w:rsid w:val="00E325AE"/>
    <w:rsid w:val="00E34F06"/>
    <w:rsid w:val="00E34F33"/>
    <w:rsid w:val="00E37B27"/>
    <w:rsid w:val="00E4339E"/>
    <w:rsid w:val="00E4365B"/>
    <w:rsid w:val="00E43D20"/>
    <w:rsid w:val="00E44EE7"/>
    <w:rsid w:val="00E51BDD"/>
    <w:rsid w:val="00E52685"/>
    <w:rsid w:val="00E57166"/>
    <w:rsid w:val="00E633F9"/>
    <w:rsid w:val="00E6493D"/>
    <w:rsid w:val="00E65823"/>
    <w:rsid w:val="00E73F6B"/>
    <w:rsid w:val="00E7468F"/>
    <w:rsid w:val="00E768C2"/>
    <w:rsid w:val="00E81CA2"/>
    <w:rsid w:val="00E95554"/>
    <w:rsid w:val="00E967E0"/>
    <w:rsid w:val="00EA1BF4"/>
    <w:rsid w:val="00EA3913"/>
    <w:rsid w:val="00EA59CF"/>
    <w:rsid w:val="00EB4B70"/>
    <w:rsid w:val="00EB5766"/>
    <w:rsid w:val="00EC0C56"/>
    <w:rsid w:val="00EC4558"/>
    <w:rsid w:val="00EC58D3"/>
    <w:rsid w:val="00EC6B35"/>
    <w:rsid w:val="00ED0094"/>
    <w:rsid w:val="00ED0280"/>
    <w:rsid w:val="00ED2448"/>
    <w:rsid w:val="00ED6094"/>
    <w:rsid w:val="00EE1174"/>
    <w:rsid w:val="00EE469B"/>
    <w:rsid w:val="00EF484D"/>
    <w:rsid w:val="00EF6804"/>
    <w:rsid w:val="00F01222"/>
    <w:rsid w:val="00F029A8"/>
    <w:rsid w:val="00F03885"/>
    <w:rsid w:val="00F055A0"/>
    <w:rsid w:val="00F07707"/>
    <w:rsid w:val="00F078C3"/>
    <w:rsid w:val="00F13109"/>
    <w:rsid w:val="00F177B3"/>
    <w:rsid w:val="00F177E9"/>
    <w:rsid w:val="00F22D2E"/>
    <w:rsid w:val="00F2312C"/>
    <w:rsid w:val="00F238D9"/>
    <w:rsid w:val="00F24B32"/>
    <w:rsid w:val="00F3064B"/>
    <w:rsid w:val="00F32E8E"/>
    <w:rsid w:val="00F344A5"/>
    <w:rsid w:val="00F35C55"/>
    <w:rsid w:val="00F36692"/>
    <w:rsid w:val="00F50BF6"/>
    <w:rsid w:val="00F50EC8"/>
    <w:rsid w:val="00F511AD"/>
    <w:rsid w:val="00F53BA5"/>
    <w:rsid w:val="00F563A0"/>
    <w:rsid w:val="00F6137F"/>
    <w:rsid w:val="00F61DE5"/>
    <w:rsid w:val="00F61FAA"/>
    <w:rsid w:val="00F6452C"/>
    <w:rsid w:val="00F658B9"/>
    <w:rsid w:val="00F66ED0"/>
    <w:rsid w:val="00F71620"/>
    <w:rsid w:val="00F7453C"/>
    <w:rsid w:val="00F76DAF"/>
    <w:rsid w:val="00F7795D"/>
    <w:rsid w:val="00F814A1"/>
    <w:rsid w:val="00F83DA6"/>
    <w:rsid w:val="00F8563C"/>
    <w:rsid w:val="00F85CFA"/>
    <w:rsid w:val="00F90774"/>
    <w:rsid w:val="00F90CD0"/>
    <w:rsid w:val="00F90E9A"/>
    <w:rsid w:val="00F93359"/>
    <w:rsid w:val="00F93F57"/>
    <w:rsid w:val="00F93F61"/>
    <w:rsid w:val="00F9594E"/>
    <w:rsid w:val="00F975D5"/>
    <w:rsid w:val="00FA186D"/>
    <w:rsid w:val="00FA3CCE"/>
    <w:rsid w:val="00FA5FDC"/>
    <w:rsid w:val="00FA6DD9"/>
    <w:rsid w:val="00FA7332"/>
    <w:rsid w:val="00FB3C6A"/>
    <w:rsid w:val="00FB3FC8"/>
    <w:rsid w:val="00FB5806"/>
    <w:rsid w:val="00FB5BB2"/>
    <w:rsid w:val="00FB5C45"/>
    <w:rsid w:val="00FD1BD8"/>
    <w:rsid w:val="00FD1BEF"/>
    <w:rsid w:val="00FD583F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8B752D"/>
  <w15:docId w15:val="{8F3FE7CE-AA8E-4EE7-9D0B-82E76592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3046"/>
    <w:rPr>
      <w:rFonts w:ascii="Arial" w:eastAsia="Arial" w:hAnsi="Arial" w:cs="Arial"/>
      <w:lang w:val="pt-BR" w:eastAsia="pt-BR" w:bidi="pt-BR"/>
    </w:rPr>
  </w:style>
  <w:style w:type="paragraph" w:styleId="Heading1">
    <w:name w:val="heading 1"/>
    <w:basedOn w:val="Normal"/>
    <w:uiPriority w:val="1"/>
    <w:qFormat/>
    <w:pPr>
      <w:spacing w:before="85"/>
      <w:ind w:left="1624"/>
      <w:outlineLvl w:val="0"/>
    </w:pPr>
    <w:rPr>
      <w:b/>
      <w:bCs/>
      <w:i/>
      <w:sz w:val="44"/>
      <w:szCs w:val="44"/>
    </w:rPr>
  </w:style>
  <w:style w:type="paragraph" w:styleId="Heading2">
    <w:name w:val="heading 2"/>
    <w:basedOn w:val="Normal"/>
    <w:uiPriority w:val="1"/>
    <w:qFormat/>
    <w:pPr>
      <w:ind w:left="167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uiPriority w:val="1"/>
    <w:qFormat/>
    <w:pPr>
      <w:ind w:left="1082" w:right="1278"/>
      <w:outlineLvl w:val="2"/>
    </w:pPr>
    <w:rPr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82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DA8"/>
    <w:rPr>
      <w:rFonts w:ascii="Tahoma" w:eastAsia="Arial" w:hAnsi="Tahoma" w:cs="Tahoma"/>
      <w:sz w:val="16"/>
      <w:szCs w:val="16"/>
      <w:lang w:val="pt-BR" w:eastAsia="pt-BR" w:bidi="pt-BR"/>
    </w:rPr>
  </w:style>
  <w:style w:type="paragraph" w:styleId="Header">
    <w:name w:val="header"/>
    <w:basedOn w:val="Normal"/>
    <w:link w:val="Header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styleId="Footer">
    <w:name w:val="footer"/>
    <w:basedOn w:val="Normal"/>
    <w:link w:val="Footer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customStyle="1" w:styleId="Contedodatabela">
    <w:name w:val="Conteúdo da tabela"/>
    <w:basedOn w:val="Normal"/>
    <w:rsid w:val="000244F4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kern w:val="1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rsid w:val="004561B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Emphasis">
    <w:name w:val="Emphasis"/>
    <w:basedOn w:val="DefaultParagraphFont"/>
    <w:uiPriority w:val="20"/>
    <w:qFormat/>
    <w:rsid w:val="003D2DF2"/>
    <w:rPr>
      <w:i/>
      <w:iCs/>
    </w:rPr>
  </w:style>
  <w:style w:type="table" w:customStyle="1" w:styleId="Calendrio1">
    <w:name w:val="Calendário 1"/>
    <w:basedOn w:val="TableNormal"/>
    <w:uiPriority w:val="99"/>
    <w:qFormat/>
    <w:rsid w:val="00411D96"/>
    <w:pPr>
      <w:widowControl/>
      <w:autoSpaceDE/>
      <w:autoSpaceDN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MediumList2-Accent1">
    <w:name w:val="Medium List 2 Accent 1"/>
    <w:basedOn w:val="TableNormal"/>
    <w:uiPriority w:val="66"/>
    <w:rsid w:val="00411D96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59"/>
    <w:rsid w:val="007E1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351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351A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F7453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7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51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7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0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49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8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7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2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6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/>
              <a:t>Comparativo</a:t>
            </a:r>
            <a:r>
              <a:rPr lang="pt-BR" baseline="0"/>
              <a:t> de faltas 2024-2025</a:t>
            </a:r>
            <a:endParaRPr lang="pt-B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Planilha1!$B$1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Planilha1!$B$2:$B$10</c:f>
              <c:numCache>
                <c:formatCode>General</c:formatCode>
                <c:ptCount val="9"/>
                <c:pt idx="0">
                  <c:v>8</c:v>
                </c:pt>
                <c:pt idx="1">
                  <c:v>12</c:v>
                </c:pt>
                <c:pt idx="2">
                  <c:v>11</c:v>
                </c:pt>
                <c:pt idx="3">
                  <c:v>5</c:v>
                </c:pt>
                <c:pt idx="4">
                  <c:v>9</c:v>
                </c:pt>
                <c:pt idx="5">
                  <c:v>13</c:v>
                </c:pt>
                <c:pt idx="6">
                  <c:v>10</c:v>
                </c:pt>
                <c:pt idx="7">
                  <c:v>8</c:v>
                </c:pt>
                <c:pt idx="8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13-4446-9B50-C13F9ABA893D}"/>
            </c:ext>
          </c:extLst>
        </c:ser>
        <c:ser>
          <c:idx val="1"/>
          <c:order val="1"/>
          <c:tx>
            <c:strRef>
              <c:f>Planilha1!$C$1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Planilha1!$C$2:$C$10</c:f>
              <c:numCache>
                <c:formatCode>General</c:formatCode>
                <c:ptCount val="9"/>
                <c:pt idx="0">
                  <c:v>14</c:v>
                </c:pt>
                <c:pt idx="1">
                  <c:v>12</c:v>
                </c:pt>
                <c:pt idx="2">
                  <c:v>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87626223"/>
        <c:axId val="1087627183"/>
      </c:barChart>
      <c:lineChart>
        <c:grouping val="standard"/>
        <c:varyColors val="0"/>
        <c:ser>
          <c:idx val="2"/>
          <c:order val="2"/>
          <c:tx>
            <c:strRef>
              <c:f>Planilha1!$D$1</c:f>
              <c:strCache>
                <c:ptCount val="1"/>
                <c:pt idx="0">
                  <c:v>indice de maior falta 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Planilha1!$D$2:$D$10</c:f>
              <c:numCache>
                <c:formatCode>General</c:formatCode>
                <c:ptCount val="9"/>
                <c:pt idx="0">
                  <c:v>4</c:v>
                </c:pt>
                <c:pt idx="1">
                  <c:v>6</c:v>
                </c:pt>
                <c:pt idx="2">
                  <c:v>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87626223"/>
        <c:axId val="1087627183"/>
      </c:lineChart>
      <c:catAx>
        <c:axId val="10876262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7183"/>
        <c:crosses val="autoZero"/>
        <c:auto val="1"/>
        <c:lblAlgn val="ctr"/>
        <c:lblOffset val="100"/>
        <c:noMultiLvlLbl val="0"/>
      </c:catAx>
      <c:valAx>
        <c:axId val="1087627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62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5967E-99A7-48C5-AF05-A122EDC0F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1520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REDE DE COMUNICAÇÃO POR RÁDIO DO SISTEMA INTEGRADO DE EMERGÊNCIA DE GUARULHOS E REGIÃO</vt:lpstr>
    </vt:vector>
  </TitlesOfParts>
  <Company/>
  <LinksUpToDate>false</LinksUpToDate>
  <CharactersWithSpaces>9712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REDE DE COMUNICAÇÃO POR RÁDIO DO SISTEMA INTEGRADO DE EMERGÊNCIA DE GUARULHOS E REGIÃO</dc:title>
  <dc:subject/>
  <dc:creator>robertoma</dc:creator>
  <cp:keywords/>
  <dc:description/>
  <cp:lastModifiedBy>Marcio Ribeiro</cp:lastModifiedBy>
  <cp:revision>23</cp:revision>
  <cp:lastPrinted>2024-03-08T16:28:00Z</cp:lastPrinted>
  <dcterms:created xsi:type="dcterms:W3CDTF">2025-05-22T11:31:00Z</dcterms:created>
  <dcterms:modified xsi:type="dcterms:W3CDTF">2025-05-22T11:48:00Z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2019-05-04T00:00:00Z</vt:filetime>
  </property>
  <property fmtid="{D5CDD505-2E9C-101B-9397-08002B2CF9AE}" pid="5" name="ClassificationContentMarkingFooterShapeIds">
    <vt:lpwstr>6ece9e6a,2863accd,6541014</vt:lpwstr>
  </property>
  <property fmtid="{D5CDD505-2E9C-101B-9397-08002B2CF9AE}" pid="6" name="ClassificationContentMarkingFooterFontProps">
    <vt:lpwstr>#000000,8,Calibri</vt:lpwstr>
  </property>
  <property fmtid="{D5CDD505-2E9C-101B-9397-08002B2CF9AE}" pid="7" name="ClassificationContentMarkingFooterText">
    <vt:lpwstr>Sensitivity: Business Internal</vt:lpwstr>
  </property>
  <property fmtid="{D5CDD505-2E9C-101B-9397-08002B2CF9AE}" pid="8" name="MSIP_Label_cc23fa3b-1752-4359-9048-1d590bd7e892_Enabled">
    <vt:lpwstr>true</vt:lpwstr>
  </property>
  <property fmtid="{D5CDD505-2E9C-101B-9397-08002B2CF9AE}" pid="9" name="MSIP_Label_cc23fa3b-1752-4359-9048-1d590bd7e892_SetDate">
    <vt:lpwstr>2025-05-22T11:31:24Z</vt:lpwstr>
  </property>
  <property fmtid="{D5CDD505-2E9C-101B-9397-08002B2CF9AE}" pid="10" name="MSIP_Label_cc23fa3b-1752-4359-9048-1d590bd7e892_Method">
    <vt:lpwstr>Standard</vt:lpwstr>
  </property>
  <property fmtid="{D5CDD505-2E9C-101B-9397-08002B2CF9AE}" pid="11" name="MSIP_Label_cc23fa3b-1752-4359-9048-1d590bd7e892_Name">
    <vt:lpwstr>cc23fa3b-1752-4359-9048-1d590bd7e892</vt:lpwstr>
  </property>
  <property fmtid="{D5CDD505-2E9C-101B-9397-08002B2CF9AE}" pid="12" name="MSIP_Label_cc23fa3b-1752-4359-9048-1d590bd7e892_SiteId">
    <vt:lpwstr>8b4a07ae-cf39-41d3-8e23-5c8d4c152da5</vt:lpwstr>
  </property>
  <property fmtid="{D5CDD505-2E9C-101B-9397-08002B2CF9AE}" pid="13" name="MSIP_Label_cc23fa3b-1752-4359-9048-1d590bd7e892_ActionId">
    <vt:lpwstr>6145944c-d041-4a35-bb1b-c811d4f66d0c</vt:lpwstr>
  </property>
  <property fmtid="{D5CDD505-2E9C-101B-9397-08002B2CF9AE}" pid="14" name="MSIP_Label_cc23fa3b-1752-4359-9048-1d590bd7e892_ContentBits">
    <vt:lpwstr>2</vt:lpwstr>
  </property>
</Properties>
</file>