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72CB1" w14:textId="77777777" w:rsidR="00E768C2" w:rsidRPr="006825AB" w:rsidRDefault="00E768C2">
      <w:pPr>
        <w:pStyle w:val="Corpodetexto"/>
        <w:spacing w:before="5"/>
        <w:rPr>
          <w:rFonts w:ascii="Times New Roman"/>
          <w:sz w:val="22"/>
          <w:szCs w:val="16"/>
        </w:rPr>
      </w:pPr>
    </w:p>
    <w:p w14:paraId="198869CB" w14:textId="5357F907" w:rsidR="00E768C2" w:rsidRPr="004F3ACF" w:rsidRDefault="008F6CF9" w:rsidP="00252E05">
      <w:pPr>
        <w:spacing w:before="90" w:line="360" w:lineRule="auto"/>
        <w:ind w:left="1082" w:right="1054"/>
        <w:jc w:val="both"/>
        <w:rPr>
          <w:color w:val="FF0000"/>
        </w:rPr>
      </w:pPr>
      <w:r w:rsidRPr="008D3C83">
        <w:rPr>
          <w:rFonts w:ascii="Times New Roman" w:hAnsi="Times New Roman" w:cs="Times New Roman"/>
          <w:sz w:val="24"/>
          <w:szCs w:val="24"/>
        </w:rPr>
        <w:t>Ao</w:t>
      </w:r>
      <w:r w:rsidR="00F50BF6" w:rsidRPr="008D3C83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vigésimo</w:t>
      </w:r>
      <w:r w:rsidR="006F18E6">
        <w:rPr>
          <w:rFonts w:ascii="Times New Roman" w:hAnsi="Times New Roman" w:cs="Times New Roman"/>
          <w:sz w:val="24"/>
          <w:szCs w:val="24"/>
        </w:rPr>
        <w:t xml:space="preserve"> </w:t>
      </w:r>
      <w:r w:rsidR="00D33EB3">
        <w:rPr>
          <w:rFonts w:ascii="Times New Roman" w:hAnsi="Times New Roman" w:cs="Times New Roman"/>
          <w:sz w:val="24"/>
          <w:szCs w:val="24"/>
        </w:rPr>
        <w:t>dia</w:t>
      </w:r>
      <w:r w:rsidR="00AF783F">
        <w:rPr>
          <w:rFonts w:ascii="Times New Roman" w:hAnsi="Times New Roman" w:cs="Times New Roman"/>
          <w:sz w:val="24"/>
          <w:szCs w:val="24"/>
        </w:rPr>
        <w:t xml:space="preserve"> </w:t>
      </w:r>
      <w:r w:rsidR="00373707" w:rsidRPr="008D3C83">
        <w:rPr>
          <w:rFonts w:ascii="Times New Roman" w:hAnsi="Times New Roman" w:cs="Times New Roman"/>
          <w:sz w:val="24"/>
          <w:szCs w:val="24"/>
        </w:rPr>
        <w:t>do</w:t>
      </w:r>
      <w:r w:rsidR="00AF783F">
        <w:rPr>
          <w:rFonts w:ascii="Times New Roman" w:hAnsi="Times New Roman" w:cs="Times New Roman"/>
          <w:sz w:val="24"/>
          <w:szCs w:val="24"/>
        </w:rPr>
        <w:t xml:space="preserve"> mês de</w:t>
      </w:r>
      <w:r w:rsidR="004C36A3">
        <w:rPr>
          <w:rFonts w:ascii="Times New Roman" w:hAnsi="Times New Roman" w:cs="Times New Roman"/>
          <w:sz w:val="24"/>
          <w:szCs w:val="24"/>
        </w:rPr>
        <w:t xml:space="preserve"> </w:t>
      </w:r>
      <w:r w:rsidR="004F3ACF">
        <w:rPr>
          <w:rFonts w:ascii="Times New Roman" w:hAnsi="Times New Roman" w:cs="Times New Roman"/>
          <w:sz w:val="24"/>
          <w:szCs w:val="24"/>
        </w:rPr>
        <w:t>março</w:t>
      </w:r>
      <w:r w:rsidR="00F6452C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do an</w:t>
      </w:r>
      <w:r w:rsidR="00373707" w:rsidRPr="008D3C83">
        <w:rPr>
          <w:rFonts w:ascii="Times New Roman" w:hAnsi="Times New Roman" w:cs="Times New Roman"/>
          <w:sz w:val="24"/>
          <w:szCs w:val="24"/>
        </w:rPr>
        <w:t>o de 20</w:t>
      </w:r>
      <w:r w:rsidR="003C1186" w:rsidRPr="008D3C83">
        <w:rPr>
          <w:rFonts w:ascii="Times New Roman" w:hAnsi="Times New Roman" w:cs="Times New Roman"/>
          <w:sz w:val="24"/>
          <w:szCs w:val="24"/>
        </w:rPr>
        <w:t>2</w:t>
      </w:r>
      <w:r w:rsidR="00CC4BBD">
        <w:rPr>
          <w:rFonts w:ascii="Times New Roman" w:hAnsi="Times New Roman" w:cs="Times New Roman"/>
          <w:sz w:val="24"/>
          <w:szCs w:val="24"/>
        </w:rPr>
        <w:t>5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 às quatorze horas, est</w:t>
      </w:r>
      <w:r w:rsidR="006E60CA" w:rsidRPr="008D3C83">
        <w:rPr>
          <w:rFonts w:ascii="Times New Roman" w:hAnsi="Times New Roman" w:cs="Times New Roman"/>
          <w:sz w:val="24"/>
          <w:szCs w:val="24"/>
        </w:rPr>
        <w:t xml:space="preserve">iveram reunidos </w:t>
      </w:r>
      <w:r w:rsidR="00D35FDD" w:rsidRPr="008D3C83">
        <w:rPr>
          <w:rFonts w:ascii="Times New Roman" w:hAnsi="Times New Roman" w:cs="Times New Roman"/>
          <w:sz w:val="24"/>
          <w:szCs w:val="24"/>
        </w:rPr>
        <w:t xml:space="preserve">de forma presencial na </w:t>
      </w:r>
      <w:r w:rsidR="005D74DB" w:rsidRPr="008D3C83">
        <w:rPr>
          <w:rFonts w:ascii="Times New Roman" w:hAnsi="Times New Roman" w:cs="Times New Roman"/>
          <w:sz w:val="24"/>
          <w:szCs w:val="24"/>
        </w:rPr>
        <w:t xml:space="preserve">empresa </w:t>
      </w:r>
      <w:proofErr w:type="spellStart"/>
      <w:r w:rsidR="00CC4BBD">
        <w:rPr>
          <w:rFonts w:ascii="Times New Roman" w:hAnsi="Times New Roman" w:cs="Times New Roman"/>
          <w:sz w:val="24"/>
          <w:szCs w:val="24"/>
        </w:rPr>
        <w:t>Axalta</w:t>
      </w:r>
      <w:proofErr w:type="spellEnd"/>
      <w:r w:rsidR="00D35FDD" w:rsidRPr="008D3C83">
        <w:rPr>
          <w:rFonts w:ascii="Times New Roman" w:hAnsi="Times New Roman" w:cs="Times New Roman"/>
          <w:sz w:val="24"/>
          <w:szCs w:val="24"/>
        </w:rPr>
        <w:t xml:space="preserve">, 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os membros interinos do Grupo SIEG </w:t>
      </w:r>
      <w:r w:rsidR="008C43AE" w:rsidRPr="00722F41">
        <w:rPr>
          <w:rFonts w:ascii="Times New Roman" w:hAnsi="Times New Roman" w:cs="Times New Roman"/>
          <w:sz w:val="24"/>
          <w:szCs w:val="24"/>
        </w:rPr>
        <w:t>(Sistema Integrado de Emergência de Guarulhos e Região),</w:t>
      </w:r>
      <w:r w:rsidR="008C43AE" w:rsidRPr="00722F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43AE" w:rsidRPr="00722F41">
        <w:rPr>
          <w:rFonts w:ascii="Times New Roman" w:hAnsi="Times New Roman" w:cs="Times New Roman"/>
          <w:sz w:val="24"/>
          <w:szCs w:val="24"/>
        </w:rPr>
        <w:t>estando representada as seguintes empresas</w:t>
      </w:r>
      <w:r w:rsidR="008C43AE" w:rsidRPr="00A51301">
        <w:rPr>
          <w:rFonts w:ascii="Times New Roman" w:hAnsi="Times New Roman" w:cs="Times New Roman"/>
          <w:sz w:val="24"/>
          <w:szCs w:val="24"/>
        </w:rPr>
        <w:t>:</w:t>
      </w:r>
      <w:r w:rsidR="00AF783F" w:rsidRPr="00A513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66DE" w:rsidRPr="00A51301">
        <w:rPr>
          <w:rFonts w:ascii="Times New Roman" w:hAnsi="Times New Roman" w:cs="Times New Roman"/>
          <w:sz w:val="24"/>
          <w:szCs w:val="24"/>
        </w:rPr>
        <w:t>Axalta</w:t>
      </w:r>
      <w:proofErr w:type="spellEnd"/>
      <w:r w:rsidR="00A366DE" w:rsidRPr="00A51301">
        <w:rPr>
          <w:rFonts w:ascii="Times New Roman" w:hAnsi="Times New Roman" w:cs="Times New Roman"/>
          <w:sz w:val="24"/>
          <w:szCs w:val="24"/>
        </w:rPr>
        <w:t>,</w:t>
      </w:r>
      <w:r w:rsidR="00013725" w:rsidRPr="00A51301">
        <w:rPr>
          <w:rFonts w:ascii="Times New Roman" w:hAnsi="Times New Roman" w:cs="Times New Roman"/>
          <w:sz w:val="24"/>
          <w:szCs w:val="24"/>
        </w:rPr>
        <w:t xml:space="preserve"> Inapel </w:t>
      </w:r>
      <w:r w:rsidR="00C9625A" w:rsidRPr="00A51301">
        <w:rPr>
          <w:rFonts w:ascii="Times New Roman" w:hAnsi="Times New Roman" w:cs="Times New Roman"/>
          <w:sz w:val="24"/>
          <w:szCs w:val="24"/>
        </w:rPr>
        <w:t>E</w:t>
      </w:r>
      <w:r w:rsidR="00013725" w:rsidRPr="00A51301">
        <w:rPr>
          <w:rFonts w:ascii="Times New Roman" w:hAnsi="Times New Roman" w:cs="Times New Roman"/>
          <w:sz w:val="24"/>
          <w:szCs w:val="24"/>
        </w:rPr>
        <w:t>mbalagens,</w:t>
      </w:r>
      <w:r w:rsidR="00C9625A" w:rsidRPr="00A51301">
        <w:rPr>
          <w:rFonts w:ascii="Times New Roman" w:hAnsi="Times New Roman" w:cs="Times New Roman"/>
          <w:sz w:val="24"/>
          <w:szCs w:val="24"/>
        </w:rPr>
        <w:t xml:space="preserve"> </w:t>
      </w:r>
      <w:r w:rsidR="00F6452C" w:rsidRPr="00A51301">
        <w:rPr>
          <w:rFonts w:ascii="Times New Roman" w:hAnsi="Times New Roman" w:cs="Times New Roman"/>
          <w:sz w:val="24"/>
          <w:szCs w:val="24"/>
        </w:rPr>
        <w:t>União Qu</w:t>
      </w:r>
      <w:r w:rsidR="00CC4BBD" w:rsidRPr="00A51301">
        <w:rPr>
          <w:rFonts w:ascii="Times New Roman" w:hAnsi="Times New Roman" w:cs="Times New Roman"/>
          <w:sz w:val="24"/>
          <w:szCs w:val="24"/>
        </w:rPr>
        <w:t>í</w:t>
      </w:r>
      <w:r w:rsidR="00F6452C" w:rsidRPr="00A51301">
        <w:rPr>
          <w:rFonts w:ascii="Times New Roman" w:hAnsi="Times New Roman" w:cs="Times New Roman"/>
          <w:sz w:val="24"/>
          <w:szCs w:val="24"/>
        </w:rPr>
        <w:t xml:space="preserve">mica, </w:t>
      </w:r>
      <w:r w:rsidR="00A366DE" w:rsidRPr="00A51301">
        <w:rPr>
          <w:rFonts w:ascii="Times New Roman" w:hAnsi="Times New Roman" w:cs="Times New Roman"/>
          <w:sz w:val="24"/>
          <w:szCs w:val="24"/>
        </w:rPr>
        <w:t>Defesa Civil</w:t>
      </w:r>
      <w:r w:rsidR="004F3ACF" w:rsidRPr="00A51301">
        <w:rPr>
          <w:rFonts w:ascii="Times New Roman" w:hAnsi="Times New Roman" w:cs="Times New Roman"/>
          <w:sz w:val="24"/>
          <w:szCs w:val="24"/>
        </w:rPr>
        <w:t>, AMBEV</w:t>
      </w:r>
      <w:r w:rsidR="00CC4BBD" w:rsidRPr="00A51301">
        <w:rPr>
          <w:rFonts w:ascii="Times New Roman" w:hAnsi="Times New Roman" w:cs="Times New Roman"/>
          <w:sz w:val="24"/>
          <w:szCs w:val="24"/>
        </w:rPr>
        <w:t>, Aché laboratórios</w:t>
      </w:r>
      <w:r w:rsidR="004F3ACF" w:rsidRPr="00A513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3ACF" w:rsidRPr="00A51301">
        <w:rPr>
          <w:rFonts w:ascii="Times New Roman" w:hAnsi="Times New Roman" w:cs="Times New Roman"/>
          <w:sz w:val="24"/>
          <w:szCs w:val="24"/>
        </w:rPr>
        <w:t>Pandurata</w:t>
      </w:r>
      <w:proofErr w:type="spellEnd"/>
      <w:r w:rsidR="004F3ACF" w:rsidRPr="00A51301">
        <w:rPr>
          <w:rFonts w:ascii="Times New Roman" w:hAnsi="Times New Roman" w:cs="Times New Roman"/>
          <w:sz w:val="24"/>
          <w:szCs w:val="24"/>
        </w:rPr>
        <w:t xml:space="preserve"> Bauducco</w:t>
      </w:r>
      <w:r w:rsidR="00CC4BBD" w:rsidRPr="00A513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C4BBD" w:rsidRPr="00A51301">
        <w:rPr>
          <w:rFonts w:ascii="Times New Roman" w:hAnsi="Times New Roman" w:cs="Times New Roman"/>
          <w:sz w:val="24"/>
          <w:szCs w:val="24"/>
        </w:rPr>
        <w:t>Brentag</w:t>
      </w:r>
      <w:proofErr w:type="spellEnd"/>
      <w:r w:rsidR="00CC4BBD" w:rsidRPr="00A51301">
        <w:rPr>
          <w:rFonts w:ascii="Times New Roman" w:hAnsi="Times New Roman" w:cs="Times New Roman"/>
          <w:sz w:val="24"/>
          <w:szCs w:val="24"/>
        </w:rPr>
        <w:t xml:space="preserve"> Química, </w:t>
      </w:r>
      <w:r w:rsidR="00C91613" w:rsidRPr="00A51301">
        <w:rPr>
          <w:rFonts w:ascii="Times New Roman" w:hAnsi="Times New Roman" w:cs="Times New Roman"/>
          <w:sz w:val="24"/>
          <w:szCs w:val="24"/>
        </w:rPr>
        <w:t xml:space="preserve">5º GB Guarulhos,  </w:t>
      </w:r>
      <w:r w:rsidR="00172018" w:rsidRPr="00A51301">
        <w:rPr>
          <w:rFonts w:ascii="Times New Roman" w:hAnsi="Times New Roman" w:cs="Times New Roman"/>
          <w:sz w:val="24"/>
          <w:szCs w:val="24"/>
        </w:rPr>
        <w:t xml:space="preserve">Schutz </w:t>
      </w:r>
      <w:proofErr w:type="spellStart"/>
      <w:r w:rsidR="00172018" w:rsidRPr="00A51301">
        <w:rPr>
          <w:rFonts w:ascii="Times New Roman" w:hAnsi="Times New Roman" w:cs="Times New Roman"/>
          <w:sz w:val="24"/>
          <w:szCs w:val="24"/>
        </w:rPr>
        <w:t>Vasitex</w:t>
      </w:r>
      <w:proofErr w:type="spellEnd"/>
      <w:r w:rsidR="00DA4548" w:rsidRPr="00A51301">
        <w:rPr>
          <w:rFonts w:ascii="Times New Roman" w:hAnsi="Times New Roman" w:cs="Times New Roman"/>
          <w:sz w:val="24"/>
          <w:szCs w:val="24"/>
        </w:rPr>
        <w:t xml:space="preserve"> </w:t>
      </w:r>
      <w:r w:rsidR="004F3ACF" w:rsidRPr="00A51301">
        <w:rPr>
          <w:rFonts w:ascii="Times New Roman" w:hAnsi="Times New Roman" w:cs="Times New Roman"/>
          <w:sz w:val="24"/>
          <w:szCs w:val="24"/>
        </w:rPr>
        <w:t xml:space="preserve">e </w:t>
      </w:r>
      <w:r w:rsidR="00C91613" w:rsidRPr="00A51301">
        <w:rPr>
          <w:rFonts w:ascii="Times New Roman" w:hAnsi="Times New Roman" w:cs="Times New Roman"/>
          <w:sz w:val="24"/>
          <w:szCs w:val="24"/>
        </w:rPr>
        <w:t>convidado</w:t>
      </w:r>
      <w:r w:rsidR="004F3ACF" w:rsidRPr="00A51301">
        <w:rPr>
          <w:rFonts w:ascii="Times New Roman" w:hAnsi="Times New Roman" w:cs="Times New Roman"/>
          <w:sz w:val="24"/>
          <w:szCs w:val="24"/>
        </w:rPr>
        <w:t xml:space="preserve"> da empresa</w:t>
      </w:r>
      <w:r w:rsidR="008A43E5" w:rsidRPr="00A51301">
        <w:rPr>
          <w:rFonts w:ascii="Times New Roman" w:hAnsi="Times New Roman" w:cs="Times New Roman"/>
          <w:sz w:val="24"/>
          <w:szCs w:val="24"/>
        </w:rPr>
        <w:t xml:space="preserve"> Valor HSE especialista André foco em gestão Permissões de Trabalho</w:t>
      </w:r>
      <w:r w:rsidR="000C1FF7" w:rsidRPr="00A51301">
        <w:rPr>
          <w:rFonts w:ascii="Times New Roman" w:hAnsi="Times New Roman" w:cs="Times New Roman"/>
          <w:sz w:val="24"/>
          <w:szCs w:val="24"/>
        </w:rPr>
        <w:t xml:space="preserve"> </w:t>
      </w:r>
      <w:r w:rsidR="008A43E5" w:rsidRPr="00A51301">
        <w:rPr>
          <w:rFonts w:ascii="Times New Roman" w:hAnsi="Times New Roman" w:cs="Times New Roman"/>
          <w:sz w:val="24"/>
          <w:szCs w:val="24"/>
        </w:rPr>
        <w:t xml:space="preserve"> e Terceiros</w:t>
      </w:r>
      <w:r w:rsidR="00013725" w:rsidRPr="00A51301">
        <w:rPr>
          <w:rFonts w:ascii="Times New Roman" w:hAnsi="Times New Roman" w:cs="Times New Roman"/>
          <w:sz w:val="24"/>
          <w:szCs w:val="24"/>
        </w:rPr>
        <w:t>.</w:t>
      </w:r>
    </w:p>
    <w:p w14:paraId="7A747F4E" w14:textId="15FBC856" w:rsidR="003B6D3F" w:rsidRPr="00023C6D" w:rsidRDefault="00013725" w:rsidP="00252E05">
      <w:pPr>
        <w:pStyle w:val="Corpodetexto"/>
        <w:spacing w:line="362" w:lineRule="auto"/>
        <w:ind w:left="1082" w:right="1242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722F41">
        <w:rPr>
          <w:rFonts w:ascii="Times New Roman" w:hAnsi="Times New Roman" w:cs="Times New Roman"/>
          <w:sz w:val="24"/>
          <w:szCs w:val="24"/>
        </w:rPr>
        <w:t xml:space="preserve">A empresa </w:t>
      </w:r>
      <w:r w:rsidR="008A43E5">
        <w:rPr>
          <w:rFonts w:ascii="Times New Roman" w:hAnsi="Times New Roman" w:cs="Times New Roman"/>
          <w:sz w:val="24"/>
          <w:szCs w:val="24"/>
        </w:rPr>
        <w:t xml:space="preserve">Schutz </w:t>
      </w:r>
      <w:proofErr w:type="spellStart"/>
      <w:r w:rsidR="008A43E5">
        <w:rPr>
          <w:rFonts w:ascii="Times New Roman" w:hAnsi="Times New Roman" w:cs="Times New Roman"/>
          <w:sz w:val="24"/>
          <w:szCs w:val="24"/>
        </w:rPr>
        <w:t>Vasitex</w:t>
      </w:r>
      <w:proofErr w:type="spellEnd"/>
      <w:r w:rsidRPr="00722F41">
        <w:rPr>
          <w:rFonts w:ascii="Times New Roman" w:hAnsi="Times New Roman" w:cs="Times New Roman"/>
          <w:sz w:val="24"/>
          <w:szCs w:val="24"/>
        </w:rPr>
        <w:t xml:space="preserve"> recepcion</w:t>
      </w:r>
      <w:r w:rsidR="00977682" w:rsidRPr="00722F41">
        <w:rPr>
          <w:rFonts w:ascii="Times New Roman" w:hAnsi="Times New Roman" w:cs="Times New Roman"/>
          <w:sz w:val="24"/>
          <w:szCs w:val="24"/>
        </w:rPr>
        <w:t>ou</w:t>
      </w:r>
      <w:r w:rsidRPr="00722F41">
        <w:rPr>
          <w:rFonts w:ascii="Times New Roman" w:hAnsi="Times New Roman" w:cs="Times New Roman"/>
          <w:sz w:val="24"/>
          <w:szCs w:val="24"/>
        </w:rPr>
        <w:t xml:space="preserve"> todos da rede 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SIEG realizou </w:t>
      </w:r>
      <w:r w:rsidR="00AE0B14" w:rsidRPr="00722F41">
        <w:rPr>
          <w:rFonts w:ascii="Times New Roman" w:hAnsi="Times New Roman" w:cs="Times New Roman"/>
          <w:sz w:val="24"/>
          <w:szCs w:val="24"/>
        </w:rPr>
        <w:t>uma breve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 apresentação de </w:t>
      </w:r>
      <w:proofErr w:type="gramStart"/>
      <w:r w:rsidR="00977682" w:rsidRPr="00722F41">
        <w:rPr>
          <w:rFonts w:ascii="Times New Roman" w:hAnsi="Times New Roman" w:cs="Times New Roman"/>
          <w:sz w:val="24"/>
          <w:szCs w:val="24"/>
        </w:rPr>
        <w:t xml:space="preserve">abertura </w:t>
      </w:r>
      <w:r w:rsidR="008A43E5">
        <w:rPr>
          <w:rFonts w:ascii="Times New Roman" w:hAnsi="Times New Roman" w:cs="Times New Roman"/>
          <w:sz w:val="24"/>
          <w:szCs w:val="24"/>
        </w:rPr>
        <w:t xml:space="preserve"> com</w:t>
      </w:r>
      <w:proofErr w:type="gramEnd"/>
      <w:r w:rsidR="008A43E5">
        <w:rPr>
          <w:rFonts w:ascii="Times New Roman" w:hAnsi="Times New Roman" w:cs="Times New Roman"/>
          <w:sz w:val="24"/>
          <w:szCs w:val="24"/>
        </w:rPr>
        <w:t xml:space="preserve"> a gestora </w:t>
      </w:r>
      <w:proofErr w:type="spellStart"/>
      <w:r w:rsidR="008A43E5">
        <w:rPr>
          <w:rFonts w:ascii="Times New Roman" w:hAnsi="Times New Roman" w:cs="Times New Roman"/>
          <w:sz w:val="24"/>
          <w:szCs w:val="24"/>
        </w:rPr>
        <w:t>Elisane</w:t>
      </w:r>
      <w:proofErr w:type="spellEnd"/>
      <w:r w:rsidR="008A43E5">
        <w:rPr>
          <w:rFonts w:ascii="Times New Roman" w:hAnsi="Times New Roman" w:cs="Times New Roman"/>
          <w:sz w:val="24"/>
          <w:szCs w:val="24"/>
        </w:rPr>
        <w:t xml:space="preserve"> após passou a palavra ao coordenador Ma</w:t>
      </w:r>
      <w:r w:rsidR="00C91613">
        <w:rPr>
          <w:rFonts w:ascii="Times New Roman" w:hAnsi="Times New Roman" w:cs="Times New Roman"/>
          <w:sz w:val="24"/>
          <w:szCs w:val="24"/>
        </w:rPr>
        <w:t>rcio Ribeiro</w:t>
      </w:r>
      <w:r w:rsidR="008A43E5">
        <w:rPr>
          <w:rFonts w:ascii="Times New Roman" w:hAnsi="Times New Roman" w:cs="Times New Roman"/>
          <w:sz w:val="24"/>
          <w:szCs w:val="24"/>
        </w:rPr>
        <w:t xml:space="preserve"> que</w:t>
      </w:r>
      <w:r w:rsidR="00C91613">
        <w:rPr>
          <w:rFonts w:ascii="Times New Roman" w:hAnsi="Times New Roman" w:cs="Times New Roman"/>
          <w:sz w:val="24"/>
          <w:szCs w:val="24"/>
        </w:rPr>
        <w:t xml:space="preserve"> seguiu com a reunião do grupo</w:t>
      </w:r>
      <w:r w:rsidR="000F1069" w:rsidRPr="00722F41">
        <w:rPr>
          <w:rFonts w:ascii="Times New Roman" w:hAnsi="Times New Roman" w:cs="Times New Roman"/>
          <w:sz w:val="24"/>
          <w:szCs w:val="24"/>
        </w:rPr>
        <w:t xml:space="preserve"> SIEG</w:t>
      </w:r>
      <w:r w:rsidR="00AE0B14" w:rsidRPr="00722F41">
        <w:rPr>
          <w:rFonts w:ascii="Times New Roman" w:hAnsi="Times New Roman" w:cs="Times New Roman"/>
          <w:sz w:val="24"/>
          <w:szCs w:val="24"/>
        </w:rPr>
        <w:t>.</w:t>
      </w:r>
      <w:r w:rsidR="00C2269D" w:rsidRPr="00722F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6D7FCE" w14:textId="6B1463CD" w:rsidR="006571E8" w:rsidRDefault="00195C99" w:rsidP="002742D7">
      <w:pPr>
        <w:pStyle w:val="Corpodetexto"/>
        <w:rPr>
          <w:color w:val="FF0000"/>
        </w:rPr>
      </w:pPr>
      <w:r w:rsidRPr="008D3C83"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2493B0A6" wp14:editId="33053239">
                <wp:simplePos x="0" y="0"/>
                <wp:positionH relativeFrom="page">
                  <wp:posOffset>941070</wp:posOffset>
                </wp:positionH>
                <wp:positionV relativeFrom="paragraph">
                  <wp:posOffset>183682</wp:posOffset>
                </wp:positionV>
                <wp:extent cx="5755640" cy="193675"/>
                <wp:effectExtent l="0" t="0" r="16510" b="15875"/>
                <wp:wrapTopAndBottom/>
                <wp:docPr id="35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19367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122E0" w14:textId="7F891D4E" w:rsidR="008734A9" w:rsidRDefault="003C252A">
                            <w:pPr>
                              <w:spacing w:before="17"/>
                              <w:ind w:left="3129" w:right="313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Pauta da Reunião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93B0A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74.1pt;margin-top:14.45pt;width:453.2pt;height:15.25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" fillcolor="#bebebe" strokeweight=".48pt">
                <v:textbox inset="0,0,0,0">
                  <w:txbxContent>
                    <w:p w14:paraId="360122E0" w14:textId="7F891D4E" w:rsidR="008734A9" w:rsidRDefault="003C252A">
                      <w:pPr>
                        <w:spacing w:before="17"/>
                        <w:ind w:left="3129" w:right="313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Pauta da Reunião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2E9A91" w14:textId="66B34742" w:rsidR="00503E5C" w:rsidRPr="00CD43A8" w:rsidRDefault="00C75FAB" w:rsidP="00503E5C">
      <w:pPr>
        <w:pStyle w:val="Corpodetexto"/>
        <w:numPr>
          <w:ilvl w:val="0"/>
          <w:numId w:val="35"/>
        </w:num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Atualização documentos para</w:t>
      </w:r>
      <w:r w:rsidR="00172018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RC Master</w:t>
      </w:r>
      <w:r w:rsidR="00503E5C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130C432" w14:textId="78B7CDAC" w:rsidR="00D53255" w:rsidRPr="00CD43A8" w:rsidRDefault="008232DA" w:rsidP="00C2269D">
      <w:pPr>
        <w:pStyle w:val="Corpodetex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>Foi encaminhado no grupo do SIEG a relação das empresas que necessitam atualizar o documento para entrega para RC Master com o 1º e 2º preposto representante da empresa frente ao SIEG. Estando assinado podem encaminhar para o e-mail:</w:t>
      </w:r>
      <w:r w:rsidR="00C75FAB" w:rsidRPr="00CD43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="00C75FAB" w:rsidRPr="00CD43A8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rogerio@rcmaster.com.br</w:t>
        </w:r>
      </w:hyperlink>
      <w:r w:rsidR="00C75FAB" w:rsidRPr="00CD43A8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A6466E" w:rsidRPr="00CD43A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="00A6466E" w:rsidRPr="00CD43A8">
        <w:rPr>
          <w:rFonts w:ascii="Times New Roman" w:eastAsia="Times New Roman" w:hAnsi="Times New Roman" w:cs="Times New Roman"/>
          <w:sz w:val="24"/>
          <w:szCs w:val="24"/>
        </w:rPr>
        <w:t>Puratos</w:t>
      </w:r>
      <w:proofErr w:type="spellEnd"/>
      <w:r w:rsidR="00A6466E" w:rsidRPr="00CD43A8">
        <w:rPr>
          <w:rFonts w:ascii="Times New Roman" w:eastAsia="Times New Roman" w:hAnsi="Times New Roman" w:cs="Times New Roman"/>
          <w:sz w:val="24"/>
          <w:szCs w:val="24"/>
        </w:rPr>
        <w:t xml:space="preserve"> irá emitir nova declaração de preposto em razão da saída do TST Gilmar.</w:t>
      </w:r>
    </w:p>
    <w:p w14:paraId="6402EE0A" w14:textId="77777777" w:rsidR="00D53255" w:rsidRPr="00CD43A8" w:rsidRDefault="00D53255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75B8CE" w14:textId="12AB4741" w:rsidR="006571E8" w:rsidRPr="00CD43A8" w:rsidRDefault="00C75FAB" w:rsidP="0056340B">
      <w:pPr>
        <w:pStyle w:val="Corpodetexto"/>
        <w:numPr>
          <w:ilvl w:val="0"/>
          <w:numId w:val="35"/>
        </w:numPr>
        <w:tabs>
          <w:tab w:val="center" w:pos="5884"/>
        </w:tabs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Simulados</w:t>
      </w:r>
    </w:p>
    <w:p w14:paraId="14A4F7D5" w14:textId="61D2BEC0" w:rsidR="005C5B8A" w:rsidRPr="00CD43A8" w:rsidRDefault="00C75FAB" w:rsidP="0056340B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>Foi reforçado pela coordenação que todas as empresas realizem pelo menos 1 simulado com a participação do grupo SIEG em conjunto com 5º GB, Defesa Civil.</w:t>
      </w:r>
    </w:p>
    <w:p w14:paraId="0B2BCEA0" w14:textId="77777777" w:rsidR="004F5279" w:rsidRPr="00CD43A8" w:rsidRDefault="004F527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923FC1" w14:textId="5ABBE5B6" w:rsidR="000C6E42" w:rsidRPr="00CD43A8" w:rsidRDefault="000C6E42" w:rsidP="000C6E42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 – Quanto as comissões de trabalho</w:t>
      </w:r>
    </w:p>
    <w:p w14:paraId="4EB41B57" w14:textId="0CCB270A" w:rsidR="00F658B9" w:rsidRPr="00CD43A8" w:rsidRDefault="004606F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>Comissão de Simulados (</w:t>
      </w:r>
      <w:r w:rsidR="00F658B9" w:rsidRPr="00CD43A8">
        <w:rPr>
          <w:rFonts w:ascii="Times New Roman" w:eastAsia="Times New Roman" w:hAnsi="Times New Roman" w:cs="Times New Roman"/>
          <w:sz w:val="24"/>
          <w:szCs w:val="24"/>
        </w:rPr>
        <w:t xml:space="preserve">Flavio – </w:t>
      </w:r>
      <w:proofErr w:type="spellStart"/>
      <w:r w:rsidR="00F658B9" w:rsidRPr="00CD43A8">
        <w:rPr>
          <w:rFonts w:ascii="Times New Roman" w:eastAsia="Times New Roman" w:hAnsi="Times New Roman" w:cs="Times New Roman"/>
          <w:sz w:val="24"/>
          <w:szCs w:val="24"/>
        </w:rPr>
        <w:t>Sunchemical</w:t>
      </w:r>
      <w:proofErr w:type="spellEnd"/>
      <w:r w:rsidR="00F658B9" w:rsidRPr="00CD43A8">
        <w:rPr>
          <w:rFonts w:ascii="Times New Roman" w:eastAsia="Times New Roman" w:hAnsi="Times New Roman" w:cs="Times New Roman"/>
          <w:sz w:val="24"/>
          <w:szCs w:val="24"/>
        </w:rPr>
        <w:t>, Samuel – Inapel, Corpo de Bombeiros e Defesa Civil;</w:t>
      </w:r>
    </w:p>
    <w:p w14:paraId="7550403A" w14:textId="286B7311" w:rsidR="005C5B8A" w:rsidRPr="00CD43A8" w:rsidRDefault="00F658B9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>Comissão de Comunicação (</w:t>
      </w:r>
      <w:r w:rsidR="00C74C54" w:rsidRPr="00CD43A8">
        <w:rPr>
          <w:rFonts w:ascii="Times New Roman" w:eastAsia="Times New Roman" w:hAnsi="Times New Roman" w:cs="Times New Roman"/>
          <w:sz w:val="24"/>
          <w:szCs w:val="24"/>
        </w:rPr>
        <w:t xml:space="preserve">Marcelino – TRS, Marques – Bauducco e Ricardo – </w:t>
      </w:r>
      <w:proofErr w:type="spellStart"/>
      <w:r w:rsidR="00C74C54" w:rsidRPr="00CD43A8">
        <w:rPr>
          <w:rFonts w:ascii="Times New Roman" w:eastAsia="Times New Roman" w:hAnsi="Times New Roman" w:cs="Times New Roman"/>
          <w:sz w:val="24"/>
          <w:szCs w:val="24"/>
        </w:rPr>
        <w:t>Phibro</w:t>
      </w:r>
      <w:proofErr w:type="spellEnd"/>
      <w:r w:rsidR="00C74C54" w:rsidRPr="00CD43A8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3D2A0EBF" w14:textId="2072DD8A" w:rsidR="00C74C54" w:rsidRPr="00CD43A8" w:rsidRDefault="00C74C54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Comissão de Treinamento (Rogério – Aché, Defesa Civil, Marcio – </w:t>
      </w:r>
      <w:proofErr w:type="spellStart"/>
      <w:r w:rsidRPr="00CD43A8">
        <w:rPr>
          <w:rFonts w:ascii="Times New Roman" w:eastAsia="Times New Roman" w:hAnsi="Times New Roman" w:cs="Times New Roman"/>
          <w:sz w:val="24"/>
          <w:szCs w:val="24"/>
        </w:rPr>
        <w:t>Axalta</w:t>
      </w:r>
      <w:proofErr w:type="spellEnd"/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 e Corpo de Bombeiros):</w:t>
      </w:r>
    </w:p>
    <w:p w14:paraId="2B615D6A" w14:textId="3F8B3608" w:rsidR="00C74C54" w:rsidRPr="00CD43A8" w:rsidRDefault="0000433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Comissão para Convidar Entidades (Marcio – </w:t>
      </w:r>
      <w:proofErr w:type="spellStart"/>
      <w:r w:rsidRPr="00CD43A8">
        <w:rPr>
          <w:rFonts w:ascii="Times New Roman" w:eastAsia="Times New Roman" w:hAnsi="Times New Roman" w:cs="Times New Roman"/>
          <w:sz w:val="24"/>
          <w:szCs w:val="24"/>
        </w:rPr>
        <w:t>Axalta</w:t>
      </w:r>
      <w:proofErr w:type="spellEnd"/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C6E42" w:rsidRPr="00CD43A8">
        <w:rPr>
          <w:rFonts w:ascii="Times New Roman" w:eastAsia="Times New Roman" w:hAnsi="Times New Roman" w:cs="Times New Roman"/>
          <w:sz w:val="24"/>
          <w:szCs w:val="24"/>
        </w:rPr>
        <w:t>Rogério</w:t>
      </w:r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0C6E42" w:rsidRPr="00CD43A8">
        <w:rPr>
          <w:rFonts w:ascii="Times New Roman" w:eastAsia="Times New Roman" w:hAnsi="Times New Roman" w:cs="Times New Roman"/>
          <w:sz w:val="24"/>
          <w:szCs w:val="24"/>
        </w:rPr>
        <w:t>Aché</w:t>
      </w:r>
      <w:r w:rsidRPr="00CD43A8">
        <w:rPr>
          <w:rFonts w:ascii="Times New Roman" w:eastAsia="Times New Roman" w:hAnsi="Times New Roman" w:cs="Times New Roman"/>
          <w:sz w:val="24"/>
          <w:szCs w:val="24"/>
        </w:rPr>
        <w:t>, Corpo de Bombeiros e Defesa Civil);</w:t>
      </w:r>
    </w:p>
    <w:p w14:paraId="4030583C" w14:textId="3B3E1C13" w:rsidR="00004338" w:rsidRPr="00CD43A8" w:rsidRDefault="0000433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Comissão de Site/Midia (Marcelino – TRS e Gilmar – </w:t>
      </w:r>
      <w:proofErr w:type="spellStart"/>
      <w:r w:rsidRPr="00CD43A8">
        <w:rPr>
          <w:rFonts w:ascii="Times New Roman" w:eastAsia="Times New Roman" w:hAnsi="Times New Roman" w:cs="Times New Roman"/>
          <w:sz w:val="24"/>
          <w:szCs w:val="24"/>
        </w:rPr>
        <w:t>Puratos</w:t>
      </w:r>
      <w:proofErr w:type="spellEnd"/>
      <w:r w:rsidRPr="00CD43A8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9B48664" w14:textId="77777777" w:rsidR="007B3604" w:rsidRPr="00CD43A8" w:rsidRDefault="007B3604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DAC12DA" w14:textId="3C9FFA42" w:rsidR="007B3604" w:rsidRPr="00CD43A8" w:rsidRDefault="000C6E42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 w:rsidR="007B3604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DA4548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Atualização do site SIEG</w:t>
      </w:r>
    </w:p>
    <w:p w14:paraId="1929A0E2" w14:textId="1CDF0CB0" w:rsidR="00D307CE" w:rsidRPr="00CD43A8" w:rsidRDefault="00DA454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>Todos os representantes das empresas que já realizaram seus simulados devem enviar as fotos para inserir no site do SIEG para fazer o uso do recurso que trabalhamos</w:t>
      </w:r>
      <w:r w:rsidR="000C6E42" w:rsidRPr="00CD43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7AA87D" w14:textId="77777777" w:rsidR="00B13C91" w:rsidRPr="00722F41" w:rsidRDefault="00B13C91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2A6DDC8" w14:textId="26B49B69" w:rsidR="00B13C91" w:rsidRPr="00CD43A8" w:rsidRDefault="00A6466E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BC67FD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D42D42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Compra do equipamento de </w:t>
      </w:r>
      <w:proofErr w:type="gramStart"/>
      <w:r w:rsidR="00D42D42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ar condicionado</w:t>
      </w:r>
      <w:proofErr w:type="gramEnd"/>
      <w:r w:rsidR="00D42D42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5º GB</w:t>
      </w:r>
    </w:p>
    <w:p w14:paraId="10881963" w14:textId="77777777" w:rsidR="00A6466E" w:rsidRPr="00CD43A8" w:rsidRDefault="00A6466E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0CC2C803" w14:textId="203896A2" w:rsidR="00B13C91" w:rsidRPr="00CD43A8" w:rsidRDefault="00D42D42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Foi informado pelo coordenador Marcio a aprovação da compra e instalação de um equipamento de </w:t>
      </w:r>
      <w:proofErr w:type="gramStart"/>
      <w:r w:rsidRPr="00CD43A8">
        <w:rPr>
          <w:rFonts w:ascii="Times New Roman" w:eastAsia="Times New Roman" w:hAnsi="Times New Roman" w:cs="Times New Roman"/>
          <w:sz w:val="24"/>
          <w:szCs w:val="24"/>
        </w:rPr>
        <w:t>ar condicionado</w:t>
      </w:r>
      <w:proofErr w:type="gramEnd"/>
      <w:r w:rsidRPr="00CD43A8">
        <w:rPr>
          <w:rFonts w:ascii="Times New Roman" w:eastAsia="Times New Roman" w:hAnsi="Times New Roman" w:cs="Times New Roman"/>
          <w:sz w:val="24"/>
          <w:szCs w:val="24"/>
        </w:rPr>
        <w:t xml:space="preserve"> para o 5º GB Guarulhos no valor de R$ 12.320,00, major Bernardes confirmou a conclusão</w:t>
      </w:r>
      <w:r w:rsidR="00DE57AB" w:rsidRPr="00CD43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BF2310" w14:textId="77777777" w:rsidR="00B13C91" w:rsidRPr="00722F41" w:rsidRDefault="00B13C91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A76BBE6" w14:textId="2D6AE3D0" w:rsidR="004F5279" w:rsidRPr="008F1A3D" w:rsidRDefault="008F1A3D" w:rsidP="00BC67FD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="00F71620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D42D42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Treinamento Externo</w:t>
      </w:r>
      <w:r w:rsidR="00BC67FD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77A40892" w14:textId="0C22FAC8" w:rsidR="00970625" w:rsidRDefault="00D42D42" w:rsidP="0097062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F1A3D">
        <w:rPr>
          <w:rFonts w:ascii="Times New Roman" w:eastAsia="Times New Roman" w:hAnsi="Times New Roman" w:cs="Times New Roman"/>
          <w:sz w:val="24"/>
          <w:szCs w:val="24"/>
        </w:rPr>
        <w:t xml:space="preserve">Coordenador informou para todos os representantes </w:t>
      </w:r>
      <w:r w:rsidR="008F1A3D" w:rsidRPr="008F1A3D">
        <w:rPr>
          <w:rFonts w:ascii="Times New Roman" w:eastAsia="Times New Roman" w:hAnsi="Times New Roman" w:cs="Times New Roman"/>
          <w:sz w:val="24"/>
          <w:szCs w:val="24"/>
        </w:rPr>
        <w:t xml:space="preserve">que ainda está aguardando sugestões para treinamento externo, uma das possíveis oportunidades será a realização do treinamento na AMBIPAR, será envolvido o João Carlos – </w:t>
      </w:r>
      <w:proofErr w:type="spellStart"/>
      <w:r w:rsidR="008F1A3D" w:rsidRPr="008F1A3D">
        <w:rPr>
          <w:rFonts w:ascii="Times New Roman" w:eastAsia="Times New Roman" w:hAnsi="Times New Roman" w:cs="Times New Roman"/>
          <w:sz w:val="24"/>
          <w:szCs w:val="24"/>
        </w:rPr>
        <w:t>Chuca</w:t>
      </w:r>
      <w:proofErr w:type="spellEnd"/>
      <w:r w:rsidR="008F1A3D" w:rsidRPr="008F1A3D">
        <w:rPr>
          <w:rFonts w:ascii="Times New Roman" w:eastAsia="Times New Roman" w:hAnsi="Times New Roman" w:cs="Times New Roman"/>
          <w:sz w:val="24"/>
          <w:szCs w:val="24"/>
        </w:rPr>
        <w:t xml:space="preserve"> para ajudar a captar o treinamento</w:t>
      </w:r>
      <w:r w:rsidRPr="008F1A3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FB7018" w14:textId="77777777" w:rsidR="008F1A3D" w:rsidRDefault="008F1A3D" w:rsidP="0097062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7D622D" w14:textId="339B8000" w:rsidR="008F1A3D" w:rsidRPr="008F1A3D" w:rsidRDefault="008F1A3D" w:rsidP="008F1A3D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7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Solicitação Radio Ambev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04C30FDA" w14:textId="7F599277" w:rsidR="008F1A3D" w:rsidRDefault="008F1A3D" w:rsidP="008F1A3D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Os senhores representantes da empresa AMBEV Flavio e Elizeu solicitaram para a coordenação intervenção da empresa Sinal Telecom para checar possível problema no rádio, atualmente eles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houvem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 informações mais não conseguem responder.</w:t>
      </w:r>
    </w:p>
    <w:p w14:paraId="535AD0D0" w14:textId="77777777" w:rsidR="005E254B" w:rsidRPr="008F1A3D" w:rsidRDefault="005E254B" w:rsidP="008F1A3D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481715E" w14:textId="11E2C12F" w:rsidR="005E254B" w:rsidRPr="008F1A3D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Solicitação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para contrato com empresa externa &amp; Certificado qualidade ar respirável P.A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4D44E11C" w14:textId="13B25813" w:rsidR="00970625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sr. Rogério da empresa Aché sugeriu ao grupo que esteja homologando uma empresa que faça a manutenção, testes e possa emitir certificado de validade dos compressores de ar respirável do Bombeiro, onde a maior parte das empresas usam para recarregar os cilindros das suas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EPR’s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127437" w14:textId="77777777" w:rsidR="005E254B" w:rsidRPr="00722F41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241F9DC" w14:textId="545007A4" w:rsidR="004B67A5" w:rsidRPr="008F1A3D" w:rsidRDefault="005E254B" w:rsidP="004B67A5">
      <w:pPr>
        <w:pStyle w:val="Corpodetexto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9</w:t>
      </w:r>
      <w:r w:rsidR="00841348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4B67A5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OCM – Organização de Cooperação Mútua:</w:t>
      </w:r>
    </w:p>
    <w:p w14:paraId="181B49D6" w14:textId="0BFB6237" w:rsidR="004B67A5" w:rsidRPr="008F1A3D" w:rsidRDefault="008F1A3D" w:rsidP="004B67A5">
      <w:pPr>
        <w:pStyle w:val="Corpodetexto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F1A3D">
        <w:rPr>
          <w:rFonts w:ascii="Times New Roman" w:eastAsia="Times New Roman" w:hAnsi="Times New Roman" w:cs="Times New Roman"/>
          <w:sz w:val="24"/>
          <w:szCs w:val="24"/>
        </w:rPr>
        <w:t>O Sr. CB Romero informou</w:t>
      </w:r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 os nomes das empresas que estão credenciadas (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Axalta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GruAirport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Quantiq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Pandurata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Phibro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 e 5 GB);</w:t>
      </w:r>
    </w:p>
    <w:p w14:paraId="1034E9D7" w14:textId="7AF83C0E" w:rsidR="00B60B87" w:rsidRPr="008F1A3D" w:rsidRDefault="004B67A5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F1A3D">
        <w:rPr>
          <w:rFonts w:ascii="Times New Roman" w:eastAsia="Times New Roman" w:hAnsi="Times New Roman" w:cs="Times New Roman"/>
          <w:sz w:val="24"/>
          <w:szCs w:val="24"/>
        </w:rPr>
        <w:t>Demais empresas do grupo SIEG ainda não mandaram os documentos para credenciamento. Continuam pendente as demais empresas. Segue abaixo empresas</w:t>
      </w:r>
    </w:p>
    <w:p w14:paraId="40553276" w14:textId="77777777" w:rsidR="004B67A5" w:rsidRDefault="004B67A5" w:rsidP="004B67A5">
      <w:pPr>
        <w:pStyle w:val="Corpodetexto"/>
        <w:ind w:left="720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2568"/>
        <w:gridCol w:w="2606"/>
        <w:gridCol w:w="2569"/>
        <w:gridCol w:w="2507"/>
      </w:tblGrid>
      <w:tr w:rsidR="004B67A5" w14:paraId="0F9836F0" w14:textId="77777777" w:rsidTr="00466ACB">
        <w:tc>
          <w:tcPr>
            <w:tcW w:w="2568" w:type="dxa"/>
            <w:vAlign w:val="center"/>
          </w:tcPr>
          <w:p w14:paraId="11A3F047" w14:textId="68E584B1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já credenciadas</w:t>
            </w:r>
          </w:p>
        </w:tc>
        <w:tc>
          <w:tcPr>
            <w:tcW w:w="2606" w:type="dxa"/>
            <w:vAlign w:val="center"/>
          </w:tcPr>
          <w:p w14:paraId="594586E5" w14:textId="1F0C1999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Validade do credenciamento (</w:t>
            </w:r>
            <w:r w:rsidRPr="00466ACB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ver certificado</w:t>
            </w: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569" w:type="dxa"/>
            <w:vAlign w:val="center"/>
          </w:tcPr>
          <w:p w14:paraId="5B54D462" w14:textId="317011F8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ainda não se cadastraram</w:t>
            </w:r>
          </w:p>
        </w:tc>
        <w:tc>
          <w:tcPr>
            <w:tcW w:w="2507" w:type="dxa"/>
            <w:vAlign w:val="center"/>
          </w:tcPr>
          <w:p w14:paraId="6064A198" w14:textId="70662F33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 que está faltando</w:t>
            </w:r>
          </w:p>
        </w:tc>
      </w:tr>
      <w:tr w:rsidR="00EF6804" w14:paraId="644C1839" w14:textId="77777777" w:rsidTr="00EF6804">
        <w:tc>
          <w:tcPr>
            <w:tcW w:w="2568" w:type="dxa"/>
          </w:tcPr>
          <w:p w14:paraId="317F8542" w14:textId="6F91306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Axalta</w:t>
            </w:r>
            <w:proofErr w:type="spellEnd"/>
          </w:p>
        </w:tc>
        <w:tc>
          <w:tcPr>
            <w:tcW w:w="2606" w:type="dxa"/>
            <w:vMerge w:val="restart"/>
            <w:vAlign w:val="center"/>
          </w:tcPr>
          <w:p w14:paraId="042812B7" w14:textId="32DDD952" w:rsidR="00EF6804" w:rsidRP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F680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Validade de 4 anos conforme informado no certificado individual de cada empresa, deve ser renovado após esse período.</w:t>
            </w:r>
          </w:p>
        </w:tc>
        <w:tc>
          <w:tcPr>
            <w:tcW w:w="2569" w:type="dxa"/>
          </w:tcPr>
          <w:p w14:paraId="1062B2E0" w14:textId="3BF5DA7F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Puratos</w:t>
            </w:r>
            <w:proofErr w:type="spellEnd"/>
          </w:p>
        </w:tc>
        <w:tc>
          <w:tcPr>
            <w:tcW w:w="2507" w:type="dxa"/>
          </w:tcPr>
          <w:p w14:paraId="3574FE4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437FD22A" w14:textId="77777777" w:rsidTr="00EF6804">
        <w:tc>
          <w:tcPr>
            <w:tcW w:w="2568" w:type="dxa"/>
          </w:tcPr>
          <w:p w14:paraId="4046FB39" w14:textId="3AE0A9C6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airport</w:t>
            </w:r>
            <w:proofErr w:type="spellEnd"/>
          </w:p>
        </w:tc>
        <w:tc>
          <w:tcPr>
            <w:tcW w:w="2606" w:type="dxa"/>
            <w:vMerge/>
          </w:tcPr>
          <w:p w14:paraId="7E209B56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43F42615" w14:textId="5FF795C2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Ambev</w:t>
            </w:r>
          </w:p>
        </w:tc>
        <w:tc>
          <w:tcPr>
            <w:tcW w:w="2507" w:type="dxa"/>
          </w:tcPr>
          <w:p w14:paraId="0865C694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094EC5C4" w14:textId="77777777" w:rsidTr="00EF6804">
        <w:tc>
          <w:tcPr>
            <w:tcW w:w="2568" w:type="dxa"/>
          </w:tcPr>
          <w:p w14:paraId="58988AC1" w14:textId="61D04C64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Quantiq</w:t>
            </w:r>
            <w:proofErr w:type="spellEnd"/>
          </w:p>
        </w:tc>
        <w:tc>
          <w:tcPr>
            <w:tcW w:w="2606" w:type="dxa"/>
            <w:vMerge/>
          </w:tcPr>
          <w:p w14:paraId="6F0FEB53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0C3B2F5" w14:textId="3BAE60C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Brentag</w:t>
            </w:r>
            <w:proofErr w:type="spellEnd"/>
          </w:p>
        </w:tc>
        <w:tc>
          <w:tcPr>
            <w:tcW w:w="2507" w:type="dxa"/>
          </w:tcPr>
          <w:p w14:paraId="7EB538B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1B2F84DB" w14:textId="77777777" w:rsidTr="00EF6804">
        <w:tc>
          <w:tcPr>
            <w:tcW w:w="2568" w:type="dxa"/>
          </w:tcPr>
          <w:p w14:paraId="1489F1C1" w14:textId="7B05571A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Pandurata</w:t>
            </w:r>
            <w:proofErr w:type="spellEnd"/>
          </w:p>
        </w:tc>
        <w:tc>
          <w:tcPr>
            <w:tcW w:w="2606" w:type="dxa"/>
            <w:vMerge/>
          </w:tcPr>
          <w:p w14:paraId="0B0C4518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70C3643C" w14:textId="52A65AD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União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Quimica</w:t>
            </w:r>
            <w:proofErr w:type="spellEnd"/>
          </w:p>
        </w:tc>
        <w:tc>
          <w:tcPr>
            <w:tcW w:w="2507" w:type="dxa"/>
          </w:tcPr>
          <w:p w14:paraId="12E94CAF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67EE3D79" w14:textId="77777777" w:rsidTr="008F1A3D">
        <w:tc>
          <w:tcPr>
            <w:tcW w:w="2568" w:type="dxa"/>
          </w:tcPr>
          <w:p w14:paraId="0E7ABF48" w14:textId="16286B5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Phibro</w:t>
            </w:r>
            <w:proofErr w:type="spellEnd"/>
          </w:p>
        </w:tc>
        <w:tc>
          <w:tcPr>
            <w:tcW w:w="2606" w:type="dxa"/>
            <w:vMerge/>
          </w:tcPr>
          <w:p w14:paraId="1608F1D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  <w:vAlign w:val="center"/>
          </w:tcPr>
          <w:p w14:paraId="70339AC7" w14:textId="3D3FF918" w:rsidR="00EF6804" w:rsidRDefault="00EF6804" w:rsidP="008F1A3D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Inapel</w:t>
            </w:r>
          </w:p>
        </w:tc>
        <w:tc>
          <w:tcPr>
            <w:tcW w:w="2507" w:type="dxa"/>
          </w:tcPr>
          <w:p w14:paraId="06C5A8ED" w14:textId="03D08822" w:rsidR="00EF6804" w:rsidRDefault="008F1A3D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Foi encaminhado documentação para CB Romero para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analise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EF6804" w14:paraId="225A2183" w14:textId="77777777" w:rsidTr="00EF6804">
        <w:tc>
          <w:tcPr>
            <w:tcW w:w="2568" w:type="dxa"/>
          </w:tcPr>
          <w:p w14:paraId="295772CA" w14:textId="00047526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5º GB</w:t>
            </w:r>
          </w:p>
        </w:tc>
        <w:tc>
          <w:tcPr>
            <w:tcW w:w="2606" w:type="dxa"/>
            <w:vMerge/>
          </w:tcPr>
          <w:p w14:paraId="1ADB8926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73294181" w14:textId="21A1C4FC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Aché Laboratório</w:t>
            </w:r>
          </w:p>
        </w:tc>
        <w:tc>
          <w:tcPr>
            <w:tcW w:w="2507" w:type="dxa"/>
          </w:tcPr>
          <w:p w14:paraId="10C2F5B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01EC540D" w14:textId="77777777" w:rsidTr="00EF6804">
        <w:tc>
          <w:tcPr>
            <w:tcW w:w="2568" w:type="dxa"/>
          </w:tcPr>
          <w:p w14:paraId="7F9EAD5C" w14:textId="533D8EF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Garret</w:t>
            </w:r>
          </w:p>
        </w:tc>
        <w:tc>
          <w:tcPr>
            <w:tcW w:w="2606" w:type="dxa"/>
            <w:vMerge/>
          </w:tcPr>
          <w:p w14:paraId="056DB13D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C352CBA" w14:textId="65F4494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Shutz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Vasitex</w:t>
            </w:r>
            <w:proofErr w:type="spellEnd"/>
          </w:p>
        </w:tc>
        <w:tc>
          <w:tcPr>
            <w:tcW w:w="2507" w:type="dxa"/>
          </w:tcPr>
          <w:p w14:paraId="7F01C4EA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3DA5AB64" w14:textId="77777777" w:rsidTr="00EF6804">
        <w:tc>
          <w:tcPr>
            <w:tcW w:w="2568" w:type="dxa"/>
          </w:tcPr>
          <w:p w14:paraId="2CC94347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</w:tcPr>
          <w:p w14:paraId="4026BA42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28C44A0C" w14:textId="7067E032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Transpetro</w:t>
            </w:r>
          </w:p>
        </w:tc>
        <w:tc>
          <w:tcPr>
            <w:tcW w:w="2507" w:type="dxa"/>
          </w:tcPr>
          <w:p w14:paraId="0D59808F" w14:textId="1C258A55" w:rsidR="00EF6804" w:rsidRDefault="008F1A3D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Está com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documentção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em andamento</w:t>
            </w:r>
          </w:p>
        </w:tc>
      </w:tr>
      <w:tr w:rsidR="00EF6804" w14:paraId="53C67DBD" w14:textId="77777777" w:rsidTr="00EF6804">
        <w:tc>
          <w:tcPr>
            <w:tcW w:w="2568" w:type="dxa"/>
          </w:tcPr>
          <w:p w14:paraId="5DBCEB04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</w:tcPr>
          <w:p w14:paraId="3390EF5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A3BA6BD" w14:textId="0026CD48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Michelin</w:t>
            </w:r>
          </w:p>
        </w:tc>
        <w:tc>
          <w:tcPr>
            <w:tcW w:w="2507" w:type="dxa"/>
          </w:tcPr>
          <w:p w14:paraId="3D788657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49A78221" w14:textId="77777777" w:rsidTr="00EF6804">
        <w:tc>
          <w:tcPr>
            <w:tcW w:w="2568" w:type="dxa"/>
          </w:tcPr>
          <w:p w14:paraId="2D26D356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</w:tcPr>
          <w:p w14:paraId="458661E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4F66EF0D" w14:textId="4D7844FA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Sunchemical</w:t>
            </w:r>
            <w:proofErr w:type="spellEnd"/>
          </w:p>
        </w:tc>
        <w:tc>
          <w:tcPr>
            <w:tcW w:w="2507" w:type="dxa"/>
          </w:tcPr>
          <w:p w14:paraId="3AEDA38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D3FCF91" w14:textId="6BB8712F" w:rsidR="00153023" w:rsidRDefault="008F1A3D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IMPORTANTE: O coordenador SIEG solicitou ao CB Romero para juntar todos os certificados do SIEG.</w:t>
      </w:r>
    </w:p>
    <w:p w14:paraId="7717465E" w14:textId="77777777" w:rsidR="008F1A3D" w:rsidRDefault="008F1A3D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8AAD2B5" w14:textId="77777777" w:rsidR="00674849" w:rsidRDefault="0067484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C360488" w14:textId="77777777" w:rsidR="00674849" w:rsidRDefault="0067484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0DEAAEA" w14:textId="77777777" w:rsidR="00674849" w:rsidRDefault="0067484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4C87486" w14:textId="77777777" w:rsidR="00674849" w:rsidRPr="00EC58D3" w:rsidRDefault="00674849" w:rsidP="00F85CFA">
      <w:pPr>
        <w:pStyle w:val="Corpodetexto"/>
        <w:ind w:firstLine="720"/>
        <w:rPr>
          <w:rFonts w:ascii="Times New Roman" w:eastAsia="Times New Roman" w:hAnsi="Times New Roman" w:cs="Times New Roman"/>
          <w:sz w:val="18"/>
          <w:szCs w:val="18"/>
        </w:rPr>
      </w:pPr>
    </w:p>
    <w:p w14:paraId="1F4BE430" w14:textId="07EF4685" w:rsidR="00153023" w:rsidRPr="00722F41" w:rsidRDefault="005E254B" w:rsidP="005E254B">
      <w:pPr>
        <w:pStyle w:val="Corpodetex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</w:t>
      </w:r>
      <w:r w:rsidR="000525F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</w:t>
      </w:r>
      <w:r w:rsidR="006571E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Treinamentos </w:t>
      </w:r>
      <w:r w:rsidR="00D53255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para o ano de </w:t>
      </w:r>
      <w:r w:rsidR="004F5279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202</w:t>
      </w:r>
      <w:r w:rsidR="002B4F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00433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9A57B7F" w14:textId="77777777" w:rsidR="000525F8" w:rsidRPr="00EC58D3" w:rsidRDefault="000525F8" w:rsidP="000525F8">
      <w:pPr>
        <w:pStyle w:val="Corpodetexto"/>
        <w:ind w:left="1080"/>
        <w:rPr>
          <w:rFonts w:ascii="Times New Roman" w:eastAsia="Times New Roman" w:hAnsi="Times New Roman" w:cs="Times New Roman"/>
          <w:b/>
          <w:bCs/>
          <w:u w:val="single"/>
        </w:rPr>
      </w:pPr>
    </w:p>
    <w:tbl>
      <w:tblPr>
        <w:tblW w:w="8793" w:type="dxa"/>
        <w:tblInd w:w="11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7"/>
        <w:gridCol w:w="3231"/>
        <w:gridCol w:w="2211"/>
        <w:gridCol w:w="1814"/>
      </w:tblGrid>
      <w:tr w:rsidR="00153023" w:rsidRPr="00244F9A" w14:paraId="78CB13DE" w14:textId="77777777" w:rsidTr="00906F5F">
        <w:trPr>
          <w:trHeight w:val="539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9F5B6" w14:textId="1954D66B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202</w:t>
            </w:r>
            <w:r w:rsidR="002B4FAF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44E9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TEMA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7B9EB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435A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DE ACORDO</w:t>
            </w:r>
          </w:p>
        </w:tc>
      </w:tr>
      <w:tr w:rsidR="00153023" w:rsidRPr="00244F9A" w14:paraId="2DADE163" w14:textId="77777777" w:rsidTr="00906F5F">
        <w:trPr>
          <w:trHeight w:val="1796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1EEBB" w14:textId="77777777" w:rsidR="00153023" w:rsidRDefault="00E967E0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Abril-2025</w:t>
            </w:r>
          </w:p>
          <w:p w14:paraId="235C7C9B" w14:textId="77777777" w:rsidR="002F55CD" w:rsidRDefault="002F55C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</w:p>
          <w:p w14:paraId="21C62170" w14:textId="7DF03341" w:rsidR="002F55CD" w:rsidRPr="002F55CD" w:rsidRDefault="002F55C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  <w:r>
              <w:rPr>
                <w:rFonts w:eastAsia="Times New Roman"/>
                <w:color w:val="0070C0"/>
                <w:sz w:val="18"/>
                <w:szCs w:val="18"/>
                <w:lang w:bidi="ar-SA"/>
              </w:rPr>
              <w:t>(Proposta bombeiro fim do mês)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D8DD8" w14:textId="5B81B976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Treinamento</w:t>
            </w:r>
            <w:proofErr w:type="spellEnd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de </w:t>
            </w:r>
            <w:proofErr w:type="spellStart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Primeiros</w:t>
            </w:r>
            <w:proofErr w:type="spellEnd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</w:t>
            </w:r>
            <w:proofErr w:type="spellStart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Socorros</w:t>
            </w:r>
            <w:proofErr w:type="spellEnd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e </w:t>
            </w:r>
            <w:proofErr w:type="spellStart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Método</w:t>
            </w:r>
            <w:proofErr w:type="spellEnd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</w:t>
            </w:r>
            <w:r w:rsidR="00E633F9"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Start Carga</w:t>
            </w:r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</w:t>
            </w:r>
            <w:proofErr w:type="spellStart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>horária</w:t>
            </w:r>
            <w:proofErr w:type="spellEnd"/>
            <w:r w:rsidRPr="00244F9A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val="en-US" w:bidi="ar-SA"/>
              </w:rPr>
              <w:t xml:space="preserve"> de 8h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76E3C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78672" w14:textId="77777777" w:rsidR="00153023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–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>)</w:t>
            </w:r>
          </w:p>
          <w:p w14:paraId="79961AB7" w14:textId="77777777" w:rsidR="00674849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</w:p>
          <w:p w14:paraId="638CDAAC" w14:textId="67F9EA15" w:rsidR="00674849" w:rsidRPr="00244F9A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674849">
              <w:rPr>
                <w:rFonts w:eastAsia="Times New Roman"/>
                <w:color w:val="0070C0"/>
                <w:sz w:val="18"/>
                <w:szCs w:val="18"/>
                <w:lang w:bidi="ar-SA"/>
              </w:rPr>
              <w:t>Observação: 2 pessoas por empresa.</w:t>
            </w:r>
          </w:p>
        </w:tc>
      </w:tr>
      <w:tr w:rsidR="00153023" w:rsidRPr="00244F9A" w14:paraId="42BF10B6" w14:textId="77777777" w:rsidTr="00906F5F">
        <w:trPr>
          <w:trHeight w:val="898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FF03" w14:textId="1BDF8FDE" w:rsidR="00153023" w:rsidRPr="00BC67FD" w:rsidRDefault="00BC67F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lang w:bidi="ar-SA"/>
              </w:rPr>
            </w:pPr>
            <w:r w:rsidRPr="00BC67FD">
              <w:rPr>
                <w:rFonts w:eastAsia="Times New Roman"/>
                <w:lang w:bidi="ar-SA"/>
              </w:rPr>
              <w:t>Data em aberto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FC64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Treinamento</w:t>
            </w:r>
            <w:proofErr w:type="spellEnd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 IT16     </w:t>
            </w:r>
          </w:p>
          <w:p w14:paraId="6DE6170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Carga </w:t>
            </w: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horária</w:t>
            </w:r>
            <w:proofErr w:type="spellEnd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 4h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EA98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AAA95" w14:textId="27401E19" w:rsidR="00153023" w:rsidRPr="00244F9A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)</w:t>
            </w:r>
          </w:p>
        </w:tc>
      </w:tr>
      <w:tr w:rsidR="00BC67FD" w:rsidRPr="00244F9A" w14:paraId="2F43E69C" w14:textId="77777777" w:rsidTr="005E254B">
        <w:trPr>
          <w:trHeight w:val="1173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5FB0A" w14:textId="155EDF41" w:rsidR="00BC67FD" w:rsidRPr="00244F9A" w:rsidRDefault="00E967E0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lang w:bidi="ar-SA"/>
              </w:rPr>
              <w:t>Outubro-202</w:t>
            </w:r>
            <w:r w:rsidR="005E254B">
              <w:rPr>
                <w:rFonts w:eastAsia="Times New Roman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7405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Treinamento</w:t>
            </w:r>
            <w:proofErr w:type="spellEnd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 NR35 para </w:t>
            </w: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B9EEE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Externo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D1CBA" w14:textId="1274D5F0" w:rsidR="00BC67FD" w:rsidRPr="00244F9A" w:rsidRDefault="00BC67FD" w:rsidP="002E6DA3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424602"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)</w:t>
            </w:r>
          </w:p>
        </w:tc>
      </w:tr>
    </w:tbl>
    <w:p w14:paraId="2722429F" w14:textId="77777777" w:rsidR="00BC67FD" w:rsidRPr="00EC58D3" w:rsidRDefault="00BC67FD" w:rsidP="00F85CFA">
      <w:pPr>
        <w:pStyle w:val="Corpodetexto"/>
        <w:ind w:firstLine="720"/>
        <w:rPr>
          <w:rFonts w:ascii="Times New Roman" w:eastAsia="Times New Roman" w:hAnsi="Times New Roman" w:cs="Times New Roman"/>
        </w:rPr>
      </w:pPr>
    </w:p>
    <w:p w14:paraId="29FD559F" w14:textId="6974D08C" w:rsidR="00D53255" w:rsidRPr="00674849" w:rsidRDefault="00E967E0" w:rsidP="001E04BE">
      <w:pPr>
        <w:pStyle w:val="Corpodetexto"/>
        <w:ind w:left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BF22C1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6571E8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Investimento para o ano de 2024</w:t>
      </w:r>
    </w:p>
    <w:p w14:paraId="4EBE803E" w14:textId="77777777" w:rsidR="00146787" w:rsidRPr="00674849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</w:rPr>
        <w:t>Curso para Condutores de Veículo de Emergência (Ambulância)</w:t>
      </w:r>
    </w:p>
    <w:p w14:paraId="641E0855" w14:textId="1C792DB4" w:rsidR="00146787" w:rsidRPr="00674849" w:rsidRDefault="002E6DA3" w:rsidP="00D731C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74849">
        <w:rPr>
          <w:rFonts w:ascii="Times New Roman" w:eastAsia="Times New Roman" w:hAnsi="Times New Roman" w:cs="Times New Roman"/>
          <w:sz w:val="24"/>
          <w:szCs w:val="24"/>
        </w:rPr>
        <w:t xml:space="preserve">O coordenador informou que as empresas interessadas devem informar ao secretário que enviará opções de empresas para realizar o curso priorizando quem tem ambulância. Após elaborar o orçamento deverá ser encaminhado para o coordenador Marcio para aprovação dando continuidade. </w:t>
      </w:r>
      <w:r w:rsidR="00D731C7" w:rsidRPr="006748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F26122" w14:textId="7C4E408D" w:rsidR="00146787" w:rsidRPr="00EC58D3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</w:rPr>
      </w:pPr>
    </w:p>
    <w:p w14:paraId="2E53357B" w14:textId="36BDDDD4" w:rsidR="00DF6A70" w:rsidRPr="00674849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</w:t>
      </w: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PPI – Plano de Prevenção Contra Incêndios – Atualização</w:t>
      </w:r>
      <w:r w:rsidR="00491806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C3E397A" w14:textId="77777777" w:rsidR="00674849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CD999BC" w14:textId="5B276BC5" w:rsidR="00491806" w:rsidRPr="00674849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coordenador do SIEG solicitou que os representantes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estejam 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>Revisa</w:t>
      </w:r>
      <w:r>
        <w:rPr>
          <w:rFonts w:ascii="Times New Roman" w:eastAsia="Times New Roman" w:hAnsi="Times New Roman" w:cs="Times New Roman"/>
          <w:sz w:val="24"/>
          <w:szCs w:val="24"/>
        </w:rPr>
        <w:t>ndo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 xml:space="preserve"> PPI das empresas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antigos e repassando para o corpo de bombeiros 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as novas empresas filiadas que ainda não 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>elabora</w:t>
      </w:r>
      <w:r>
        <w:rPr>
          <w:rFonts w:ascii="Times New Roman" w:eastAsia="Times New Roman" w:hAnsi="Times New Roman" w:cs="Times New Roman"/>
          <w:sz w:val="24"/>
          <w:szCs w:val="24"/>
        </w:rPr>
        <w:t>ram providenciem algumas que necessitam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 xml:space="preserve"> (Ambev, Michelin e Transpetro</w:t>
      </w:r>
      <w:r w:rsidR="001C28DB" w:rsidRPr="006748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Schutz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Vasitez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33CB4CC" w14:textId="77777777" w:rsidR="003079C5" w:rsidRPr="00EC58D3" w:rsidRDefault="003079C5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</w:rPr>
      </w:pPr>
    </w:p>
    <w:p w14:paraId="73100A9E" w14:textId="2149AE4E" w:rsidR="00DF6A70" w:rsidRPr="00722F41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Visita do Corpo de Bombeiros nas Empresa do Grupo SIEG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71398470" w14:textId="3639F5F4" w:rsidR="00491806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empresas que não programaram visita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corpo de bombeiros procurar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Ten.Baqueiro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5º GB para agendar as guarnições em dias distintos.</w:t>
      </w:r>
      <w:r w:rsidR="00491806" w:rsidRPr="00722F41">
        <w:rPr>
          <w:rFonts w:ascii="Times New Roman" w:eastAsia="Times New Roman" w:hAnsi="Times New Roman" w:cs="Times New Roman"/>
          <w:sz w:val="24"/>
          <w:szCs w:val="24"/>
        </w:rPr>
        <w:t xml:space="preserve"> (empresas que integraram recentemente ao grupo do SIEG).</w:t>
      </w:r>
    </w:p>
    <w:p w14:paraId="777F3E64" w14:textId="77777777" w:rsidR="00674849" w:rsidRPr="00EC58D3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</w:rPr>
      </w:pPr>
    </w:p>
    <w:p w14:paraId="608928A0" w14:textId="6FA72897" w:rsidR="00EC58D3" w:rsidRPr="00722F41" w:rsidRDefault="00EC58D3" w:rsidP="00EC58D3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 Apresentação da empresa HSE sobre gestão Permissões de trabalho e Terceiros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00E3C6A" w14:textId="3FA86C58" w:rsidR="00674849" w:rsidRPr="00722F41" w:rsidRDefault="00EC58D3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Sr. André da empresa HSE explicou como funciona o software de liberação das permissão</w:t>
      </w:r>
      <w:r w:rsidR="0021274D">
        <w:rPr>
          <w:rFonts w:ascii="Times New Roman" w:eastAsia="Times New Roman" w:hAnsi="Times New Roman" w:cs="Times New Roman"/>
          <w:sz w:val="24"/>
          <w:szCs w:val="24"/>
        </w:rPr>
        <w:t xml:space="preserve"> de trabalho e sistema de gestão para integração, documentação de terceiros, colocando-se a disposição.</w:t>
      </w:r>
    </w:p>
    <w:p w14:paraId="5DE8700B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B87C54A" w14:textId="648F69C9" w:rsidR="005E254B" w:rsidRPr="008F1A3D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15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Compra de um desktop ou notebook para administração SIEG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7EF359F5" w14:textId="7793ACDF" w:rsidR="001C28DB" w:rsidRDefault="005E254B" w:rsidP="005E254B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Foi sugerido pelo sr. Samuel secretário do SIEG a compra de um desktop ou notebook para uso em reuniões na elaboração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checagem das atas anteriores, listas de presença, controle de faltas e simulados.</w:t>
      </w:r>
    </w:p>
    <w:p w14:paraId="1C1F4777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F84F6E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25E7648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AB6891D" w14:textId="77777777" w:rsidR="001C28DB" w:rsidRPr="00722F41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125FA6F" w14:textId="08BADB73" w:rsidR="00DF6A70" w:rsidRPr="00722F41" w:rsidRDefault="00DF6A70" w:rsidP="001C28DB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 Simulados 202</w:t>
      </w:r>
      <w:r w:rsidR="001C28D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tbl>
      <w:tblPr>
        <w:tblpPr w:leftFromText="141" w:rightFromText="141" w:vertAnchor="text" w:horzAnchor="margin" w:tblpXSpec="center" w:tblpY="198"/>
        <w:tblW w:w="87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1814"/>
        <w:gridCol w:w="2891"/>
        <w:gridCol w:w="2381"/>
      </w:tblGrid>
      <w:tr w:rsidR="004D1B59" w:rsidRPr="00173046" w14:paraId="62D60E8B" w14:textId="77777777" w:rsidTr="00906F5F">
        <w:trPr>
          <w:trHeight w:val="77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94E80" w14:textId="0C2D10C0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</w:t>
            </w:r>
            <w:r w:rsidR="0069742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5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55F89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EFF35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1787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D1B59" w:rsidRPr="00173046" w14:paraId="3CF1DDE8" w14:textId="77777777" w:rsidTr="001C28DB">
        <w:trPr>
          <w:trHeight w:val="599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8CAA1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F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evereiro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25E0E" w14:textId="0ECF108F" w:rsidR="004D1B59" w:rsidRPr="00173046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EF137" w14:textId="50287017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89251" w14:textId="50BEF70B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</w:tr>
      <w:tr w:rsidR="004D1B59" w:rsidRPr="00173046" w14:paraId="1E7A5A9B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AD4C4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1219E" w14:textId="2B333301" w:rsidR="004D1B59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69742B">
              <w:rPr>
                <w:rFonts w:eastAsia="Times New Roman"/>
                <w:sz w:val="24"/>
                <w:szCs w:val="24"/>
                <w:lang w:bidi="ar-SA"/>
              </w:rPr>
              <w:t>27/03/2025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39001" w14:textId="20373F7B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Puratos</w:t>
            </w:r>
            <w:proofErr w:type="spellEnd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83587" w14:textId="60A63F00" w:rsidR="004D1B59" w:rsidRPr="001C28DB" w:rsidRDefault="001C28DB" w:rsidP="004D1B59">
            <w:pPr>
              <w:widowControl/>
              <w:autoSpaceDE/>
              <w:autoSpaceDN/>
              <w:jc w:val="center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4D1B59" w:rsidRPr="00173046" w14:paraId="7E75E6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2A8A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bril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BE46F" w14:textId="78FDDC18" w:rsidR="004D1B59" w:rsidRPr="00173046" w:rsidRDefault="004D1B59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735CA" w14:textId="64CBCF1F" w:rsidR="004D1B59" w:rsidRPr="001C28DB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5A74" w14:textId="755F46F1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</w:tr>
      <w:tr w:rsidR="004D1B59" w:rsidRPr="00173046" w14:paraId="2E28F1EC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550D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M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aio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5851A" w14:textId="3483B474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004D3" w14:textId="3CA876C8" w:rsidR="004D1B59" w:rsidRPr="001C28DB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>Michelin</w:t>
            </w:r>
            <w:r w:rsidR="00674849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/ AMBEV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5C5FA" w14:textId="63542121" w:rsidR="004D1B59" w:rsidRPr="00173046" w:rsidRDefault="001C28DB" w:rsidP="004D1B59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240684F1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5A600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unho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E41D6" w14:textId="6F7D49C3" w:rsidR="00A0536E" w:rsidRPr="00173046" w:rsidRDefault="0069742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0A80D" w14:textId="0BF3F453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PHIBRO 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BD77C" w14:textId="2270FECC" w:rsidR="00A0536E" w:rsidRPr="00173046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0FE3ED2C" w14:textId="77777777" w:rsidTr="00906F5F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0241" w14:textId="6EA3D202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Julho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C496F" w14:textId="1064667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 xml:space="preserve">1 – </w:t>
            </w:r>
            <w:proofErr w:type="gramStart"/>
            <w:r w:rsidRPr="001C28DB">
              <w:rPr>
                <w:rFonts w:eastAsia="Times New Roman"/>
                <w:lang w:bidi="ar-SA"/>
              </w:rPr>
              <w:t>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/ 2 – 18/07/2025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A0EA7" w14:textId="30D95D5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1-União </w:t>
            </w:r>
            <w:proofErr w:type="spellStart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/ 2-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Brenntag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0E2A7" w14:textId="687CAE6C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359910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6E3AD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gosto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91A52" w14:textId="2C8B633D" w:rsidR="00A0536E" w:rsidRPr="00173046" w:rsidRDefault="0069742B" w:rsidP="000C5920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397A7" w14:textId="105E2E0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DAFAA" w14:textId="2DE0573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60BF5F89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46538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S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etembro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BF51A" w14:textId="7A6AD514" w:rsidR="00A0536E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C588" w14:textId="442CEE4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lang w:bidi="ar-SA"/>
              </w:rPr>
              <w:t>Sunchumeical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4B923" w14:textId="0E24C8EB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1C28DB" w:rsidRPr="00173046" w14:paraId="0FCDC304" w14:textId="77777777" w:rsidTr="0061184B">
        <w:trPr>
          <w:trHeight w:val="635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0F339" w14:textId="77777777" w:rsidR="001C28DB" w:rsidRPr="00173046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O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utubro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F8D21" w14:textId="0D483EA8" w:rsidR="001C28DB" w:rsidRPr="00722F41" w:rsidRDefault="001C28DB" w:rsidP="001C28D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1 – sem data</w:t>
            </w:r>
            <w:r>
              <w:rPr>
                <w:rFonts w:eastAsia="Times New Roman"/>
                <w:lang w:bidi="ar-SA"/>
              </w:rPr>
              <w:t xml:space="preserve"> / 2 </w:t>
            </w:r>
            <w:proofErr w:type="gramStart"/>
            <w:r>
              <w:rPr>
                <w:rFonts w:eastAsia="Times New Roman"/>
                <w:lang w:bidi="ar-SA"/>
              </w:rPr>
              <w:t xml:space="preserve">– </w:t>
            </w:r>
            <w:r w:rsidRPr="001C28DB">
              <w:rPr>
                <w:rFonts w:eastAsia="Times New Roman"/>
                <w:lang w:bidi="ar-SA"/>
              </w:rPr>
              <w:t xml:space="preserve"> 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/ 3 – 30/10/25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5E009" w14:textId="02827C67" w:rsidR="001C28DB" w:rsidRPr="001C28DB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1-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Transpetro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Caldic / 3 - </w:t>
            </w:r>
            <w:proofErr w:type="spellStart"/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Gruairport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0AA31" w14:textId="2C587B1C" w:rsidR="001C28DB" w:rsidRPr="002A7BAF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702B558D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F202E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N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ovembro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2799A" w14:textId="4CB85BE4" w:rsidR="0069742B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 xml:space="preserve">1 – </w:t>
            </w:r>
            <w:r>
              <w:rPr>
                <w:rFonts w:eastAsia="Times New Roman"/>
                <w:lang w:bidi="ar-SA"/>
              </w:rPr>
              <w:t>13/11/25 / 2 – 25-11-25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FCA36" w14:textId="19CF2E8D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1 -Inapel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 Garret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D351C" w14:textId="7C594DF6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5A99FFEE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DEF05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Dezembro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762C3" w14:textId="268DC76B" w:rsidR="0069742B" w:rsidRPr="0069742B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4CBC5" w14:textId="526606FB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Schutz </w:t>
            </w:r>
            <w:proofErr w:type="spellStart"/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Vasitex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A4B5C" w14:textId="6AB338B8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</w:tbl>
    <w:p w14:paraId="494D5C24" w14:textId="77777777" w:rsidR="00491806" w:rsidRDefault="00491806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723604" w14:textId="29A4A6E1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CA2DE4E" w14:textId="7F3724A2" w:rsidR="004D1B59" w:rsidRPr="004D1B59" w:rsidRDefault="004D1B59" w:rsidP="004D1B59"/>
    <w:p w14:paraId="018553F1" w14:textId="72F1E60A" w:rsidR="004D1B59" w:rsidRPr="004D1B59" w:rsidRDefault="004D1B59" w:rsidP="004D1B59"/>
    <w:p w14:paraId="45131541" w14:textId="08233B27" w:rsidR="004D1B59" w:rsidRPr="004D1B59" w:rsidRDefault="004D1B59" w:rsidP="004D1B59"/>
    <w:p w14:paraId="4AA10728" w14:textId="1E9C6805" w:rsidR="004D1B59" w:rsidRPr="004D1B59" w:rsidRDefault="004D1B59" w:rsidP="004D1B59"/>
    <w:p w14:paraId="714F3D2A" w14:textId="07EA5AB0" w:rsidR="004D1B59" w:rsidRPr="004D1B59" w:rsidRDefault="004D1B59" w:rsidP="004D1B59"/>
    <w:p w14:paraId="44A5D11A" w14:textId="2853B102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BA560C" w14:textId="5E2A558A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087B2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5B5DCD" w14:textId="59D96DFC" w:rsidR="004D1B59" w:rsidRDefault="004D1B59" w:rsidP="004D1B59"/>
    <w:p w14:paraId="05DA8FF1" w14:textId="77777777" w:rsidR="000C5920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0B6A8C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104A17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61F493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674B78C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F80708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1397B3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86B3EA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D9E8EB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FEE4E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C59A026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AC4322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50CD9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ECE22FB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3187B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9F207E3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7CCC0E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879F3A8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61E02D2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DE7EBB3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84B0C11" w14:textId="0295D817" w:rsidR="004E5FBE" w:rsidRDefault="004A09A7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IMPORTANTE: Todas as empresas devem elaborar um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oficio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para entregar no bombeiro com 30 dias de antecedência ao comando do bombeiro, para que sejam </w:t>
      </w:r>
      <w:r w:rsidR="00706810">
        <w:rPr>
          <w:rFonts w:ascii="Times New Roman" w:eastAsia="Times New Roman" w:hAnsi="Times New Roman" w:cs="Times New Roman"/>
          <w:sz w:val="24"/>
          <w:szCs w:val="24"/>
        </w:rPr>
        <w:t>deferidas viaturas.</w:t>
      </w:r>
    </w:p>
    <w:p w14:paraId="3295D061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31983A7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D6B676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207478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3AB6B7F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8457BA0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EA88ABF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80AC977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1B2A0B7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159FBB8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7AA68A1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05EE85" w14:textId="1876A511" w:rsidR="00A70918" w:rsidRPr="005E254B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Calendário das Reuniões 202</w:t>
      </w:r>
      <w:r w:rsidR="004A09A7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C05DC9A" w14:textId="57ECBFEF" w:rsidR="00A70918" w:rsidRPr="00A70918" w:rsidRDefault="00A70918" w:rsidP="00A70918"/>
    <w:p w14:paraId="308C124F" w14:textId="08A73C6A" w:rsidR="00A70918" w:rsidRPr="00A70918" w:rsidRDefault="00A70918" w:rsidP="00A70918"/>
    <w:tbl>
      <w:tblPr>
        <w:tblpPr w:leftFromText="141" w:rightFromText="141" w:vertAnchor="text" w:horzAnchor="margin" w:tblpXSpec="center" w:tblpY="60"/>
        <w:tblW w:w="87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2126"/>
        <w:gridCol w:w="2693"/>
        <w:gridCol w:w="2552"/>
      </w:tblGrid>
      <w:tr w:rsidR="004E5FBE" w:rsidRPr="000A7873" w14:paraId="37B250DC" w14:textId="77777777" w:rsidTr="004E5FBE">
        <w:trPr>
          <w:trHeight w:val="53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AD4D9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46DC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39F1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B199B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E5FBE" w:rsidRPr="000A7873" w14:paraId="4BAF50F7" w14:textId="77777777" w:rsidTr="004E5FBE">
        <w:trPr>
          <w:trHeight w:val="49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4E40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Janeiro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C03A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42EB4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0627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***********</w:t>
            </w:r>
          </w:p>
        </w:tc>
      </w:tr>
      <w:tr w:rsidR="004E5FBE" w:rsidRPr="000A7873" w14:paraId="36850EF8" w14:textId="77777777" w:rsidTr="00706810">
        <w:trPr>
          <w:trHeight w:val="127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201BA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Fevereiro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908EB" w14:textId="0FAF91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20/02/2025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82318" w14:textId="76044D1F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73626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E5FBE" w:rsidRPr="000A7873" w14:paraId="2629A411" w14:textId="77777777" w:rsidTr="00706810">
        <w:trPr>
          <w:trHeight w:val="506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C1EA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0CF59" w14:textId="57B1A448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20/03/2025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F6BA3" w14:textId="5D485BE9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Schutz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1320A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E5FBE" w:rsidRPr="000A7873" w14:paraId="569AE710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7F286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Abril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FCA0F" w14:textId="1DE2CE12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24/04/2025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770F4" w14:textId="74ACCFF1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Caldic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4E967" w14:textId="4BFC1045" w:rsidR="004E5FBE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F55CD" w:rsidRPr="000A7873" w14:paraId="5E45E916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3811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Maio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6A330" w14:textId="6A49E294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22/05/2025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F5F6C" w14:textId="24AF4D0B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Corpo de Bombeiros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C9D28" w14:textId="16B00582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 w:rsidRPr="002D521D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F55CD" w:rsidRPr="000A7873" w14:paraId="64464951" w14:textId="77777777" w:rsidTr="002F55CD">
        <w:trPr>
          <w:trHeight w:val="442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BDDDD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Junho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B3E34" w14:textId="769A5EBF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26/06/2025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E1F57" w14:textId="2F100CAD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PHIBRO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52D44" w14:textId="3C2CA714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 w:rsidRPr="002D521D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4E5FBE" w:rsidRPr="000A7873" w14:paraId="49912153" w14:textId="77777777" w:rsidTr="004E5FBE">
        <w:trPr>
          <w:trHeight w:val="111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78A6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Julho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68E47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D1E6C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4ECE6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  <w:tr w:rsidR="002F55CD" w:rsidRPr="000A7873" w14:paraId="7F03E3FD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4B09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Agosto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388F6" w14:textId="5317341C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21/08/2025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A2666" w14:textId="336B7C2A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Michelin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AFF983" w14:textId="7E465CB1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F55CD" w:rsidRPr="000A7873" w14:paraId="3F0CB01D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E531A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Setembro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6DF63" w14:textId="406B2E89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18/09/2025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4DC18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Inapel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BC3366" w14:textId="118A109D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F55CD" w:rsidRPr="000A7873" w14:paraId="20A71B3F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D1D21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Outubro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3579A" w14:textId="7BF9BFC5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23/10/2025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475E7" w14:textId="4BD39838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Transpetro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4BF947" w14:textId="7C1909E1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F55CD" w:rsidRPr="000A7873" w14:paraId="0D580BA5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CFC81" w14:textId="77777777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Novembro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FB8AD" w14:textId="6F8A462C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27/11/2025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CC08D" w14:textId="353C5022" w:rsidR="002F55CD" w:rsidRPr="000A7873" w:rsidRDefault="002F55CD" w:rsidP="002F55C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União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53DD27" w14:textId="09FA19D2" w:rsidR="002F55CD" w:rsidRPr="000A7873" w:rsidRDefault="002F55CD" w:rsidP="002F55CD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70B4D" w:rsidRPr="000A7873" w14:paraId="3A2ED316" w14:textId="77777777" w:rsidTr="004E5FBE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370B1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Dezembro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EF2C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365F91" w:themeColor="accent1" w:themeShade="BF"/>
                <w:kern w:val="24"/>
                <w:sz w:val="24"/>
                <w:szCs w:val="24"/>
                <w:lang w:bidi="ar-SA"/>
              </w:rPr>
              <w:t>Confraternização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23FA8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0CD40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</w:tbl>
    <w:p w14:paraId="12C56E93" w14:textId="3B2FBC7E" w:rsidR="00A70918" w:rsidRPr="00A70918" w:rsidRDefault="00A70918" w:rsidP="00A70918"/>
    <w:p w14:paraId="315F055E" w14:textId="255DA797" w:rsidR="00A70918" w:rsidRPr="00A70918" w:rsidRDefault="00A70918" w:rsidP="00A70918"/>
    <w:p w14:paraId="14F3076D" w14:textId="4A70A395" w:rsidR="00A70918" w:rsidRPr="00A70918" w:rsidRDefault="00A70918" w:rsidP="00A70918"/>
    <w:p w14:paraId="5E4073CD" w14:textId="69A77628" w:rsidR="00A70918" w:rsidRPr="00A70918" w:rsidRDefault="00A70918" w:rsidP="00A70918"/>
    <w:p w14:paraId="586CD1F1" w14:textId="61BEFC97" w:rsidR="00A70918" w:rsidRPr="00A70918" w:rsidRDefault="00A70918" w:rsidP="00A70918"/>
    <w:p w14:paraId="76ED183A" w14:textId="00C74E14" w:rsidR="00A70918" w:rsidRPr="00A70918" w:rsidRDefault="00A70918" w:rsidP="00A70918"/>
    <w:p w14:paraId="790B030B" w14:textId="3680BC87" w:rsidR="00A70918" w:rsidRPr="00A70918" w:rsidRDefault="00A70918" w:rsidP="00A70918"/>
    <w:p w14:paraId="03CD4BE8" w14:textId="75E5B3FB" w:rsidR="00A70918" w:rsidRPr="00A70918" w:rsidRDefault="00A70918" w:rsidP="00A70918"/>
    <w:p w14:paraId="0836A6F0" w14:textId="33AEF751" w:rsidR="00A70918" w:rsidRPr="00A70918" w:rsidRDefault="00A70918" w:rsidP="00A70918"/>
    <w:p w14:paraId="5A52A5C2" w14:textId="2FADDA52" w:rsidR="00A70918" w:rsidRPr="00A70918" w:rsidRDefault="00A70918" w:rsidP="00A70918"/>
    <w:p w14:paraId="3B9D4345" w14:textId="1B2A92D9" w:rsidR="00A70918" w:rsidRPr="00A70918" w:rsidRDefault="00A70918" w:rsidP="00A70918"/>
    <w:p w14:paraId="4B504E12" w14:textId="62CFEE11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ECE0BC" w14:textId="63766EFA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8C4F20" w14:textId="0EC46475" w:rsidR="00A70918" w:rsidRDefault="00A70918" w:rsidP="00A70918"/>
    <w:p w14:paraId="1F4E8A36" w14:textId="77777777" w:rsidR="00A70918" w:rsidRPr="00A70918" w:rsidRDefault="00A70918" w:rsidP="00A70918"/>
    <w:p w14:paraId="08B8BC67" w14:textId="1B8C4222" w:rsidR="00DF6A70" w:rsidRPr="005E254B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Reconhecimentos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3141919" w14:textId="7D3A885E" w:rsidR="00950FE6" w:rsidRDefault="00F511AD" w:rsidP="00D97833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houve entrega de brindes ou reconhecimentos nesta reunião.</w:t>
      </w:r>
    </w:p>
    <w:p w14:paraId="6EFE1244" w14:textId="240FB06B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93708F5" w14:textId="0567B099" w:rsidR="007653F3" w:rsidRPr="005E254B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Perguntas e Respostas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DCE40FB" w14:textId="3BCBF6B7" w:rsidR="00950FE6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havendo mais assuntos a tratar o coordenador deu por encerrado a reunião do SIEG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E9CB073" w14:textId="6C2A1726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C6F1CF" w14:textId="72DCF61C" w:rsidR="00503E5C" w:rsidRDefault="00276138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A561E47" wp14:editId="3CA49617">
                <wp:simplePos x="0" y="0"/>
                <wp:positionH relativeFrom="margin">
                  <wp:posOffset>501651</wp:posOffset>
                </wp:positionH>
                <wp:positionV relativeFrom="paragraph">
                  <wp:posOffset>7620</wp:posOffset>
                </wp:positionV>
                <wp:extent cx="6018530" cy="1181819"/>
                <wp:effectExtent l="0" t="0" r="1270" b="0"/>
                <wp:wrapNone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118181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096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3DECF" w14:textId="77777777" w:rsidR="008734A9" w:rsidRDefault="008734A9" w:rsidP="00F90774">
                            <w:pPr>
                              <w:pStyle w:val="Corpodetexto"/>
                              <w:spacing w:before="9"/>
                              <w:rPr>
                                <w:sz w:val="23"/>
                              </w:rPr>
                            </w:pPr>
                          </w:p>
                          <w:p w14:paraId="69C795AC" w14:textId="713A48ED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Próximo Encontro:</w:t>
                            </w:r>
                          </w:p>
                          <w:p w14:paraId="28C5C5AC" w14:textId="77777777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1BC605FC" w14:textId="4CB55CFB" w:rsidR="008734A9" w:rsidRDefault="008734A9" w:rsidP="00244F9A">
                            <w:pPr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Reunião 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>Presencial na e</w:t>
                            </w:r>
                            <w:r w:rsidR="001722EC">
                              <w:rPr>
                                <w:b/>
                                <w:i/>
                                <w:sz w:val="24"/>
                              </w:rPr>
                              <w:t>m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 xml:space="preserve">presa 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“</w:t>
                            </w:r>
                            <w:r w:rsidR="001D25FF">
                              <w:rPr>
                                <w:b/>
                                <w:i/>
                                <w:sz w:val="24"/>
                              </w:rPr>
                              <w:t>Corpo de bombeiros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”</w:t>
                            </w:r>
                            <w:r w:rsidR="00AE187D">
                              <w:rPr>
                                <w:b/>
                                <w:i/>
                                <w:sz w:val="24"/>
                              </w:rPr>
                              <w:t xml:space="preserve"> prevista para </w:t>
                            </w:r>
                            <w:r w:rsidR="001D25FF">
                              <w:rPr>
                                <w:b/>
                                <w:i/>
                                <w:sz w:val="24"/>
                              </w:rPr>
                              <w:t>17</w:t>
                            </w:r>
                            <w:r w:rsidR="00887581">
                              <w:rPr>
                                <w:b/>
                                <w:i/>
                                <w:sz w:val="24"/>
                              </w:rPr>
                              <w:t>/04</w:t>
                            </w:r>
                            <w:r w:rsidR="001A753E">
                              <w:rPr>
                                <w:b/>
                                <w:i/>
                                <w:sz w:val="24"/>
                              </w:rPr>
                              <w:t>/202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 às 14h:00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A Programação de Reuniões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é parte integrante desta 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561E4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7" type="#_x0000_t202" style="position:absolute;left:0;text-align:left;margin-left:39.5pt;margin-top:.6pt;width:473.9pt;height:93.0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" fillcolor="yellow" stroked="f" strokeweight=".48pt">
                <v:textbox inset="0,0,0,0">
                  <w:txbxContent>
                    <w:p w14:paraId="7F43DECF" w14:textId="77777777" w:rsidR="008734A9" w:rsidRDefault="008734A9" w:rsidP="00F90774">
                      <w:pPr>
                        <w:pStyle w:val="Corpodetexto"/>
                        <w:spacing w:before="9"/>
                        <w:rPr>
                          <w:sz w:val="23"/>
                        </w:rPr>
                      </w:pPr>
                    </w:p>
                    <w:p w14:paraId="69C795AC" w14:textId="713A48ED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Próximo Encontro:</w:t>
                      </w:r>
                    </w:p>
                    <w:p w14:paraId="28C5C5AC" w14:textId="77777777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1BC605FC" w14:textId="4CB55CFB" w:rsidR="008734A9" w:rsidRDefault="008734A9" w:rsidP="00244F9A">
                      <w:pPr>
                        <w:spacing w:line="36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Reunião 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>Presencial na e</w:t>
                      </w:r>
                      <w:r w:rsidR="001722EC">
                        <w:rPr>
                          <w:b/>
                          <w:i/>
                          <w:sz w:val="24"/>
                        </w:rPr>
                        <w:t>m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 xml:space="preserve">presa 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“</w:t>
                      </w:r>
                      <w:r w:rsidR="001D25FF">
                        <w:rPr>
                          <w:b/>
                          <w:i/>
                          <w:sz w:val="24"/>
                        </w:rPr>
                        <w:t>Corpo de bombeiros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”</w:t>
                      </w:r>
                      <w:r w:rsidR="00AE187D">
                        <w:rPr>
                          <w:b/>
                          <w:i/>
                          <w:sz w:val="24"/>
                        </w:rPr>
                        <w:t xml:space="preserve"> prevista para </w:t>
                      </w:r>
                      <w:r w:rsidR="001D25FF">
                        <w:rPr>
                          <w:b/>
                          <w:i/>
                          <w:sz w:val="24"/>
                        </w:rPr>
                        <w:t>17</w:t>
                      </w:r>
                      <w:r w:rsidR="00887581">
                        <w:rPr>
                          <w:b/>
                          <w:i/>
                          <w:sz w:val="24"/>
                        </w:rPr>
                        <w:t>/04</w:t>
                      </w:r>
                      <w:r w:rsidR="001A753E">
                        <w:rPr>
                          <w:b/>
                          <w:i/>
                          <w:sz w:val="24"/>
                        </w:rPr>
                        <w:t>/202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5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às 14h:00 </w:t>
                      </w:r>
                      <w:r>
                        <w:rPr>
                          <w:b/>
                          <w:sz w:val="24"/>
                        </w:rPr>
                        <w:t xml:space="preserve">A Programação de Reuniões </w:t>
                      </w:r>
                      <w:r>
                        <w:rPr>
                          <w:b/>
                          <w:i/>
                          <w:sz w:val="24"/>
                        </w:rPr>
                        <w:t>é parte integrante desta 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5E1722" w14:textId="3EC10539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9405862" w14:textId="348B98D2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5B7E6FE" w14:textId="4139A6E4" w:rsidR="003770EB" w:rsidRPr="00315BAB" w:rsidRDefault="00F90774" w:rsidP="00A83017">
      <w:pPr>
        <w:spacing w:line="357" w:lineRule="auto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      </w:t>
      </w:r>
      <w:r w:rsidR="00632203">
        <w:rPr>
          <w:b/>
        </w:rPr>
        <w:t xml:space="preserve">                </w:t>
      </w:r>
      <w:r w:rsidR="008F3EBA">
        <w:rPr>
          <w:b/>
        </w:rPr>
        <w:t xml:space="preserve">                                 </w:t>
      </w:r>
      <w:r w:rsidR="008F3EBA" w:rsidRPr="008F3EBA">
        <w:rPr>
          <w:bCs/>
        </w:rPr>
        <w:t xml:space="preserve">             </w:t>
      </w:r>
    </w:p>
    <w:p w14:paraId="22C0DAFE" w14:textId="5BC01470" w:rsidR="00E768C2" w:rsidRPr="003B6D3F" w:rsidRDefault="00E768C2" w:rsidP="003B6D3F">
      <w:pPr>
        <w:spacing w:line="357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5B9E0602" w14:textId="77777777" w:rsidR="00F90774" w:rsidRDefault="00F90774">
      <w:pPr>
        <w:spacing w:line="360" w:lineRule="auto"/>
        <w:rPr>
          <w:sz w:val="20"/>
        </w:rPr>
      </w:pPr>
    </w:p>
    <w:p w14:paraId="25F3D0A4" w14:textId="353F4E5D" w:rsidR="009163FC" w:rsidRDefault="009163FC" w:rsidP="00F90774">
      <w:pPr>
        <w:ind w:left="1082"/>
        <w:rPr>
          <w:rFonts w:ascii="Times New Roman" w:hAnsi="Times New Roman" w:cs="Times New Roman"/>
          <w:b/>
          <w:sz w:val="24"/>
          <w:szCs w:val="24"/>
        </w:rPr>
      </w:pPr>
    </w:p>
    <w:p w14:paraId="404D8913" w14:textId="41CBF075" w:rsidR="00F90774" w:rsidRDefault="009163FC" w:rsidP="009163FC">
      <w:pPr>
        <w:ind w:left="10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344530">
        <w:rPr>
          <w:rFonts w:ascii="Times New Roman" w:hAnsi="Times New Roman" w:cs="Times New Roman"/>
          <w:b/>
          <w:sz w:val="24"/>
          <w:szCs w:val="24"/>
        </w:rPr>
        <w:t>Guarulhos,</w:t>
      </w:r>
      <w:r w:rsidR="007421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1301">
        <w:rPr>
          <w:rFonts w:ascii="Times New Roman" w:hAnsi="Times New Roman" w:cs="Times New Roman"/>
          <w:b/>
          <w:sz w:val="24"/>
          <w:szCs w:val="24"/>
        </w:rPr>
        <w:t xml:space="preserve">20 </w:t>
      </w:r>
      <w:r w:rsidR="00B25537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A51301">
        <w:rPr>
          <w:rFonts w:ascii="Times New Roman" w:hAnsi="Times New Roman" w:cs="Times New Roman"/>
          <w:b/>
          <w:sz w:val="24"/>
          <w:szCs w:val="24"/>
        </w:rPr>
        <w:t>março</w:t>
      </w:r>
      <w:r w:rsidR="00B723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774" w:rsidRPr="00B46A94">
        <w:rPr>
          <w:rFonts w:ascii="Times New Roman" w:hAnsi="Times New Roman" w:cs="Times New Roman"/>
          <w:b/>
          <w:sz w:val="24"/>
          <w:szCs w:val="24"/>
        </w:rPr>
        <w:t>de 20</w:t>
      </w:r>
      <w:r w:rsidR="00AE187D">
        <w:rPr>
          <w:rFonts w:ascii="Times New Roman" w:hAnsi="Times New Roman" w:cs="Times New Roman"/>
          <w:b/>
          <w:sz w:val="24"/>
          <w:szCs w:val="24"/>
        </w:rPr>
        <w:t>2</w:t>
      </w:r>
      <w:r w:rsidR="00A51301">
        <w:rPr>
          <w:rFonts w:ascii="Times New Roman" w:hAnsi="Times New Roman" w:cs="Times New Roman"/>
          <w:b/>
          <w:sz w:val="24"/>
          <w:szCs w:val="24"/>
        </w:rPr>
        <w:t>5</w:t>
      </w:r>
    </w:p>
    <w:p w14:paraId="799072DE" w14:textId="77777777" w:rsidR="00344530" w:rsidRDefault="0034453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3CE43384" w14:textId="77777777" w:rsidR="000C5920" w:rsidRDefault="000C592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30F387F5" w14:textId="77777777" w:rsidR="004F72E6" w:rsidRDefault="004F72E6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7F42C085" w14:textId="42EA9587" w:rsidR="00F90774" w:rsidRDefault="00F90774" w:rsidP="00127D6A">
      <w:pPr>
        <w:spacing w:before="1"/>
        <w:ind w:left="1082"/>
        <w:rPr>
          <w:b/>
          <w:sz w:val="26"/>
        </w:rPr>
      </w:pPr>
      <w:r w:rsidRPr="00A51301">
        <w:rPr>
          <w:b/>
          <w:sz w:val="26"/>
        </w:rPr>
        <w:lastRenderedPageBreak/>
        <w:t xml:space="preserve">Anexo I A - Controle de Frequência </w:t>
      </w:r>
      <w:r w:rsidR="00063277" w:rsidRPr="00A51301">
        <w:rPr>
          <w:b/>
          <w:sz w:val="26"/>
        </w:rPr>
        <w:t>nas</w:t>
      </w:r>
      <w:r w:rsidRPr="00A51301">
        <w:rPr>
          <w:b/>
          <w:sz w:val="26"/>
        </w:rPr>
        <w:t xml:space="preserve"> Reuniões</w:t>
      </w:r>
      <w:r w:rsidR="00127D6A" w:rsidRPr="00A51301">
        <w:rPr>
          <w:b/>
          <w:sz w:val="26"/>
        </w:rPr>
        <w:t xml:space="preserve"> Presenciais</w:t>
      </w:r>
      <w:r w:rsidRPr="00A51301">
        <w:rPr>
          <w:b/>
          <w:sz w:val="26"/>
        </w:rPr>
        <w:t xml:space="preserve"> de 20</w:t>
      </w:r>
      <w:r w:rsidR="00A83017" w:rsidRPr="00A51301">
        <w:rPr>
          <w:b/>
          <w:sz w:val="26"/>
        </w:rPr>
        <w:t>2</w:t>
      </w:r>
      <w:r w:rsidR="00A51301" w:rsidRPr="00A51301">
        <w:rPr>
          <w:b/>
          <w:sz w:val="26"/>
        </w:rPr>
        <w:t>5</w:t>
      </w:r>
    </w:p>
    <w:p w14:paraId="3EE0AE25" w14:textId="77777777" w:rsidR="000244F4" w:rsidRDefault="000244F4" w:rsidP="00F90774">
      <w:pPr>
        <w:spacing w:before="1"/>
        <w:ind w:left="1082"/>
        <w:rPr>
          <w:b/>
          <w:sz w:val="26"/>
        </w:rPr>
      </w:pPr>
    </w:p>
    <w:tbl>
      <w:tblPr>
        <w:tblW w:w="9148" w:type="dxa"/>
        <w:tblInd w:w="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5"/>
        <w:gridCol w:w="454"/>
        <w:gridCol w:w="473"/>
        <w:gridCol w:w="532"/>
        <w:gridCol w:w="519"/>
        <w:gridCol w:w="507"/>
        <w:gridCol w:w="532"/>
        <w:gridCol w:w="458"/>
        <w:gridCol w:w="568"/>
        <w:gridCol w:w="483"/>
        <w:gridCol w:w="519"/>
        <w:gridCol w:w="556"/>
        <w:gridCol w:w="532"/>
        <w:gridCol w:w="630"/>
        <w:gridCol w:w="630"/>
      </w:tblGrid>
      <w:tr w:rsidR="00D97833" w:rsidRPr="00794F39" w14:paraId="19E7BC9A" w14:textId="77777777" w:rsidTr="00D97833">
        <w:tc>
          <w:tcPr>
            <w:tcW w:w="1755" w:type="dxa"/>
            <w:shd w:val="clear" w:color="auto" w:fill="D9D9D9"/>
          </w:tcPr>
          <w:p w14:paraId="4C8596C9" w14:textId="03B974D0" w:rsidR="00D97833" w:rsidRDefault="00D97833" w:rsidP="00D414D4">
            <w:pPr>
              <w:snapToGrid w:val="0"/>
              <w:rPr>
                <w:b/>
                <w:bCs/>
                <w:color w:val="000081"/>
              </w:rPr>
            </w:pPr>
            <w:r w:rsidRPr="003D7BBE">
              <w:rPr>
                <w:b/>
                <w:bCs/>
              </w:rPr>
              <w:t>Empresas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D9D9D9"/>
          </w:tcPr>
          <w:p w14:paraId="3BF67297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2F55CD">
              <w:rPr>
                <w:b/>
                <w:bCs/>
                <w:color w:val="000000"/>
                <w:sz w:val="18"/>
                <w:szCs w:val="18"/>
              </w:rPr>
              <w:t>Jan</w:t>
            </w:r>
          </w:p>
        </w:tc>
        <w:tc>
          <w:tcPr>
            <w:tcW w:w="473" w:type="dxa"/>
            <w:shd w:val="clear" w:color="auto" w:fill="D9D9D9"/>
          </w:tcPr>
          <w:p w14:paraId="7896CEF6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F55CD">
              <w:rPr>
                <w:b/>
                <w:bCs/>
                <w:color w:val="000000"/>
                <w:sz w:val="18"/>
                <w:szCs w:val="18"/>
              </w:rPr>
              <w:t>Fev</w:t>
            </w:r>
            <w:proofErr w:type="spellEnd"/>
            <w:r w:rsidRPr="002F55CD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32" w:type="dxa"/>
            <w:shd w:val="clear" w:color="auto" w:fill="D9D9D9"/>
          </w:tcPr>
          <w:p w14:paraId="4C8EB7D7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</w:t>
            </w:r>
          </w:p>
        </w:tc>
        <w:tc>
          <w:tcPr>
            <w:tcW w:w="519" w:type="dxa"/>
            <w:shd w:val="clear" w:color="auto" w:fill="D9D9D9"/>
          </w:tcPr>
          <w:p w14:paraId="1A2F9258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Abr</w:t>
            </w:r>
            <w:proofErr w:type="spellEnd"/>
          </w:p>
        </w:tc>
        <w:tc>
          <w:tcPr>
            <w:tcW w:w="507" w:type="dxa"/>
            <w:shd w:val="clear" w:color="auto" w:fill="D9D9D9"/>
          </w:tcPr>
          <w:p w14:paraId="2E0DE847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Mai </w:t>
            </w:r>
          </w:p>
        </w:tc>
        <w:tc>
          <w:tcPr>
            <w:tcW w:w="532" w:type="dxa"/>
            <w:shd w:val="clear" w:color="auto" w:fill="D9D9D9"/>
          </w:tcPr>
          <w:p w14:paraId="6694A902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Jun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shd w:val="clear" w:color="auto" w:fill="D9D9D9"/>
          </w:tcPr>
          <w:p w14:paraId="70249AEC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Jul</w:t>
            </w:r>
          </w:p>
        </w:tc>
        <w:tc>
          <w:tcPr>
            <w:tcW w:w="568" w:type="dxa"/>
            <w:shd w:val="clear" w:color="auto" w:fill="D9D9D9"/>
          </w:tcPr>
          <w:p w14:paraId="475850D6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Ago</w:t>
            </w:r>
          </w:p>
        </w:tc>
        <w:tc>
          <w:tcPr>
            <w:tcW w:w="483" w:type="dxa"/>
            <w:shd w:val="clear" w:color="auto" w:fill="D9D9D9"/>
          </w:tcPr>
          <w:p w14:paraId="2221FA62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Set</w:t>
            </w:r>
          </w:p>
        </w:tc>
        <w:tc>
          <w:tcPr>
            <w:tcW w:w="519" w:type="dxa"/>
            <w:shd w:val="clear" w:color="auto" w:fill="D9D9D9"/>
          </w:tcPr>
          <w:p w14:paraId="0C8F56E0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Out</w:t>
            </w:r>
          </w:p>
        </w:tc>
        <w:tc>
          <w:tcPr>
            <w:tcW w:w="556" w:type="dxa"/>
            <w:shd w:val="clear" w:color="auto" w:fill="D9D9D9"/>
          </w:tcPr>
          <w:p w14:paraId="7204779C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Nov</w:t>
            </w:r>
          </w:p>
        </w:tc>
        <w:tc>
          <w:tcPr>
            <w:tcW w:w="532" w:type="dxa"/>
            <w:shd w:val="clear" w:color="auto" w:fill="D9D9D9"/>
          </w:tcPr>
          <w:p w14:paraId="306D8A44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Dez</w:t>
            </w:r>
          </w:p>
        </w:tc>
        <w:tc>
          <w:tcPr>
            <w:tcW w:w="630" w:type="dxa"/>
            <w:shd w:val="clear" w:color="auto" w:fill="D9D9D9"/>
          </w:tcPr>
          <w:p w14:paraId="755E306F" w14:textId="4A4C233D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630" w:type="dxa"/>
            <w:shd w:val="clear" w:color="auto" w:fill="D9D9D9"/>
          </w:tcPr>
          <w:p w14:paraId="39751B72" w14:textId="5F31491A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</w:tr>
      <w:tr w:rsidR="00D97833" w:rsidRPr="00787423" w14:paraId="7C83249B" w14:textId="77777777" w:rsidTr="00D97833">
        <w:tc>
          <w:tcPr>
            <w:tcW w:w="1755" w:type="dxa"/>
          </w:tcPr>
          <w:p w14:paraId="6A3B2C25" w14:textId="77777777" w:rsidR="00D97833" w:rsidRPr="00261EBF" w:rsidRDefault="00D97833" w:rsidP="00FD583F">
            <w:pPr>
              <w:snapToGrid w:val="0"/>
              <w:rPr>
                <w:b/>
                <w:bCs/>
                <w:color w:val="000000"/>
                <w:highlight w:val="darkGray"/>
              </w:rPr>
            </w:pPr>
            <w:r w:rsidRPr="00127D6A">
              <w:rPr>
                <w:b/>
                <w:bCs/>
                <w:color w:val="000000"/>
              </w:rPr>
              <w:t xml:space="preserve">Ache </w:t>
            </w:r>
          </w:p>
        </w:tc>
        <w:tc>
          <w:tcPr>
            <w:tcW w:w="454" w:type="dxa"/>
            <w:shd w:val="clear" w:color="auto" w:fill="E0E0E0"/>
          </w:tcPr>
          <w:p w14:paraId="060000E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B197D3A" w14:textId="49303B65" w:rsidR="00D97833" w:rsidRPr="00261EBF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BE60898" w14:textId="16A8997F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62E45FB2" w14:textId="623F82BE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6E381D82" w14:textId="1A9B020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79D0E900" w14:textId="7E01385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87B10A" w14:textId="44A4A91F" w:rsidR="00D97833" w:rsidRPr="00FE7F25" w:rsidRDefault="00D97833" w:rsidP="00FD583F">
            <w:pPr>
              <w:jc w:val="center"/>
              <w:rPr>
                <w:b/>
                <w:bCs/>
                <w:color w:val="008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</w:tcPr>
          <w:p w14:paraId="61B1799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69FB935" w14:textId="3AF84666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890E14D" w14:textId="2358CB0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91FFF8B" w14:textId="2647962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B9B56A8" w14:textId="3D0FDAC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15838BC" w14:textId="6BAA81F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DA229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08545A3" w14:textId="716CCA06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3CD40AD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370B1B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04E3AAEF" w14:textId="77777777" w:rsidTr="00D97833">
        <w:tc>
          <w:tcPr>
            <w:tcW w:w="1755" w:type="dxa"/>
          </w:tcPr>
          <w:p w14:paraId="4E205900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Axalta</w:t>
            </w:r>
          </w:p>
        </w:tc>
        <w:tc>
          <w:tcPr>
            <w:tcW w:w="454" w:type="dxa"/>
            <w:shd w:val="clear" w:color="auto" w:fill="E0E0E0"/>
          </w:tcPr>
          <w:p w14:paraId="5A636D7A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03373B" w14:textId="336BCEB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786AB14A" w14:textId="4ABBA3B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0206270" w14:textId="39878FEF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656D3495" w14:textId="5429C89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2987266D" w14:textId="0DE98F4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0D9E576" w14:textId="1DACEC1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E88BD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244ACBF" w14:textId="70927B15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FA3DCCD" w14:textId="6FAD4D7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C5A6DE7" w14:textId="0E30580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37280F" w14:textId="1F189C4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308AC14" w14:textId="39D0ECC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58F2E9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BE52EE" w14:textId="10FBD5D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680623C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56454F51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30A36E9A" w14:textId="77777777" w:rsidTr="00D97833">
        <w:tc>
          <w:tcPr>
            <w:tcW w:w="1755" w:type="dxa"/>
          </w:tcPr>
          <w:p w14:paraId="2D214EEB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Bauducco </w:t>
            </w:r>
          </w:p>
        </w:tc>
        <w:tc>
          <w:tcPr>
            <w:tcW w:w="454" w:type="dxa"/>
            <w:shd w:val="clear" w:color="auto" w:fill="E0E0E0"/>
          </w:tcPr>
          <w:p w14:paraId="49E623D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1DD5AC5" w14:textId="1CF8BA88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3F029C2" w14:textId="2771F37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99514A6" wp14:editId="4745F74A">
                  <wp:extent cx="177800" cy="177800"/>
                  <wp:effectExtent l="0" t="0" r="0" b="0"/>
                  <wp:docPr id="88622392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3F7ECA6C" w14:textId="37CB98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E286DFE" w14:textId="2AE347F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7010A487" w14:textId="403ACD5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984C79A" w14:textId="62004A9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4D57D8A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EA42D4" w14:textId="1EE1892A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712775E" w14:textId="5BE53F1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A79F509" w14:textId="528F3B5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3BA5AB2" w14:textId="1FB0894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F36453D" w14:textId="6681E16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847516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0B288C" w14:textId="5309B986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71F7893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D616096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8223B7A" w14:textId="77777777" w:rsidTr="00D97833">
        <w:tc>
          <w:tcPr>
            <w:tcW w:w="1755" w:type="dxa"/>
          </w:tcPr>
          <w:p w14:paraId="08D6D6FA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Brenntag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454" w:type="dxa"/>
            <w:shd w:val="clear" w:color="auto" w:fill="E0E0E0"/>
          </w:tcPr>
          <w:p w14:paraId="0D18B054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501DDCF" w14:textId="07312D7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3A70F64" w14:textId="175A9658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0623DA" w14:textId="276B44E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159A48B3" w14:textId="30A945B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5AE3C115" w14:textId="6A6B47A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E733C76" w14:textId="72D82E0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F406EF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5E3620B" w14:textId="3E1ED0E3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F351E7C" w14:textId="35C493A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3DF3066" w14:textId="2752FD1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450791F" w14:textId="35415B2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E43595A" w14:textId="7E48430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71F27D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8C7A94A" w14:textId="41492F7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EB63C52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1034F7B9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23080E19" w14:textId="77777777" w:rsidTr="00D97833">
        <w:tc>
          <w:tcPr>
            <w:tcW w:w="1755" w:type="dxa"/>
          </w:tcPr>
          <w:p w14:paraId="745087A4" w14:textId="77777777" w:rsidR="00D97833" w:rsidRPr="000A4EAC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Garret</w:t>
            </w:r>
          </w:p>
        </w:tc>
        <w:tc>
          <w:tcPr>
            <w:tcW w:w="454" w:type="dxa"/>
            <w:shd w:val="clear" w:color="auto" w:fill="E0E0E0"/>
          </w:tcPr>
          <w:p w14:paraId="04AA8C8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07093FD" w14:textId="1DDE8791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9EA4308" w14:textId="704DF37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B1A2F84" w14:textId="4ACE1CF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603A8041" wp14:editId="3F572ADC">
                  <wp:extent cx="177800" cy="177800"/>
                  <wp:effectExtent l="0" t="0" r="0" b="0"/>
                  <wp:docPr id="1154976271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369DE233" w14:textId="0718E67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61FB931F" w14:textId="12EF72E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0B47E8E0" w14:textId="68E421B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4386772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BDA055" w14:textId="25EE56D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5BCB73E" w14:textId="26A9C08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3CEA19D" w14:textId="17655CE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91AC093" w14:textId="34C57D5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25ABE9E" w14:textId="0C6FB6D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FAF9EF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E4F6693" w14:textId="7F7200F4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71EF191" w14:textId="77777777" w:rsidR="00D97833" w:rsidRPr="00787423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49260B30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13CD762D" w14:textId="77777777" w:rsidTr="00D97833">
        <w:tc>
          <w:tcPr>
            <w:tcW w:w="1755" w:type="dxa"/>
          </w:tcPr>
          <w:p w14:paraId="0711A6C2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Inapel</w:t>
            </w:r>
          </w:p>
        </w:tc>
        <w:tc>
          <w:tcPr>
            <w:tcW w:w="454" w:type="dxa"/>
            <w:shd w:val="clear" w:color="auto" w:fill="E0E0E0"/>
          </w:tcPr>
          <w:p w14:paraId="7D037BB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B371381" w14:textId="09AD5A72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AF40A17" w14:textId="3D7037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1F33E01C" w14:textId="738DB84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4295E27" w14:textId="4D5F0D8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620DB8AF" w14:textId="11D5AD1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3730C75" w14:textId="63B780D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CB750B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FB1BA26" w14:textId="189524F4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03F0EE2" w14:textId="176140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E2ACE18" w14:textId="6F291D9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B3127F6" w14:textId="1003719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7D6FFE0" w14:textId="699EE6A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39B9C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2329C9" w14:textId="13D6ABC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06F60F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1A88F8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253F3E7C" w14:textId="77777777" w:rsidTr="00D97833">
        <w:tc>
          <w:tcPr>
            <w:tcW w:w="1755" w:type="dxa"/>
          </w:tcPr>
          <w:p w14:paraId="5DF17BC8" w14:textId="260CA594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União </w:t>
            </w:r>
            <w:proofErr w:type="spellStart"/>
            <w:r>
              <w:rPr>
                <w:b/>
                <w:bCs/>
                <w:color w:val="000000"/>
              </w:rPr>
              <w:t>Quimica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5A7387C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4269774" w14:textId="1D2CB842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78CF0EB" w14:textId="0A1A230F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65032E8D" w14:textId="1EE260C5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461DC67E" w14:textId="59B08A5B" w:rsidR="00D97833" w:rsidRPr="00E24FF8" w:rsidRDefault="00D97833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507" w:type="dxa"/>
          </w:tcPr>
          <w:p w14:paraId="7F549F7E" w14:textId="1B745A1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C77AF2A" w14:textId="52978FC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7CFDEF4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87CAFB" w14:textId="0F9FB560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282C83D" w14:textId="4467D9A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E48A9D2" w14:textId="48FA464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4A7B913" w14:textId="65A012B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173FB4C" w14:textId="08F2CC9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D88F91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97C73F2" w14:textId="7AC7B9BE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78BC84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0E4F73B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61732535" w14:textId="77777777" w:rsidTr="00D97833">
        <w:trPr>
          <w:trHeight w:val="157"/>
        </w:trPr>
        <w:tc>
          <w:tcPr>
            <w:tcW w:w="1755" w:type="dxa"/>
          </w:tcPr>
          <w:p w14:paraId="4C3B4FE6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Quantiq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57A5831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A750333" w14:textId="03A2A4EF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6086A6F" w14:textId="01B9FF2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E7F2EC" w14:textId="38B7C9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DAA8B43" wp14:editId="12AD789D">
                  <wp:extent cx="177800" cy="177800"/>
                  <wp:effectExtent l="0" t="0" r="0" b="0"/>
                  <wp:docPr id="186061605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6C5F3653" w14:textId="594E0C5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1BB41241" w14:textId="1F4FF3F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62D0414" w14:textId="1805530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90407B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8026382" w14:textId="34D0601D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EB04FD0" w14:textId="18799F4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CF2B363" w14:textId="50DBB9F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5D881C1" w14:textId="065047B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DF6AA11" w14:textId="5F16BCA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DB38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AE75007" w14:textId="034DCFB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6F5EE25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23BDAD8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7F75D756" w14:textId="77777777" w:rsidTr="00D97833">
        <w:tc>
          <w:tcPr>
            <w:tcW w:w="1755" w:type="dxa"/>
          </w:tcPr>
          <w:p w14:paraId="1967581E" w14:textId="77777777" w:rsidR="00D97833" w:rsidRDefault="00D97833" w:rsidP="00FD583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Phibro</w:t>
            </w:r>
          </w:p>
        </w:tc>
        <w:tc>
          <w:tcPr>
            <w:tcW w:w="454" w:type="dxa"/>
            <w:shd w:val="clear" w:color="auto" w:fill="E0E0E0"/>
          </w:tcPr>
          <w:p w14:paraId="119E124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CAC4606" w14:textId="78311DF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680726D3" w14:textId="00A446B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56953E7" w14:textId="2F51F264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5CCAC4F" wp14:editId="47FB4590">
                  <wp:extent cx="177800" cy="177800"/>
                  <wp:effectExtent l="0" t="0" r="0" b="0"/>
                  <wp:docPr id="94603134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64C4AA4B" w14:textId="66F6F8D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67C5F64E" w14:textId="61BE921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087003A" w14:textId="171D7FD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6291DC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208E81" w14:textId="6AA990E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A07D81B" w14:textId="2BC7791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9FA7D91" w14:textId="01A1806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9B003E3" w14:textId="710255C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091D7A1" w14:textId="0CDF63B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64864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60A3638" w14:textId="66B404E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0CEF069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DE9E5D3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</w:rPr>
            </w:pPr>
          </w:p>
        </w:tc>
      </w:tr>
      <w:tr w:rsidR="00D97833" w:rsidRPr="00787423" w14:paraId="483F770B" w14:textId="77777777" w:rsidTr="00D97833">
        <w:tc>
          <w:tcPr>
            <w:tcW w:w="1755" w:type="dxa"/>
          </w:tcPr>
          <w:p w14:paraId="66D2FF91" w14:textId="63A5A721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Gruairport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0F58631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7A34B4C" w14:textId="4CDDCCF5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E8C727B" w14:textId="150B722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D10CAA6" w14:textId="64B5E43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3100694C" wp14:editId="77D44A3E">
                  <wp:extent cx="177800" cy="177800"/>
                  <wp:effectExtent l="0" t="0" r="0" b="0"/>
                  <wp:docPr id="211266733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183B26B6" w14:textId="40FDD2A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3048D6E1" w14:textId="39E5D3D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5684981" w14:textId="00578DC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1ED478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CD8DCEA" w14:textId="72681AAE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69FCB02" w14:textId="249D7CF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B3BE8F1" w14:textId="7877BD1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641787" w14:textId="3D36C03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EE775CC" w14:textId="1E7D050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32D54A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9F188F" w14:textId="1D158E18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27DECC2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23F09AE8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10F188D9" w14:textId="77777777" w:rsidTr="00D97833">
        <w:tc>
          <w:tcPr>
            <w:tcW w:w="1755" w:type="dxa"/>
          </w:tcPr>
          <w:p w14:paraId="45C6B8E3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Puratos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740CB2E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3AFB8C6" w14:textId="263881A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7507BBE" w14:textId="1C255B4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25A7EC96" w14:textId="6AB6240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62BF1B0" w14:textId="78B94DB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4EE3B372" w14:textId="53B598F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1067F356" w14:textId="648815B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52871D8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EEED253" w14:textId="58265B3D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B07C12D" w14:textId="1174F31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38A9B1C" w14:textId="3926681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76D711D" w14:textId="41C4E23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C994D9D" w14:textId="7A62F7A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F8F91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433EFA" w14:textId="107A0244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ED3C679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4D71FF00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098D7590" w14:textId="77777777" w:rsidTr="00D97833">
        <w:tc>
          <w:tcPr>
            <w:tcW w:w="1755" w:type="dxa"/>
          </w:tcPr>
          <w:p w14:paraId="1D1BA9C0" w14:textId="71235C2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Sunchemical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454" w:type="dxa"/>
            <w:shd w:val="clear" w:color="auto" w:fill="E0E0E0"/>
          </w:tcPr>
          <w:p w14:paraId="60D33BA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94BF813" w14:textId="22A59C1E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278DC21" w14:textId="0041222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DC6D880" wp14:editId="306C8D28">
                  <wp:extent cx="177800" cy="177800"/>
                  <wp:effectExtent l="0" t="0" r="0" b="0"/>
                  <wp:docPr id="1962562940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71A18EB0" w14:textId="488529F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37A6B3DB" wp14:editId="114E9FF8">
                  <wp:extent cx="177800" cy="177800"/>
                  <wp:effectExtent l="0" t="0" r="0" b="0"/>
                  <wp:docPr id="2129890774" name="Image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5DEBF8B0" w14:textId="55FB0A9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40B0675B" w14:textId="1C391C2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A79EBB8" w14:textId="77E80C9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C402BB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254CDA2" w14:textId="2485CE18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A6186E2" w14:textId="6A9FBC4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A806D70" w14:textId="2E46BBC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4BF3134A" w14:textId="4C77E2D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737E12A" w14:textId="4E9F331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3B5A2A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5C5D595" w14:textId="5A2E949F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9FA05A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73D773C2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1723666B" w14:textId="77777777" w:rsidTr="00D97833">
        <w:tc>
          <w:tcPr>
            <w:tcW w:w="1755" w:type="dxa"/>
          </w:tcPr>
          <w:p w14:paraId="12E3DCA6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5º GB </w:t>
            </w:r>
            <w:r w:rsidRPr="000244F4">
              <w:rPr>
                <w:b/>
                <w:bCs/>
                <w:color w:val="000000"/>
                <w:sz w:val="20"/>
                <w:szCs w:val="20"/>
                <w:lang w:val="en-US"/>
              </w:rPr>
              <w:t>Macedo</w:t>
            </w:r>
          </w:p>
        </w:tc>
        <w:tc>
          <w:tcPr>
            <w:tcW w:w="454" w:type="dxa"/>
            <w:shd w:val="clear" w:color="auto" w:fill="E0E0E0"/>
          </w:tcPr>
          <w:p w14:paraId="4662E1D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947CC8" w14:textId="5A7E149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D83F280" w14:textId="573EFE0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09FAFD48" w14:textId="14DDEF9D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CD37264" w14:textId="6DDBA1F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56D87238" w14:textId="7EB4819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8A2ACFA" w14:textId="2B9498B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FAAD83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3D2DC79" w14:textId="04D9B96A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B60C5C7" w14:textId="0CD74FA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A90497E" w14:textId="7DD26E1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C605DB0" w14:textId="7CBD1B6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7F6E69A" w14:textId="0C0A286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808866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F98E98" w14:textId="0A1A0EA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E01F3B" w14:textId="77777777" w:rsidR="00D97833" w:rsidRPr="0033353F" w:rsidRDefault="00D97833" w:rsidP="00FD583F">
            <w:pPr>
              <w:pStyle w:val="Contedodatabela"/>
              <w:snapToGrid w:val="0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1E1AF54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0D45FE54" w14:textId="77777777" w:rsidTr="00D97833">
        <w:tc>
          <w:tcPr>
            <w:tcW w:w="1755" w:type="dxa"/>
          </w:tcPr>
          <w:p w14:paraId="441CC39A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Defesa</w:t>
            </w:r>
            <w:proofErr w:type="spellEnd"/>
            <w:r>
              <w:rPr>
                <w:b/>
                <w:bCs/>
                <w:color w:val="000000"/>
                <w:lang w:val="en-US"/>
              </w:rPr>
              <w:t xml:space="preserve"> Civil</w:t>
            </w:r>
          </w:p>
        </w:tc>
        <w:tc>
          <w:tcPr>
            <w:tcW w:w="454" w:type="dxa"/>
            <w:shd w:val="clear" w:color="auto" w:fill="E0E0E0"/>
          </w:tcPr>
          <w:p w14:paraId="31E90D3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E88D5A5" w14:textId="54ACFCC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278E799" w14:textId="26A3F5E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3598516" w14:textId="213E27E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4C539926" w14:textId="5E5FFA0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3E2736D3" w14:textId="1366809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016F0556" w14:textId="1DE2731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BB8BAA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B2C6F10" w14:textId="3CC3B9B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2AD82D9" w14:textId="7F83215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5816922" w14:textId="5CA9F75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0AAF236" w14:textId="4B67801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91AF44B" w14:textId="7DC00AB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4B16E6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1ACE6B" w14:textId="45E4DBFA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16DAB4D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675166F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4762CE47" w14:textId="77777777" w:rsidTr="00D97833">
        <w:tc>
          <w:tcPr>
            <w:tcW w:w="1755" w:type="dxa"/>
          </w:tcPr>
          <w:p w14:paraId="3E6443A9" w14:textId="2E0343FF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Ambev 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27846D9B" w14:textId="639FA1EB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E6DAA87" w14:textId="6F37F6A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0FE4E2B" wp14:editId="470997DF">
                  <wp:extent cx="177800" cy="177800"/>
                  <wp:effectExtent l="0" t="0" r="0" b="0"/>
                  <wp:docPr id="597649391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7033C100" w14:textId="688CFEBD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0C80138A" w14:textId="04EF5F41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287A5666" w14:textId="6F9A139D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851428B" w14:textId="23077180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6072D73D" w14:textId="317E5B70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0B82C08" w14:textId="28DBAB4C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47E05D3" w14:textId="514395E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1B23E1B" w14:textId="5DEFBD72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E054C19" w14:textId="64A30B2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2C45676D" w14:textId="49638E5F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7D9D7C50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1DB7005A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DD27EDC" w14:textId="77777777" w:rsidTr="00D97833">
        <w:tc>
          <w:tcPr>
            <w:tcW w:w="1755" w:type="dxa"/>
          </w:tcPr>
          <w:p w14:paraId="2D1E3D65" w14:textId="030AA634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Transpetro</w:t>
            </w:r>
            <w:proofErr w:type="spellEnd"/>
          </w:p>
        </w:tc>
        <w:tc>
          <w:tcPr>
            <w:tcW w:w="454" w:type="dxa"/>
            <w:shd w:val="clear" w:color="auto" w:fill="E0E0E0"/>
            <w:vAlign w:val="center"/>
          </w:tcPr>
          <w:p w14:paraId="7C2615A4" w14:textId="17C61155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C193F7E" w14:textId="0697FDA8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FA5BBFC" w14:textId="3B4C69A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D7D338E" wp14:editId="472FC845">
                  <wp:extent cx="177800" cy="177800"/>
                  <wp:effectExtent l="0" t="0" r="0" b="0"/>
                  <wp:docPr id="514445466" name="Image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24298C03" w14:textId="0FE8CC48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68ED2448" w14:textId="43B84982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C95CC26" w14:textId="6E2605C5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49C5C085" w14:textId="66D8633F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2778BC1" w14:textId="6C63494F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F3931FE" w14:textId="5311C945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03FD708" w14:textId="056371CF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C292E31" w14:textId="758B8B14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12DDD0F1" w14:textId="1664531D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2A5576F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C182BC4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0A87AA92" w14:textId="77777777" w:rsidTr="00D97833">
        <w:tc>
          <w:tcPr>
            <w:tcW w:w="1755" w:type="dxa"/>
          </w:tcPr>
          <w:p w14:paraId="507AD957" w14:textId="173337DE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Michelin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13F0D18C" w14:textId="54C783C4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8A3B3C4" w14:textId="0516E10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3419C1" w14:textId="63FAE9B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8CCD9C0" w14:textId="394020B3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65CA9661" w14:textId="01B93558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7F7FC5A" w14:textId="70F1A7A4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6F98DEDC" w14:textId="3B8A0892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6AA99C7" w14:textId="30F8676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9DA4ADF" w14:textId="4B770B46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6773635" w14:textId="5F3D3DC1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667905B" w14:textId="1C03F791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5E19CBB2" w14:textId="3977971D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EA8674C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3D8F9D36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7C3C8E63" w14:textId="77777777" w:rsidTr="00D97833">
        <w:tc>
          <w:tcPr>
            <w:tcW w:w="1755" w:type="dxa"/>
          </w:tcPr>
          <w:p w14:paraId="7810F3A4" w14:textId="6290A2FE" w:rsidR="00D97833" w:rsidRDefault="00D97833" w:rsidP="00D97833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Schutz </w:t>
            </w:r>
            <w:proofErr w:type="spellStart"/>
            <w:r>
              <w:rPr>
                <w:b/>
                <w:bCs/>
                <w:color w:val="000000"/>
                <w:lang w:val="en-US"/>
              </w:rPr>
              <w:t>Vasitex</w:t>
            </w:r>
            <w:proofErr w:type="spellEnd"/>
          </w:p>
        </w:tc>
        <w:tc>
          <w:tcPr>
            <w:tcW w:w="454" w:type="dxa"/>
            <w:shd w:val="clear" w:color="auto" w:fill="E0E0E0"/>
            <w:vAlign w:val="center"/>
          </w:tcPr>
          <w:p w14:paraId="3D5FD8FC" w14:textId="77777777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73" w:type="dxa"/>
            <w:shd w:val="clear" w:color="auto" w:fill="auto"/>
          </w:tcPr>
          <w:p w14:paraId="2113FF82" w14:textId="61C9E561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173DEE67" w14:textId="681CF322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DEFA688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07" w:type="dxa"/>
          </w:tcPr>
          <w:p w14:paraId="2DD48354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CBEF1C6" w14:textId="77777777" w:rsidR="00D97833" w:rsidRDefault="00D97833" w:rsidP="00D97833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544E24FA" w14:textId="2A7101E8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4ED61D0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1CE3DFB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02CA2B8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B6B5332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3F6383A6" w14:textId="4C62DE1F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7BE5304" w14:textId="77777777" w:rsidR="00D97833" w:rsidRPr="0033353F" w:rsidRDefault="00D97833" w:rsidP="00D97833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0B83A6E2" w14:textId="77777777" w:rsidR="00D97833" w:rsidRPr="00787423" w:rsidRDefault="00D97833" w:rsidP="00D97833">
            <w:pPr>
              <w:jc w:val="center"/>
              <w:rPr>
                <w:b/>
                <w:bCs/>
                <w:color w:val="00B050"/>
              </w:rPr>
            </w:pPr>
          </w:p>
        </w:tc>
      </w:tr>
    </w:tbl>
    <w:p w14:paraId="4DDE1E84" w14:textId="197D26FA" w:rsidR="00E768C2" w:rsidRDefault="00E768C2">
      <w:pPr>
        <w:pStyle w:val="Corpodetexto"/>
      </w:pPr>
    </w:p>
    <w:p w14:paraId="457C9EC8" w14:textId="77777777" w:rsidR="00A13D39" w:rsidRDefault="00A13D39">
      <w:pPr>
        <w:pStyle w:val="Corpodetexto"/>
      </w:pPr>
    </w:p>
    <w:p w14:paraId="46B14DCD" w14:textId="77777777" w:rsidR="00A13D39" w:rsidRDefault="00A13D39">
      <w:pPr>
        <w:pStyle w:val="Corpodetexto"/>
      </w:pPr>
    </w:p>
    <w:p w14:paraId="49B0445E" w14:textId="77777777" w:rsidR="00A13D39" w:rsidRDefault="00A13D39">
      <w:pPr>
        <w:pStyle w:val="Corpodetexto"/>
      </w:pPr>
    </w:p>
    <w:p w14:paraId="2BD5A0AE" w14:textId="77777777" w:rsidR="00A13D39" w:rsidRDefault="00A13D39">
      <w:pPr>
        <w:pStyle w:val="Corpodetexto"/>
      </w:pPr>
    </w:p>
    <w:p w14:paraId="3F7DF171" w14:textId="77777777" w:rsidR="00A13D39" w:rsidRDefault="00A13D39">
      <w:pPr>
        <w:pStyle w:val="Corpodetexto"/>
      </w:pPr>
    </w:p>
    <w:p w14:paraId="026C156E" w14:textId="77777777" w:rsidR="00A13D39" w:rsidRDefault="00A13D39">
      <w:pPr>
        <w:pStyle w:val="Corpodetexto"/>
      </w:pPr>
    </w:p>
    <w:p w14:paraId="2643138C" w14:textId="77777777" w:rsidR="00A13D39" w:rsidRDefault="00A13D39">
      <w:pPr>
        <w:pStyle w:val="Corpodetexto"/>
      </w:pPr>
    </w:p>
    <w:p w14:paraId="3416ABB7" w14:textId="77777777" w:rsidR="00A13D39" w:rsidRDefault="00A13D39">
      <w:pPr>
        <w:pStyle w:val="Corpodetexto"/>
      </w:pPr>
    </w:p>
    <w:p w14:paraId="28805F9A" w14:textId="77777777" w:rsidR="00A13D39" w:rsidRDefault="00A13D39">
      <w:pPr>
        <w:pStyle w:val="Corpodetexto"/>
      </w:pPr>
    </w:p>
    <w:p w14:paraId="3FACE831" w14:textId="77777777" w:rsidR="00A13D39" w:rsidRDefault="00A13D39">
      <w:pPr>
        <w:pStyle w:val="Corpodetexto"/>
      </w:pPr>
    </w:p>
    <w:p w14:paraId="300D4BC4" w14:textId="77777777" w:rsidR="00A13D39" w:rsidRDefault="00A13D39">
      <w:pPr>
        <w:pStyle w:val="Corpodetexto"/>
      </w:pPr>
    </w:p>
    <w:p w14:paraId="3D6AD283" w14:textId="77777777" w:rsidR="00A13D39" w:rsidRDefault="00A13D39">
      <w:pPr>
        <w:pStyle w:val="Corpodetexto"/>
      </w:pPr>
    </w:p>
    <w:p w14:paraId="0E1A475C" w14:textId="77777777" w:rsidR="00A13D39" w:rsidRDefault="00A13D39">
      <w:pPr>
        <w:pStyle w:val="Corpodetexto"/>
      </w:pPr>
    </w:p>
    <w:p w14:paraId="52436B3F" w14:textId="77777777" w:rsidR="00A13D39" w:rsidRDefault="00A13D39">
      <w:pPr>
        <w:pStyle w:val="Corpodetexto"/>
      </w:pPr>
    </w:p>
    <w:p w14:paraId="73CC8EFF" w14:textId="77777777" w:rsidR="00A13D39" w:rsidRDefault="00A13D39">
      <w:pPr>
        <w:pStyle w:val="Corpodetexto"/>
      </w:pPr>
    </w:p>
    <w:p w14:paraId="791AA767" w14:textId="77777777" w:rsidR="00A13D39" w:rsidRDefault="00A13D39">
      <w:pPr>
        <w:pStyle w:val="Corpodetexto"/>
      </w:pPr>
    </w:p>
    <w:p w14:paraId="060EDB69" w14:textId="77777777" w:rsidR="00A13D39" w:rsidRDefault="00A13D39">
      <w:pPr>
        <w:pStyle w:val="Corpodetexto"/>
      </w:pPr>
    </w:p>
    <w:p w14:paraId="4BEA0452" w14:textId="77777777" w:rsidR="00A13D39" w:rsidRDefault="00A13D39">
      <w:pPr>
        <w:pStyle w:val="Corpodetexto"/>
      </w:pPr>
    </w:p>
    <w:p w14:paraId="0A9FBEDD" w14:textId="77777777" w:rsidR="00A13D39" w:rsidRDefault="00A13D39">
      <w:pPr>
        <w:pStyle w:val="Corpodetexto"/>
      </w:pPr>
    </w:p>
    <w:p w14:paraId="528C8E3B" w14:textId="77777777" w:rsidR="00A13D39" w:rsidRDefault="00A13D39">
      <w:pPr>
        <w:pStyle w:val="Corpodetexto"/>
      </w:pPr>
    </w:p>
    <w:p w14:paraId="35302EE8" w14:textId="77777777" w:rsidR="00A13D39" w:rsidRDefault="00A13D39">
      <w:pPr>
        <w:pStyle w:val="Corpodetexto"/>
      </w:pPr>
    </w:p>
    <w:p w14:paraId="714CF765" w14:textId="09697724" w:rsidR="00E52685" w:rsidRDefault="00192955" w:rsidP="0074305E">
      <w:pPr>
        <w:pStyle w:val="Corpodetexto"/>
        <w:jc w:val="center"/>
      </w:pPr>
      <w:r>
        <w:rPr>
          <w:noProof/>
        </w:rPr>
        <w:lastRenderedPageBreak/>
        <w:drawing>
          <wp:inline distT="0" distB="0" distL="0" distR="0" wp14:anchorId="2E0C5188" wp14:editId="46CC6EB3">
            <wp:extent cx="5598950" cy="3329796"/>
            <wp:effectExtent l="0" t="0" r="1905" b="4445"/>
            <wp:docPr id="197939481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F176964" w14:textId="0D8BF324" w:rsidR="00F61DE5" w:rsidRDefault="00F61DE5" w:rsidP="00E272D3">
      <w:pPr>
        <w:spacing w:before="89"/>
        <w:ind w:right="915"/>
        <w:rPr>
          <w:b/>
          <w:sz w:val="18"/>
          <w:szCs w:val="12"/>
        </w:rPr>
      </w:pPr>
      <w:r>
        <w:rPr>
          <w:b/>
          <w:sz w:val="18"/>
          <w:szCs w:val="12"/>
        </w:rPr>
        <w:t xml:space="preserve">Fotos </w:t>
      </w:r>
    </w:p>
    <w:tbl>
      <w:tblPr>
        <w:tblStyle w:val="Tabelacomgrade"/>
        <w:tblW w:w="0" w:type="auto"/>
        <w:tblInd w:w="279" w:type="dxa"/>
        <w:tblLook w:val="04A0" w:firstRow="1" w:lastRow="0" w:firstColumn="1" w:lastColumn="0" w:noHBand="0" w:noVBand="1"/>
      </w:tblPr>
      <w:tblGrid>
        <w:gridCol w:w="5345"/>
        <w:gridCol w:w="5346"/>
      </w:tblGrid>
      <w:tr w:rsidR="00F61DE5" w14:paraId="2E6B2377" w14:textId="77777777" w:rsidTr="00361CE4">
        <w:tc>
          <w:tcPr>
            <w:tcW w:w="5345" w:type="dxa"/>
            <w:vAlign w:val="center"/>
          </w:tcPr>
          <w:p w14:paraId="77BACF57" w14:textId="557B4312" w:rsidR="00F61DE5" w:rsidRDefault="00A13D39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05BD77ED" wp14:editId="0457F39C">
                  <wp:extent cx="1249200" cy="1530000"/>
                  <wp:effectExtent l="0" t="0" r="8255" b="0"/>
                  <wp:docPr id="129556545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4" w:type="dxa"/>
            <w:vAlign w:val="center"/>
          </w:tcPr>
          <w:p w14:paraId="54B13C82" w14:textId="5B01A025" w:rsidR="00F61DE5" w:rsidRDefault="00A13D39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439BF862" wp14:editId="035FEF18">
                  <wp:extent cx="3135600" cy="1764000"/>
                  <wp:effectExtent l="0" t="0" r="8255" b="8255"/>
                  <wp:docPr id="1744180672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600" cy="17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1DE5" w14:paraId="66A72F6B" w14:textId="77777777" w:rsidTr="00361CE4">
        <w:trPr>
          <w:trHeight w:val="166"/>
        </w:trPr>
        <w:tc>
          <w:tcPr>
            <w:tcW w:w="5345" w:type="dxa"/>
            <w:vAlign w:val="center"/>
          </w:tcPr>
          <w:p w14:paraId="5F3C56B5" w14:textId="77777777" w:rsidR="00F61DE5" w:rsidRPr="00A13D39" w:rsidRDefault="00F61DE5" w:rsidP="00B306C2">
            <w:pPr>
              <w:spacing w:before="89"/>
              <w:ind w:right="915"/>
              <w:jc w:val="center"/>
              <w:rPr>
                <w:b/>
                <w:sz w:val="6"/>
                <w:szCs w:val="6"/>
              </w:rPr>
            </w:pPr>
          </w:p>
        </w:tc>
        <w:tc>
          <w:tcPr>
            <w:tcW w:w="5144" w:type="dxa"/>
            <w:vAlign w:val="center"/>
          </w:tcPr>
          <w:p w14:paraId="28D74CB9" w14:textId="0A585ADD" w:rsidR="00F61DE5" w:rsidRPr="00A13D39" w:rsidRDefault="00F61DE5" w:rsidP="00B306C2">
            <w:pPr>
              <w:spacing w:before="89"/>
              <w:ind w:right="915"/>
              <w:jc w:val="center"/>
              <w:rPr>
                <w:b/>
                <w:sz w:val="6"/>
                <w:szCs w:val="6"/>
              </w:rPr>
            </w:pPr>
          </w:p>
        </w:tc>
      </w:tr>
      <w:tr w:rsidR="00F511AD" w14:paraId="02D464CE" w14:textId="77777777" w:rsidTr="00361CE4">
        <w:tc>
          <w:tcPr>
            <w:tcW w:w="5345" w:type="dxa"/>
            <w:vAlign w:val="center"/>
          </w:tcPr>
          <w:p w14:paraId="140CD919" w14:textId="1A41BCAA" w:rsidR="00F511AD" w:rsidRDefault="00A13D39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15919CFC" wp14:editId="663E6971">
                  <wp:extent cx="3135600" cy="1764000"/>
                  <wp:effectExtent l="0" t="0" r="8255" b="8255"/>
                  <wp:docPr id="1162185292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600" cy="17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4" w:type="dxa"/>
            <w:vAlign w:val="center"/>
          </w:tcPr>
          <w:p w14:paraId="4BF14AEE" w14:textId="7084FB49" w:rsidR="00F511AD" w:rsidRDefault="00A51301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3BA79542" wp14:editId="0AB5BD9F">
                  <wp:extent cx="1276710" cy="1702281"/>
                  <wp:effectExtent l="0" t="0" r="0" b="0"/>
                  <wp:docPr id="305555577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09" cy="1716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6015" w14:paraId="72A84D18" w14:textId="77777777" w:rsidTr="00361CE4">
        <w:tc>
          <w:tcPr>
            <w:tcW w:w="10489" w:type="dxa"/>
            <w:gridSpan w:val="2"/>
            <w:vAlign w:val="center"/>
          </w:tcPr>
          <w:p w14:paraId="5837E064" w14:textId="60B42018" w:rsidR="00406015" w:rsidRPr="00A51301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b/>
                <w:noProof/>
                <w:sz w:val="6"/>
                <w:szCs w:val="2"/>
              </w:rPr>
              <w:lastRenderedPageBreak/>
              <w:t xml:space="preserve">                                </w:t>
            </w:r>
            <w:r>
              <w:rPr>
                <w:b/>
                <w:noProof/>
                <w:sz w:val="6"/>
                <w:szCs w:val="2"/>
              </w:rPr>
              <w:drawing>
                <wp:inline distT="0" distB="0" distL="0" distR="0" wp14:anchorId="1860E35F" wp14:editId="75EE99BF">
                  <wp:extent cx="5589396" cy="4191000"/>
                  <wp:effectExtent l="0" t="0" r="0" b="0"/>
                  <wp:docPr id="175506944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8822" cy="42055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3E344A" w14:textId="73885E51" w:rsidR="00F61DE5" w:rsidRDefault="00F61DE5" w:rsidP="00E272D3">
      <w:pPr>
        <w:spacing w:before="89"/>
        <w:ind w:right="915"/>
        <w:rPr>
          <w:b/>
          <w:sz w:val="18"/>
          <w:szCs w:val="12"/>
        </w:rPr>
      </w:pPr>
    </w:p>
    <w:sectPr w:rsidR="00F61DE5" w:rsidSect="007F7C9C">
      <w:headerReference w:type="default" r:id="rId16"/>
      <w:type w:val="continuous"/>
      <w:pgSz w:w="12240" w:h="15840"/>
      <w:pgMar w:top="3180" w:right="6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78C0A" w14:textId="77777777" w:rsidR="00B3361A" w:rsidRDefault="00B3361A">
      <w:r>
        <w:separator/>
      </w:r>
    </w:p>
  </w:endnote>
  <w:endnote w:type="continuationSeparator" w:id="0">
    <w:p w14:paraId="3410E4AF" w14:textId="77777777" w:rsidR="00B3361A" w:rsidRDefault="00B3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074D4" w14:textId="77777777" w:rsidR="00B3361A" w:rsidRDefault="00B3361A">
      <w:r>
        <w:separator/>
      </w:r>
    </w:p>
  </w:footnote>
  <w:footnote w:type="continuationSeparator" w:id="0">
    <w:p w14:paraId="4858EC8C" w14:textId="77777777" w:rsidR="00B3361A" w:rsidRDefault="00B336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4CA49" w14:textId="77777777" w:rsidR="008734A9" w:rsidRDefault="008734A9">
    <w:pPr>
      <w:pStyle w:val="Corpodetexto"/>
      <w:spacing w:line="14" w:lineRule="auto"/>
    </w:pP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1024" behindDoc="0" locked="0" layoutInCell="1" allowOverlap="1" wp14:anchorId="010602B9" wp14:editId="5EA333A5">
              <wp:simplePos x="0" y="0"/>
              <wp:positionH relativeFrom="page">
                <wp:posOffset>1071880</wp:posOffset>
              </wp:positionH>
              <wp:positionV relativeFrom="page">
                <wp:posOffset>449580</wp:posOffset>
              </wp:positionV>
              <wp:extent cx="5624830" cy="1585595"/>
              <wp:effectExtent l="0" t="1905" r="0" b="3175"/>
              <wp:wrapNone/>
              <wp:docPr id="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4830" cy="158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  <w:insideH w:val="single" w:sz="12" w:space="0" w:color="000000"/>
                              <w:insideV w:val="single" w:sz="12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980"/>
                            <w:gridCol w:w="2341"/>
                            <w:gridCol w:w="2521"/>
                            <w:gridCol w:w="1974"/>
                          </w:tblGrid>
                          <w:tr w:rsidR="008734A9" w14:paraId="69326888" w14:textId="77777777">
                            <w:trPr>
                              <w:trHeight w:val="1820"/>
                            </w:trPr>
                            <w:tc>
                              <w:tcPr>
                                <w:tcW w:w="1980" w:type="dxa"/>
                              </w:tcPr>
                              <w:p w14:paraId="4B08E24F" w14:textId="77777777" w:rsidR="008734A9" w:rsidRDefault="008734A9">
                                <w:pPr>
                                  <w:pStyle w:val="TableParagraph"/>
                                  <w:spacing w:before="11"/>
                                  <w:rPr>
                                    <w:sz w:val="12"/>
                                  </w:rPr>
                                </w:pPr>
                              </w:p>
                              <w:p w14:paraId="2EDED3C1" w14:textId="77777777" w:rsidR="008734A9" w:rsidRDefault="008734A9">
                                <w:pPr>
                                  <w:pStyle w:val="TableParagraph"/>
                                  <w:ind w:left="688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val="en-US" w:eastAsia="en-US" w:bidi="ar-SA"/>
                                  </w:rPr>
                                  <w:drawing>
                                    <wp:inline distT="0" distB="0" distL="0" distR="0" wp14:anchorId="2D400C5D" wp14:editId="0D2725DA">
                                      <wp:extent cx="400477" cy="388620"/>
                                      <wp:effectExtent l="0" t="0" r="0" b="0"/>
                                      <wp:docPr id="1" name="Imagem 2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1.jpeg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400477" cy="3886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356E71E6" w14:textId="77777777" w:rsidR="008734A9" w:rsidRDefault="008734A9">
                                <w:pPr>
                                  <w:pStyle w:val="TableParagraph"/>
                                  <w:spacing w:before="10"/>
                                  <w:rPr>
                                    <w:sz w:val="17"/>
                                  </w:rPr>
                                </w:pPr>
                              </w:p>
                              <w:p w14:paraId="691455C6" w14:textId="77777777" w:rsidR="008734A9" w:rsidRDefault="008734A9">
                                <w:pPr>
                                  <w:pStyle w:val="TableParagraph"/>
                                  <w:ind w:left="115" w:right="86"/>
                                  <w:jc w:val="center"/>
                                  <w:rPr>
                                    <w:rFonts w:ascii="Trebuchet MS"/>
                                    <w:b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</w:rPr>
                                  <w:t>SIEG</w:t>
                                </w:r>
                              </w:p>
                              <w:p w14:paraId="4C2B893C" w14:textId="77777777" w:rsidR="008734A9" w:rsidRDefault="008734A9">
                                <w:pPr>
                                  <w:pStyle w:val="TableParagraph"/>
                                  <w:spacing w:before="12"/>
                                  <w:ind w:left="138" w:firstLine="244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Sistema Integrado</w:t>
                                </w:r>
                              </w:p>
                              <w:p w14:paraId="3D3CA9C0" w14:textId="77777777" w:rsidR="008734A9" w:rsidRDefault="008734A9">
                                <w:pPr>
                                  <w:pStyle w:val="TableParagraph"/>
                                  <w:spacing w:before="7" w:line="190" w:lineRule="atLeast"/>
                                  <w:ind w:left="115" w:right="88"/>
                                  <w:jc w:val="center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w w:val="90"/>
                                    <w:sz w:val="16"/>
                                  </w:rPr>
                                  <w:t xml:space="preserve">Emergência de Guarulhos </w:t>
                                </w: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e Região</w:t>
                                </w:r>
                              </w:p>
                            </w:tc>
                            <w:tc>
                              <w:tcPr>
                                <w:tcW w:w="6836" w:type="dxa"/>
                                <w:gridSpan w:val="3"/>
                              </w:tcPr>
                              <w:p w14:paraId="5B48F441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18CF42B9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623F7644" w14:textId="77777777" w:rsidR="008734A9" w:rsidRDefault="008734A9">
                                <w:pPr>
                                  <w:pStyle w:val="TableParagraph"/>
                                  <w:spacing w:before="6"/>
                                  <w:rPr>
                                    <w:sz w:val="23"/>
                                  </w:rPr>
                                </w:pPr>
                              </w:p>
                              <w:p w14:paraId="37A8FE59" w14:textId="77777777" w:rsidR="008734A9" w:rsidRDefault="008734A9">
                                <w:pPr>
                                  <w:pStyle w:val="TableParagraph"/>
                                  <w:spacing w:before="1"/>
                                  <w:ind w:left="1699"/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  <w:t>ATA DE REUNIÃO ORDINÁRIA</w:t>
                                </w:r>
                              </w:p>
                            </w:tc>
                          </w:tr>
                          <w:tr w:rsidR="008734A9" w14:paraId="0B2DA102" w14:textId="77777777" w:rsidTr="00692268">
                            <w:trPr>
                              <w:trHeight w:val="586"/>
                            </w:trPr>
                            <w:tc>
                              <w:tcPr>
                                <w:tcW w:w="1980" w:type="dxa"/>
                              </w:tcPr>
                              <w:p w14:paraId="4DE11F31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</w:p>
                              <w:p w14:paraId="50768952" w14:textId="522BA883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Número 0</w:t>
                                </w:r>
                                <w:r w:rsidR="004F3ACF"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2</w:t>
                                </w:r>
                              </w:p>
                            </w:tc>
                            <w:tc>
                              <w:tcPr>
                                <w:tcW w:w="2341" w:type="dxa"/>
                              </w:tcPr>
                              <w:p w14:paraId="6E7EE58E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w w:val="95"/>
                                    <w:sz w:val="16"/>
                                  </w:rPr>
                                  <w:t>Local:</w:t>
                                </w:r>
                              </w:p>
                              <w:p w14:paraId="15395F77" w14:textId="1CE3718C" w:rsidR="008734A9" w:rsidRDefault="00EC58D3" w:rsidP="00FB5806">
                                <w:pPr>
                                  <w:pStyle w:val="TableParagraph"/>
                                  <w:spacing w:before="11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Schutz </w:t>
                                </w:r>
                                <w:proofErr w:type="spellStart"/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Vasitex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2521" w:type="dxa"/>
                              </w:tcPr>
                              <w:p w14:paraId="55101AD7" w14:textId="77777777" w:rsidR="008734A9" w:rsidRDefault="008734A9">
                                <w:pPr>
                                  <w:pStyle w:val="TableParagraph"/>
                                  <w:ind w:left="106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Data:</w:t>
                                </w:r>
                              </w:p>
                              <w:p w14:paraId="65E2964D" w14:textId="4F3386BE" w:rsidR="008734A9" w:rsidRDefault="004F3ACF">
                                <w:pPr>
                                  <w:pStyle w:val="TableParagraph"/>
                                  <w:spacing w:before="11"/>
                                  <w:ind w:left="810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20/03</w:t>
                                </w:r>
                                <w:r w:rsidR="00D33EB3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/2025</w:t>
                                </w:r>
                              </w:p>
                            </w:tc>
                            <w:tc>
                              <w:tcPr>
                                <w:tcW w:w="1974" w:type="dxa"/>
                                <w:vAlign w:val="center"/>
                              </w:tcPr>
                              <w:p w14:paraId="40ACECE7" w14:textId="77777777" w:rsidR="008734A9" w:rsidRDefault="008734A9" w:rsidP="00692268">
                                <w:pPr>
                                  <w:pStyle w:val="TableParagraph"/>
                                  <w:ind w:left="106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Páginas:</w:t>
                                </w:r>
                              </w:p>
                              <w:p w14:paraId="04BB09CA" w14:textId="77777777" w:rsidR="008734A9" w:rsidRDefault="008734A9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t xml:space="preserve">        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rFonts w:ascii="Trebuchet MS"/>
                                    <w:b/>
                                    <w:noProof/>
                                    <w:sz w:val="16"/>
                                  </w:rPr>
                                  <w:t>8</w:t>
                                </w:r>
                                <w:r>
                                  <w:fldChar w:fldCharType="end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 de </w:t>
                                </w:r>
                                <w:r w:rsidR="00413B6B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10</w:t>
                                </w:r>
                              </w:p>
                              <w:p w14:paraId="45092718" w14:textId="18440686" w:rsidR="00413B6B" w:rsidRDefault="00413B6B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708682AB" w14:textId="77777777" w:rsidR="008734A9" w:rsidRDefault="008734A9">
                          <w:pPr>
                            <w:pStyle w:val="Corpodetex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602B9"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8" type="#_x0000_t202" style="position:absolute;margin-left:84.4pt;margin-top:35.4pt;width:442.9pt;height:124.85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980"/>
                      <w:gridCol w:w="2341"/>
                      <w:gridCol w:w="2521"/>
                      <w:gridCol w:w="1974"/>
                    </w:tblGrid>
                    <w:tr w:rsidR="008734A9" w14:paraId="69326888" w14:textId="77777777">
                      <w:trPr>
                        <w:trHeight w:val="1820"/>
                      </w:trPr>
                      <w:tc>
                        <w:tcPr>
                          <w:tcW w:w="1980" w:type="dxa"/>
                        </w:tcPr>
                        <w:p w14:paraId="4B08E24F" w14:textId="77777777" w:rsidR="008734A9" w:rsidRDefault="008734A9">
                          <w:pPr>
                            <w:pStyle w:val="TableParagraph"/>
                            <w:spacing w:before="11"/>
                            <w:rPr>
                              <w:sz w:val="12"/>
                            </w:rPr>
                          </w:pPr>
                        </w:p>
                        <w:p w14:paraId="2EDED3C1" w14:textId="77777777" w:rsidR="008734A9" w:rsidRDefault="008734A9">
                          <w:pPr>
                            <w:pStyle w:val="TableParagraph"/>
                            <w:ind w:left="688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val="en-US" w:eastAsia="en-US" w:bidi="ar-SA"/>
                            </w:rPr>
                            <w:drawing>
                              <wp:inline distT="0" distB="0" distL="0" distR="0" wp14:anchorId="2D400C5D" wp14:editId="0D2725DA">
                                <wp:extent cx="400477" cy="388620"/>
                                <wp:effectExtent l="0" t="0" r="0" b="0"/>
                                <wp:docPr id="1" name="Imagem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1.jpe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00477" cy="3886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56E71E6" w14:textId="77777777" w:rsidR="008734A9" w:rsidRDefault="008734A9">
                          <w:pPr>
                            <w:pStyle w:val="TableParagraph"/>
                            <w:spacing w:before="10"/>
                            <w:rPr>
                              <w:sz w:val="17"/>
                            </w:rPr>
                          </w:pPr>
                        </w:p>
                        <w:p w14:paraId="691455C6" w14:textId="77777777" w:rsidR="008734A9" w:rsidRDefault="008734A9">
                          <w:pPr>
                            <w:pStyle w:val="TableParagraph"/>
                            <w:ind w:left="115" w:right="86"/>
                            <w:jc w:val="center"/>
                            <w:rPr>
                              <w:rFonts w:ascii="Trebuchet MS"/>
                              <w:b/>
                            </w:rPr>
                          </w:pPr>
                          <w:r>
                            <w:rPr>
                              <w:rFonts w:ascii="Trebuchet MS"/>
                              <w:b/>
                            </w:rPr>
                            <w:t>SIEG</w:t>
                          </w:r>
                        </w:p>
                        <w:p w14:paraId="4C2B893C" w14:textId="77777777" w:rsidR="008734A9" w:rsidRDefault="008734A9">
                          <w:pPr>
                            <w:pStyle w:val="TableParagraph"/>
                            <w:spacing w:before="12"/>
                            <w:ind w:left="138" w:firstLine="244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Sistema Integrado</w:t>
                          </w:r>
                        </w:p>
                        <w:p w14:paraId="3D3CA9C0" w14:textId="77777777" w:rsidR="008734A9" w:rsidRDefault="008734A9">
                          <w:pPr>
                            <w:pStyle w:val="TableParagraph"/>
                            <w:spacing w:before="7" w:line="190" w:lineRule="atLeast"/>
                            <w:ind w:left="115" w:right="88"/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w w:val="90"/>
                              <w:sz w:val="16"/>
                            </w:rPr>
                            <w:t xml:space="preserve">Emergência de Guarulhos </w:t>
                          </w: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e Região</w:t>
                          </w:r>
                        </w:p>
                      </w:tc>
                      <w:tc>
                        <w:tcPr>
                          <w:tcW w:w="6836" w:type="dxa"/>
                          <w:gridSpan w:val="3"/>
                        </w:tcPr>
                        <w:p w14:paraId="5B48F441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18CF42B9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623F7644" w14:textId="77777777" w:rsidR="008734A9" w:rsidRDefault="008734A9">
                          <w:pPr>
                            <w:pStyle w:val="TableParagraph"/>
                            <w:spacing w:before="6"/>
                            <w:rPr>
                              <w:sz w:val="23"/>
                            </w:rPr>
                          </w:pPr>
                        </w:p>
                        <w:p w14:paraId="37A8FE59" w14:textId="77777777" w:rsidR="008734A9" w:rsidRDefault="008734A9">
                          <w:pPr>
                            <w:pStyle w:val="TableParagraph"/>
                            <w:spacing w:before="1"/>
                            <w:ind w:left="1699"/>
                            <w:rPr>
                              <w:rFonts w:ascii="Trebuchet MS" w:hAnsi="Trebuchet MS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28"/>
                            </w:rPr>
                            <w:t>ATA DE REUNIÃO ORDINÁRIA</w:t>
                          </w:r>
                        </w:p>
                      </w:tc>
                    </w:tr>
                    <w:tr w:rsidR="008734A9" w14:paraId="0B2DA102" w14:textId="77777777" w:rsidTr="00692268">
                      <w:trPr>
                        <w:trHeight w:val="586"/>
                      </w:trPr>
                      <w:tc>
                        <w:tcPr>
                          <w:tcW w:w="1980" w:type="dxa"/>
                        </w:tcPr>
                        <w:p w14:paraId="4DE11F31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</w:p>
                        <w:p w14:paraId="50768952" w14:textId="522BA883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Número 0</w:t>
                          </w:r>
                          <w:r w:rsidR="004F3ACF"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2</w:t>
                          </w:r>
                        </w:p>
                      </w:tc>
                      <w:tc>
                        <w:tcPr>
                          <w:tcW w:w="2341" w:type="dxa"/>
                        </w:tcPr>
                        <w:p w14:paraId="6E7EE58E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w w:val="95"/>
                              <w:sz w:val="16"/>
                            </w:rPr>
                            <w:t>Local:</w:t>
                          </w:r>
                        </w:p>
                        <w:p w14:paraId="15395F77" w14:textId="1CE3718C" w:rsidR="008734A9" w:rsidRDefault="00EC58D3" w:rsidP="00FB5806">
                          <w:pPr>
                            <w:pStyle w:val="TableParagraph"/>
                            <w:spacing w:before="11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Schutz </w:t>
                          </w:r>
                          <w:proofErr w:type="spellStart"/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Vasitex</w:t>
                          </w:r>
                          <w:proofErr w:type="spellEnd"/>
                        </w:p>
                      </w:tc>
                      <w:tc>
                        <w:tcPr>
                          <w:tcW w:w="2521" w:type="dxa"/>
                        </w:tcPr>
                        <w:p w14:paraId="55101AD7" w14:textId="77777777" w:rsidR="008734A9" w:rsidRDefault="008734A9">
                          <w:pPr>
                            <w:pStyle w:val="TableParagraph"/>
                            <w:ind w:left="106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Data:</w:t>
                          </w:r>
                        </w:p>
                        <w:p w14:paraId="65E2964D" w14:textId="4F3386BE" w:rsidR="008734A9" w:rsidRDefault="004F3ACF">
                          <w:pPr>
                            <w:pStyle w:val="TableParagraph"/>
                            <w:spacing w:before="11"/>
                            <w:ind w:left="810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20/03</w:t>
                          </w:r>
                          <w:r w:rsidR="00D33EB3">
                            <w:rPr>
                              <w:rFonts w:ascii="Trebuchet MS"/>
                              <w:b/>
                              <w:sz w:val="16"/>
                            </w:rPr>
                            <w:t>/2025</w:t>
                          </w:r>
                        </w:p>
                      </w:tc>
                      <w:tc>
                        <w:tcPr>
                          <w:tcW w:w="1974" w:type="dxa"/>
                          <w:vAlign w:val="center"/>
                        </w:tcPr>
                        <w:p w14:paraId="40ACECE7" w14:textId="77777777" w:rsidR="008734A9" w:rsidRDefault="008734A9" w:rsidP="00692268">
                          <w:pPr>
                            <w:pStyle w:val="TableParagraph"/>
                            <w:ind w:left="106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Páginas:</w:t>
                          </w:r>
                        </w:p>
                        <w:p w14:paraId="04BB09CA" w14:textId="77777777" w:rsidR="008734A9" w:rsidRDefault="008734A9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t xml:space="preserve">        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b/>
                              <w:noProof/>
                              <w:sz w:val="16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 de </w:t>
                          </w:r>
                          <w:r w:rsidR="00413B6B">
                            <w:rPr>
                              <w:rFonts w:ascii="Trebuchet MS"/>
                              <w:b/>
                              <w:sz w:val="16"/>
                            </w:rPr>
                            <w:t>10</w:t>
                          </w:r>
                        </w:p>
                        <w:p w14:paraId="45092718" w14:textId="18440686" w:rsidR="00413B6B" w:rsidRDefault="00413B6B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708682AB" w14:textId="77777777" w:rsidR="008734A9" w:rsidRDefault="008734A9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m 1448840330" o:spid="_x0000_i1036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Imagem 1381404411" o:spid="_x0000_i1037" type="#_x0000_t75" style="width:11.25pt;height:11.25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9CCE2D6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10E17B6"/>
    <w:multiLevelType w:val="hybridMultilevel"/>
    <w:tmpl w:val="8DC2D0A6"/>
    <w:lvl w:ilvl="0" w:tplc="1F3823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D815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7AE0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E40D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343C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B848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0E8A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BA7D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4C2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A132C"/>
    <w:multiLevelType w:val="hybridMultilevel"/>
    <w:tmpl w:val="74149E0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15F47BC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4" w15:restartNumberingAfterBreak="0">
    <w:nsid w:val="04EA2A18"/>
    <w:multiLevelType w:val="hybridMultilevel"/>
    <w:tmpl w:val="B95C794A"/>
    <w:lvl w:ilvl="0" w:tplc="954E740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5" w15:restartNumberingAfterBreak="0">
    <w:nsid w:val="08031157"/>
    <w:multiLevelType w:val="hybridMultilevel"/>
    <w:tmpl w:val="3F309C9C"/>
    <w:lvl w:ilvl="0" w:tplc="A83EBDEA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BD1B5D"/>
    <w:multiLevelType w:val="hybridMultilevel"/>
    <w:tmpl w:val="F2EAC47C"/>
    <w:lvl w:ilvl="0" w:tplc="418AD3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B2202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BC2AA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A690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B89E1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8AF8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811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0821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1AA2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60B77"/>
    <w:multiLevelType w:val="hybridMultilevel"/>
    <w:tmpl w:val="EB083D9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003BCF"/>
    <w:multiLevelType w:val="hybridMultilevel"/>
    <w:tmpl w:val="6EF8AAEE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3EE352A"/>
    <w:multiLevelType w:val="hybridMultilevel"/>
    <w:tmpl w:val="730ABDE0"/>
    <w:lvl w:ilvl="0" w:tplc="E00A5EDC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4A62E5"/>
    <w:multiLevelType w:val="hybridMultilevel"/>
    <w:tmpl w:val="890AB5BA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183553E6"/>
    <w:multiLevelType w:val="hybridMultilevel"/>
    <w:tmpl w:val="CFE40D3E"/>
    <w:lvl w:ilvl="0" w:tplc="EB48E8A6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9B38CF"/>
    <w:multiLevelType w:val="hybridMultilevel"/>
    <w:tmpl w:val="452E626E"/>
    <w:lvl w:ilvl="0" w:tplc="A7CE15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62D9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4F3A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C8C0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76C8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00B9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08F4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A1F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4A52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B60DDB"/>
    <w:multiLevelType w:val="hybridMultilevel"/>
    <w:tmpl w:val="6AD4C6A6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14" w15:restartNumberingAfterBreak="0">
    <w:nsid w:val="1DC01217"/>
    <w:multiLevelType w:val="hybridMultilevel"/>
    <w:tmpl w:val="04A46044"/>
    <w:lvl w:ilvl="0" w:tplc="DB6C62EA">
      <w:start w:val="1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FC326EC"/>
    <w:multiLevelType w:val="hybridMultilevel"/>
    <w:tmpl w:val="E122521A"/>
    <w:lvl w:ilvl="0" w:tplc="B942AD88">
      <w:start w:val="10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360D66"/>
    <w:multiLevelType w:val="hybridMultilevel"/>
    <w:tmpl w:val="202488CA"/>
    <w:lvl w:ilvl="0" w:tplc="19BA3E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F37660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18" w15:restartNumberingAfterBreak="0">
    <w:nsid w:val="27A65679"/>
    <w:multiLevelType w:val="hybridMultilevel"/>
    <w:tmpl w:val="2EC6C05C"/>
    <w:lvl w:ilvl="0" w:tplc="0A4C42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98DF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74F1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92EA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20BE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4EF0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7E82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4607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E85ED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C04CCF"/>
    <w:multiLevelType w:val="hybridMultilevel"/>
    <w:tmpl w:val="B6AA231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AC7601C"/>
    <w:multiLevelType w:val="hybridMultilevel"/>
    <w:tmpl w:val="8CC004A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DF12325"/>
    <w:multiLevelType w:val="hybridMultilevel"/>
    <w:tmpl w:val="E6EA1C6E"/>
    <w:lvl w:ilvl="0" w:tplc="0416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2E053FD2"/>
    <w:multiLevelType w:val="hybridMultilevel"/>
    <w:tmpl w:val="5C9C4660"/>
    <w:lvl w:ilvl="0" w:tplc="377A9E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50BF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C89C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05E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2B5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2E1D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63D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A63B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E6C4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1E3E4F"/>
    <w:multiLevelType w:val="hybridMultilevel"/>
    <w:tmpl w:val="5F8CE210"/>
    <w:lvl w:ilvl="0" w:tplc="0416000F">
      <w:start w:val="1"/>
      <w:numFmt w:val="decimal"/>
      <w:lvlText w:val="%1."/>
      <w:lvlJc w:val="left"/>
      <w:pPr>
        <w:ind w:left="785" w:hanging="360"/>
      </w:p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31B36C24"/>
    <w:multiLevelType w:val="multilevel"/>
    <w:tmpl w:val="030072B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9"/>
      <w:numFmt w:val="decimal"/>
      <w:lvlText w:val="%1.%2"/>
      <w:lvlJc w:val="left"/>
      <w:pPr>
        <w:ind w:left="1500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  <w:sz w:val="24"/>
      </w:rPr>
    </w:lvl>
  </w:abstractNum>
  <w:abstractNum w:abstractNumId="25" w15:restartNumberingAfterBreak="0">
    <w:nsid w:val="3EE92723"/>
    <w:multiLevelType w:val="multilevel"/>
    <w:tmpl w:val="E57C741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Arial" w:eastAsia="Arial" w:hAnsi="Arial" w:cs="Arial" w:hint="default"/>
        <w:spacing w:val="-1"/>
        <w:w w:val="99"/>
        <w:sz w:val="20"/>
        <w:szCs w:val="20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26" w15:restartNumberingAfterBreak="0">
    <w:nsid w:val="3FB8259C"/>
    <w:multiLevelType w:val="hybridMultilevel"/>
    <w:tmpl w:val="0C322E6A"/>
    <w:lvl w:ilvl="0" w:tplc="114836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32334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B6C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262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42DC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3E3E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AC5F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8237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C47C9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9E29C4"/>
    <w:multiLevelType w:val="hybridMultilevel"/>
    <w:tmpl w:val="E03CFAB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1F20BE"/>
    <w:multiLevelType w:val="hybridMultilevel"/>
    <w:tmpl w:val="B5B46E4A"/>
    <w:lvl w:ilvl="0" w:tplc="8C0C3D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8C7D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CC3D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D41C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7282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28BF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8C1C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20A0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8014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05416"/>
    <w:multiLevelType w:val="hybridMultilevel"/>
    <w:tmpl w:val="22D6E82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3104A3D"/>
    <w:multiLevelType w:val="hybridMultilevel"/>
    <w:tmpl w:val="6D6A13D2"/>
    <w:lvl w:ilvl="0" w:tplc="1BEEEE3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31" w15:restartNumberingAfterBreak="0">
    <w:nsid w:val="56287BFD"/>
    <w:multiLevelType w:val="hybridMultilevel"/>
    <w:tmpl w:val="DD5E20D4"/>
    <w:lvl w:ilvl="0" w:tplc="DB388C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286F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184F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E2E0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ED5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0870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C4B7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E2F5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F8E1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7C74F0"/>
    <w:multiLevelType w:val="hybridMultilevel"/>
    <w:tmpl w:val="DE54F2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520FD"/>
    <w:multiLevelType w:val="hybridMultilevel"/>
    <w:tmpl w:val="E2D0CC46"/>
    <w:lvl w:ilvl="0" w:tplc="04160007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5B744D"/>
    <w:multiLevelType w:val="hybridMultilevel"/>
    <w:tmpl w:val="E2FA4634"/>
    <w:lvl w:ilvl="0" w:tplc="24984148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36157F0"/>
    <w:multiLevelType w:val="hybridMultilevel"/>
    <w:tmpl w:val="CADCD58E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36" w15:restartNumberingAfterBreak="0">
    <w:nsid w:val="63D81996"/>
    <w:multiLevelType w:val="hybridMultilevel"/>
    <w:tmpl w:val="4FE8F866"/>
    <w:lvl w:ilvl="0" w:tplc="47F62E66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D152A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38" w15:restartNumberingAfterBreak="0">
    <w:nsid w:val="6B56157C"/>
    <w:multiLevelType w:val="hybridMultilevel"/>
    <w:tmpl w:val="C188F4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A42203"/>
    <w:multiLevelType w:val="hybridMultilevel"/>
    <w:tmpl w:val="EC62E98A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0" w15:restartNumberingAfterBreak="0">
    <w:nsid w:val="756D2803"/>
    <w:multiLevelType w:val="multilevel"/>
    <w:tmpl w:val="C4D014C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Times New Roman" w:eastAsia="Arial" w:hAnsi="Times New Roman" w:cs="Times New Roman" w:hint="default"/>
        <w:spacing w:val="-1"/>
        <w:w w:val="99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41" w15:restartNumberingAfterBreak="0">
    <w:nsid w:val="7C354BC8"/>
    <w:multiLevelType w:val="hybridMultilevel"/>
    <w:tmpl w:val="E61EAED8"/>
    <w:lvl w:ilvl="0" w:tplc="0416000B">
      <w:start w:val="1"/>
      <w:numFmt w:val="bullet"/>
      <w:lvlText w:val=""/>
      <w:lvlJc w:val="left"/>
      <w:pPr>
        <w:ind w:left="180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2" w15:restartNumberingAfterBreak="0">
    <w:nsid w:val="7F233654"/>
    <w:multiLevelType w:val="hybridMultilevel"/>
    <w:tmpl w:val="DC9CDFD6"/>
    <w:lvl w:ilvl="0" w:tplc="B72CBB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90B2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2AB8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304C6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220E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B8D4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EE43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45D8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A870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7C0082"/>
    <w:multiLevelType w:val="multilevel"/>
    <w:tmpl w:val="10FCD674"/>
    <w:lvl w:ilvl="0">
      <w:start w:val="2"/>
      <w:numFmt w:val="decimal"/>
      <w:lvlText w:val="%1"/>
      <w:lvlJc w:val="left"/>
      <w:pPr>
        <w:ind w:left="1082" w:hanging="351"/>
      </w:pPr>
      <w:rPr>
        <w:rFonts w:hint="default"/>
        <w:lang w:val="pt-BR" w:eastAsia="pt-BR" w:bidi="pt-BR"/>
      </w:rPr>
    </w:lvl>
    <w:lvl w:ilvl="1">
      <w:start w:val="8"/>
      <w:numFmt w:val="decimal"/>
      <w:lvlText w:val="%1.%2"/>
      <w:lvlJc w:val="left"/>
      <w:pPr>
        <w:ind w:left="1061" w:hanging="351"/>
      </w:pPr>
      <w:rPr>
        <w:rFonts w:hint="default"/>
        <w:spacing w:val="-2"/>
        <w:w w:val="100"/>
        <w:lang w:val="pt-BR" w:eastAsia="pt-BR" w:bidi="pt-BR"/>
      </w:rPr>
    </w:lvl>
    <w:lvl w:ilvl="2">
      <w:numFmt w:val="bullet"/>
      <w:lvlText w:val="•"/>
      <w:lvlJc w:val="left"/>
      <w:pPr>
        <w:ind w:left="3060" w:hanging="35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5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5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5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5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5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51"/>
      </w:pPr>
      <w:rPr>
        <w:rFonts w:hint="default"/>
        <w:lang w:val="pt-BR" w:eastAsia="pt-BR" w:bidi="pt-BR"/>
      </w:rPr>
    </w:lvl>
  </w:abstractNum>
  <w:num w:numId="1" w16cid:durableId="86849316">
    <w:abstractNumId w:val="43"/>
  </w:num>
  <w:num w:numId="2" w16cid:durableId="1738896862">
    <w:abstractNumId w:val="40"/>
  </w:num>
  <w:num w:numId="3" w16cid:durableId="1842157330">
    <w:abstractNumId w:val="3"/>
  </w:num>
  <w:num w:numId="4" w16cid:durableId="1436243438">
    <w:abstractNumId w:val="13"/>
  </w:num>
  <w:num w:numId="5" w16cid:durableId="432821250">
    <w:abstractNumId w:val="25"/>
  </w:num>
  <w:num w:numId="6" w16cid:durableId="2099208130">
    <w:abstractNumId w:val="32"/>
  </w:num>
  <w:num w:numId="7" w16cid:durableId="87581199">
    <w:abstractNumId w:val="37"/>
  </w:num>
  <w:num w:numId="8" w16cid:durableId="1873108559">
    <w:abstractNumId w:val="24"/>
  </w:num>
  <w:num w:numId="9" w16cid:durableId="783186213">
    <w:abstractNumId w:val="0"/>
  </w:num>
  <w:num w:numId="10" w16cid:durableId="1207831918">
    <w:abstractNumId w:val="4"/>
  </w:num>
  <w:num w:numId="11" w16cid:durableId="1505585961">
    <w:abstractNumId w:val="30"/>
  </w:num>
  <w:num w:numId="12" w16cid:durableId="540555448">
    <w:abstractNumId w:val="17"/>
  </w:num>
  <w:num w:numId="13" w16cid:durableId="1086613132">
    <w:abstractNumId w:val="33"/>
  </w:num>
  <w:num w:numId="14" w16cid:durableId="1100831874">
    <w:abstractNumId w:val="19"/>
  </w:num>
  <w:num w:numId="15" w16cid:durableId="1186599846">
    <w:abstractNumId w:val="39"/>
  </w:num>
  <w:num w:numId="16" w16cid:durableId="1859000954">
    <w:abstractNumId w:val="35"/>
  </w:num>
  <w:num w:numId="17" w16cid:durableId="1429086256">
    <w:abstractNumId w:val="10"/>
  </w:num>
  <w:num w:numId="18" w16cid:durableId="1489324844">
    <w:abstractNumId w:val="8"/>
  </w:num>
  <w:num w:numId="19" w16cid:durableId="1781755604">
    <w:abstractNumId w:val="41"/>
  </w:num>
  <w:num w:numId="20" w16cid:durableId="57439694">
    <w:abstractNumId w:val="21"/>
  </w:num>
  <w:num w:numId="21" w16cid:durableId="1077173329">
    <w:abstractNumId w:val="38"/>
  </w:num>
  <w:num w:numId="22" w16cid:durableId="774985794">
    <w:abstractNumId w:val="23"/>
  </w:num>
  <w:num w:numId="23" w16cid:durableId="274797543">
    <w:abstractNumId w:val="20"/>
  </w:num>
  <w:num w:numId="24" w16cid:durableId="1008824966">
    <w:abstractNumId w:val="29"/>
  </w:num>
  <w:num w:numId="25" w16cid:durableId="64185090">
    <w:abstractNumId w:val="2"/>
  </w:num>
  <w:num w:numId="26" w16cid:durableId="1727681943">
    <w:abstractNumId w:val="27"/>
  </w:num>
  <w:num w:numId="27" w16cid:durableId="903956474">
    <w:abstractNumId w:val="7"/>
  </w:num>
  <w:num w:numId="28" w16cid:durableId="909775111">
    <w:abstractNumId w:val="42"/>
  </w:num>
  <w:num w:numId="29" w16cid:durableId="1348213471">
    <w:abstractNumId w:val="1"/>
  </w:num>
  <w:num w:numId="30" w16cid:durableId="1536305793">
    <w:abstractNumId w:val="31"/>
  </w:num>
  <w:num w:numId="31" w16cid:durableId="550462403">
    <w:abstractNumId w:val="11"/>
  </w:num>
  <w:num w:numId="32" w16cid:durableId="245841965">
    <w:abstractNumId w:val="6"/>
  </w:num>
  <w:num w:numId="33" w16cid:durableId="615647428">
    <w:abstractNumId w:val="18"/>
  </w:num>
  <w:num w:numId="34" w16cid:durableId="394549293">
    <w:abstractNumId w:val="12"/>
  </w:num>
  <w:num w:numId="35" w16cid:durableId="338432754">
    <w:abstractNumId w:val="16"/>
  </w:num>
  <w:num w:numId="36" w16cid:durableId="1705403280">
    <w:abstractNumId w:val="26"/>
  </w:num>
  <w:num w:numId="37" w16cid:durableId="1445075472">
    <w:abstractNumId w:val="22"/>
  </w:num>
  <w:num w:numId="38" w16cid:durableId="1972594344">
    <w:abstractNumId w:val="28"/>
  </w:num>
  <w:num w:numId="39" w16cid:durableId="661348372">
    <w:abstractNumId w:val="36"/>
  </w:num>
  <w:num w:numId="40" w16cid:durableId="1467552684">
    <w:abstractNumId w:val="15"/>
  </w:num>
  <w:num w:numId="41" w16cid:durableId="68041201">
    <w:abstractNumId w:val="34"/>
  </w:num>
  <w:num w:numId="42" w16cid:durableId="833647825">
    <w:abstractNumId w:val="5"/>
  </w:num>
  <w:num w:numId="43" w16cid:durableId="79454824">
    <w:abstractNumId w:val="14"/>
  </w:num>
  <w:num w:numId="44" w16cid:durableId="6384642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8C2"/>
    <w:rsid w:val="00002E91"/>
    <w:rsid w:val="00003C03"/>
    <w:rsid w:val="00004338"/>
    <w:rsid w:val="0000632F"/>
    <w:rsid w:val="00006F8D"/>
    <w:rsid w:val="00007AA3"/>
    <w:rsid w:val="0001106F"/>
    <w:rsid w:val="00013725"/>
    <w:rsid w:val="00017E2E"/>
    <w:rsid w:val="00023C6D"/>
    <w:rsid w:val="000244F4"/>
    <w:rsid w:val="00030F42"/>
    <w:rsid w:val="0003252E"/>
    <w:rsid w:val="000525F8"/>
    <w:rsid w:val="000527AF"/>
    <w:rsid w:val="00063277"/>
    <w:rsid w:val="0006339F"/>
    <w:rsid w:val="00065119"/>
    <w:rsid w:val="0006596D"/>
    <w:rsid w:val="00065BB1"/>
    <w:rsid w:val="0007020B"/>
    <w:rsid w:val="00070C6E"/>
    <w:rsid w:val="000740A4"/>
    <w:rsid w:val="000749DA"/>
    <w:rsid w:val="00076DF3"/>
    <w:rsid w:val="00080531"/>
    <w:rsid w:val="00084601"/>
    <w:rsid w:val="00085929"/>
    <w:rsid w:val="00091FBB"/>
    <w:rsid w:val="0009286D"/>
    <w:rsid w:val="00093CB8"/>
    <w:rsid w:val="00095E82"/>
    <w:rsid w:val="000A7873"/>
    <w:rsid w:val="000A7ECB"/>
    <w:rsid w:val="000B3DC7"/>
    <w:rsid w:val="000B52B0"/>
    <w:rsid w:val="000C1096"/>
    <w:rsid w:val="000C1FF7"/>
    <w:rsid w:val="000C3113"/>
    <w:rsid w:val="000C3D3B"/>
    <w:rsid w:val="000C5920"/>
    <w:rsid w:val="000C6E42"/>
    <w:rsid w:val="000D1431"/>
    <w:rsid w:val="000D3FFB"/>
    <w:rsid w:val="000D7A73"/>
    <w:rsid w:val="000E434A"/>
    <w:rsid w:val="000F1069"/>
    <w:rsid w:val="000F1343"/>
    <w:rsid w:val="000F2E2B"/>
    <w:rsid w:val="001037A5"/>
    <w:rsid w:val="001049A4"/>
    <w:rsid w:val="00107C8F"/>
    <w:rsid w:val="001113E5"/>
    <w:rsid w:val="0012396D"/>
    <w:rsid w:val="00125782"/>
    <w:rsid w:val="00125796"/>
    <w:rsid w:val="00127D6A"/>
    <w:rsid w:val="0013657D"/>
    <w:rsid w:val="00146787"/>
    <w:rsid w:val="00151B96"/>
    <w:rsid w:val="00153023"/>
    <w:rsid w:val="001704A6"/>
    <w:rsid w:val="00172018"/>
    <w:rsid w:val="001722EC"/>
    <w:rsid w:val="00173046"/>
    <w:rsid w:val="00174B9C"/>
    <w:rsid w:val="00174F79"/>
    <w:rsid w:val="00192955"/>
    <w:rsid w:val="00195C99"/>
    <w:rsid w:val="001A753E"/>
    <w:rsid w:val="001B50EF"/>
    <w:rsid w:val="001B5396"/>
    <w:rsid w:val="001C047C"/>
    <w:rsid w:val="001C28DB"/>
    <w:rsid w:val="001C304D"/>
    <w:rsid w:val="001C6EE3"/>
    <w:rsid w:val="001D25C2"/>
    <w:rsid w:val="001D25FF"/>
    <w:rsid w:val="001D7C93"/>
    <w:rsid w:val="001E04BE"/>
    <w:rsid w:val="001E05EE"/>
    <w:rsid w:val="001E135D"/>
    <w:rsid w:val="001E7F2B"/>
    <w:rsid w:val="001F1FDE"/>
    <w:rsid w:val="0020033C"/>
    <w:rsid w:val="00205D8B"/>
    <w:rsid w:val="0021274D"/>
    <w:rsid w:val="00216B84"/>
    <w:rsid w:val="0022049A"/>
    <w:rsid w:val="00225639"/>
    <w:rsid w:val="002257B8"/>
    <w:rsid w:val="0022612F"/>
    <w:rsid w:val="00231FA5"/>
    <w:rsid w:val="00233725"/>
    <w:rsid w:val="00237779"/>
    <w:rsid w:val="00240615"/>
    <w:rsid w:val="0024110B"/>
    <w:rsid w:val="0024113D"/>
    <w:rsid w:val="0024252A"/>
    <w:rsid w:val="00244F9A"/>
    <w:rsid w:val="002500F3"/>
    <w:rsid w:val="00252E05"/>
    <w:rsid w:val="00261717"/>
    <w:rsid w:val="00261EBF"/>
    <w:rsid w:val="00262D74"/>
    <w:rsid w:val="00266318"/>
    <w:rsid w:val="002742D7"/>
    <w:rsid w:val="00275B4A"/>
    <w:rsid w:val="00276138"/>
    <w:rsid w:val="00280526"/>
    <w:rsid w:val="00282037"/>
    <w:rsid w:val="00291BF4"/>
    <w:rsid w:val="002A4C9A"/>
    <w:rsid w:val="002A53DA"/>
    <w:rsid w:val="002A7BAF"/>
    <w:rsid w:val="002B4B8F"/>
    <w:rsid w:val="002B4FAF"/>
    <w:rsid w:val="002B5716"/>
    <w:rsid w:val="002C351A"/>
    <w:rsid w:val="002C4CB6"/>
    <w:rsid w:val="002D2B55"/>
    <w:rsid w:val="002D33C0"/>
    <w:rsid w:val="002E0F03"/>
    <w:rsid w:val="002E1E1C"/>
    <w:rsid w:val="002E4AC7"/>
    <w:rsid w:val="002E5FB6"/>
    <w:rsid w:val="002E6DA3"/>
    <w:rsid w:val="002E726F"/>
    <w:rsid w:val="002F55CD"/>
    <w:rsid w:val="00304214"/>
    <w:rsid w:val="003079C5"/>
    <w:rsid w:val="003108F4"/>
    <w:rsid w:val="00314055"/>
    <w:rsid w:val="003148C8"/>
    <w:rsid w:val="00315BAB"/>
    <w:rsid w:val="003231F9"/>
    <w:rsid w:val="00325E4E"/>
    <w:rsid w:val="00333718"/>
    <w:rsid w:val="00340645"/>
    <w:rsid w:val="00340BE2"/>
    <w:rsid w:val="00340D9C"/>
    <w:rsid w:val="00343CB7"/>
    <w:rsid w:val="00344530"/>
    <w:rsid w:val="00344CA7"/>
    <w:rsid w:val="00352852"/>
    <w:rsid w:val="00355FE8"/>
    <w:rsid w:val="003566B5"/>
    <w:rsid w:val="0036054C"/>
    <w:rsid w:val="00361CE4"/>
    <w:rsid w:val="003621B8"/>
    <w:rsid w:val="0036240F"/>
    <w:rsid w:val="0036375C"/>
    <w:rsid w:val="00367EA6"/>
    <w:rsid w:val="00370421"/>
    <w:rsid w:val="00371951"/>
    <w:rsid w:val="00373707"/>
    <w:rsid w:val="00374055"/>
    <w:rsid w:val="003770EB"/>
    <w:rsid w:val="003808E6"/>
    <w:rsid w:val="00391EDC"/>
    <w:rsid w:val="003948AE"/>
    <w:rsid w:val="00397834"/>
    <w:rsid w:val="003A1D46"/>
    <w:rsid w:val="003A20B4"/>
    <w:rsid w:val="003A444A"/>
    <w:rsid w:val="003B2F69"/>
    <w:rsid w:val="003B4D5E"/>
    <w:rsid w:val="003B5529"/>
    <w:rsid w:val="003B5793"/>
    <w:rsid w:val="003B6D3F"/>
    <w:rsid w:val="003C1186"/>
    <w:rsid w:val="003C1978"/>
    <w:rsid w:val="003C252A"/>
    <w:rsid w:val="003C3890"/>
    <w:rsid w:val="003C3A77"/>
    <w:rsid w:val="003C471E"/>
    <w:rsid w:val="003C4B43"/>
    <w:rsid w:val="003C5CE0"/>
    <w:rsid w:val="003D2DF2"/>
    <w:rsid w:val="003D7BBE"/>
    <w:rsid w:val="003F1C0D"/>
    <w:rsid w:val="003F23DA"/>
    <w:rsid w:val="004022ED"/>
    <w:rsid w:val="00403263"/>
    <w:rsid w:val="00406015"/>
    <w:rsid w:val="00411D96"/>
    <w:rsid w:val="00413B6B"/>
    <w:rsid w:val="00413B78"/>
    <w:rsid w:val="00414B89"/>
    <w:rsid w:val="00415E59"/>
    <w:rsid w:val="00415F17"/>
    <w:rsid w:val="004216E9"/>
    <w:rsid w:val="004234DA"/>
    <w:rsid w:val="00424F4A"/>
    <w:rsid w:val="004274C1"/>
    <w:rsid w:val="00432BA6"/>
    <w:rsid w:val="00433A8D"/>
    <w:rsid w:val="0043436C"/>
    <w:rsid w:val="00435B8F"/>
    <w:rsid w:val="00437CDB"/>
    <w:rsid w:val="0044476A"/>
    <w:rsid w:val="0044797E"/>
    <w:rsid w:val="00454158"/>
    <w:rsid w:val="004561BD"/>
    <w:rsid w:val="004606F8"/>
    <w:rsid w:val="00464FAF"/>
    <w:rsid w:val="00466ACB"/>
    <w:rsid w:val="0047174C"/>
    <w:rsid w:val="00471C65"/>
    <w:rsid w:val="004726A0"/>
    <w:rsid w:val="004742B5"/>
    <w:rsid w:val="0047610E"/>
    <w:rsid w:val="00490194"/>
    <w:rsid w:val="004909CF"/>
    <w:rsid w:val="00491806"/>
    <w:rsid w:val="0049417B"/>
    <w:rsid w:val="00494CC3"/>
    <w:rsid w:val="00496F98"/>
    <w:rsid w:val="004A09A7"/>
    <w:rsid w:val="004A2FDA"/>
    <w:rsid w:val="004A5709"/>
    <w:rsid w:val="004B3CF6"/>
    <w:rsid w:val="004B67A5"/>
    <w:rsid w:val="004C2455"/>
    <w:rsid w:val="004C36A3"/>
    <w:rsid w:val="004D1B59"/>
    <w:rsid w:val="004D1B90"/>
    <w:rsid w:val="004D5436"/>
    <w:rsid w:val="004E3359"/>
    <w:rsid w:val="004E43D1"/>
    <w:rsid w:val="004E5FBE"/>
    <w:rsid w:val="004E76CE"/>
    <w:rsid w:val="004F093E"/>
    <w:rsid w:val="004F12F9"/>
    <w:rsid w:val="004F3ACF"/>
    <w:rsid w:val="004F5279"/>
    <w:rsid w:val="004F72E6"/>
    <w:rsid w:val="00503E5C"/>
    <w:rsid w:val="00504423"/>
    <w:rsid w:val="00505B93"/>
    <w:rsid w:val="005105B6"/>
    <w:rsid w:val="00512757"/>
    <w:rsid w:val="00513683"/>
    <w:rsid w:val="0051442D"/>
    <w:rsid w:val="00520C97"/>
    <w:rsid w:val="0052356C"/>
    <w:rsid w:val="00525A88"/>
    <w:rsid w:val="00531D54"/>
    <w:rsid w:val="00532275"/>
    <w:rsid w:val="0053259F"/>
    <w:rsid w:val="00540525"/>
    <w:rsid w:val="005426AD"/>
    <w:rsid w:val="0054757A"/>
    <w:rsid w:val="00547C2A"/>
    <w:rsid w:val="00547C5C"/>
    <w:rsid w:val="00552AFD"/>
    <w:rsid w:val="00560746"/>
    <w:rsid w:val="005610DE"/>
    <w:rsid w:val="0056340B"/>
    <w:rsid w:val="00570467"/>
    <w:rsid w:val="00571B4E"/>
    <w:rsid w:val="00586CF0"/>
    <w:rsid w:val="00587512"/>
    <w:rsid w:val="005B23B0"/>
    <w:rsid w:val="005B23F2"/>
    <w:rsid w:val="005B4C92"/>
    <w:rsid w:val="005B5C83"/>
    <w:rsid w:val="005C089C"/>
    <w:rsid w:val="005C5B8A"/>
    <w:rsid w:val="005D4D49"/>
    <w:rsid w:val="005D599C"/>
    <w:rsid w:val="005D603C"/>
    <w:rsid w:val="005D74DB"/>
    <w:rsid w:val="005E0431"/>
    <w:rsid w:val="005E254B"/>
    <w:rsid w:val="005E58E7"/>
    <w:rsid w:val="005E5914"/>
    <w:rsid w:val="005F008B"/>
    <w:rsid w:val="005F1D4F"/>
    <w:rsid w:val="005F4117"/>
    <w:rsid w:val="005F7892"/>
    <w:rsid w:val="00601758"/>
    <w:rsid w:val="006118DE"/>
    <w:rsid w:val="00613BBF"/>
    <w:rsid w:val="006163CA"/>
    <w:rsid w:val="0061640E"/>
    <w:rsid w:val="00624B84"/>
    <w:rsid w:val="0062570C"/>
    <w:rsid w:val="0062787C"/>
    <w:rsid w:val="00631716"/>
    <w:rsid w:val="00631B84"/>
    <w:rsid w:val="00632203"/>
    <w:rsid w:val="00643066"/>
    <w:rsid w:val="006431AD"/>
    <w:rsid w:val="00644A1C"/>
    <w:rsid w:val="006571E8"/>
    <w:rsid w:val="00660D50"/>
    <w:rsid w:val="00660E3D"/>
    <w:rsid w:val="00662508"/>
    <w:rsid w:val="006670E8"/>
    <w:rsid w:val="00674849"/>
    <w:rsid w:val="00674E1F"/>
    <w:rsid w:val="00675B7D"/>
    <w:rsid w:val="0067624B"/>
    <w:rsid w:val="0068004E"/>
    <w:rsid w:val="00680DC6"/>
    <w:rsid w:val="0068193C"/>
    <w:rsid w:val="006825AB"/>
    <w:rsid w:val="00682B46"/>
    <w:rsid w:val="006837E4"/>
    <w:rsid w:val="00683E28"/>
    <w:rsid w:val="00684B9F"/>
    <w:rsid w:val="00692268"/>
    <w:rsid w:val="006940E9"/>
    <w:rsid w:val="00695352"/>
    <w:rsid w:val="0069742B"/>
    <w:rsid w:val="006A15F9"/>
    <w:rsid w:val="006A237B"/>
    <w:rsid w:val="006A2453"/>
    <w:rsid w:val="006B0314"/>
    <w:rsid w:val="006B19C4"/>
    <w:rsid w:val="006C30A7"/>
    <w:rsid w:val="006C3735"/>
    <w:rsid w:val="006C3C7E"/>
    <w:rsid w:val="006C499E"/>
    <w:rsid w:val="006D20E1"/>
    <w:rsid w:val="006E37D7"/>
    <w:rsid w:val="006E60CA"/>
    <w:rsid w:val="006E64A9"/>
    <w:rsid w:val="006F0024"/>
    <w:rsid w:val="006F18E6"/>
    <w:rsid w:val="006F69D0"/>
    <w:rsid w:val="0070254B"/>
    <w:rsid w:val="007041BD"/>
    <w:rsid w:val="0070577A"/>
    <w:rsid w:val="00705AF0"/>
    <w:rsid w:val="00706810"/>
    <w:rsid w:val="00716C78"/>
    <w:rsid w:val="00720DA3"/>
    <w:rsid w:val="00721EF3"/>
    <w:rsid w:val="00722F41"/>
    <w:rsid w:val="007251CD"/>
    <w:rsid w:val="00731322"/>
    <w:rsid w:val="007355DD"/>
    <w:rsid w:val="00736B74"/>
    <w:rsid w:val="007421BD"/>
    <w:rsid w:val="0074305E"/>
    <w:rsid w:val="007518A6"/>
    <w:rsid w:val="0075346C"/>
    <w:rsid w:val="0075621C"/>
    <w:rsid w:val="00765053"/>
    <w:rsid w:val="007653F3"/>
    <w:rsid w:val="007669CB"/>
    <w:rsid w:val="007669DF"/>
    <w:rsid w:val="00772820"/>
    <w:rsid w:val="00775C00"/>
    <w:rsid w:val="00780FFC"/>
    <w:rsid w:val="0078346E"/>
    <w:rsid w:val="00783B6E"/>
    <w:rsid w:val="00784DC5"/>
    <w:rsid w:val="007A211E"/>
    <w:rsid w:val="007A4EF8"/>
    <w:rsid w:val="007A684A"/>
    <w:rsid w:val="007B2829"/>
    <w:rsid w:val="007B3604"/>
    <w:rsid w:val="007B616B"/>
    <w:rsid w:val="007C64A6"/>
    <w:rsid w:val="007D3152"/>
    <w:rsid w:val="007E1683"/>
    <w:rsid w:val="007E1A51"/>
    <w:rsid w:val="007F184F"/>
    <w:rsid w:val="007F5B88"/>
    <w:rsid w:val="007F7C9C"/>
    <w:rsid w:val="00803818"/>
    <w:rsid w:val="008130C6"/>
    <w:rsid w:val="00815933"/>
    <w:rsid w:val="008232DA"/>
    <w:rsid w:val="00826F2A"/>
    <w:rsid w:val="008305A3"/>
    <w:rsid w:val="00830666"/>
    <w:rsid w:val="00831817"/>
    <w:rsid w:val="00835424"/>
    <w:rsid w:val="00841348"/>
    <w:rsid w:val="00844974"/>
    <w:rsid w:val="00846CBF"/>
    <w:rsid w:val="0085264F"/>
    <w:rsid w:val="008605B5"/>
    <w:rsid w:val="00860900"/>
    <w:rsid w:val="00860CBE"/>
    <w:rsid w:val="00861EFB"/>
    <w:rsid w:val="00862791"/>
    <w:rsid w:val="008674E9"/>
    <w:rsid w:val="0087273B"/>
    <w:rsid w:val="008734A9"/>
    <w:rsid w:val="00874AFF"/>
    <w:rsid w:val="00875437"/>
    <w:rsid w:val="008804E7"/>
    <w:rsid w:val="00880ED3"/>
    <w:rsid w:val="00882BAD"/>
    <w:rsid w:val="00886DB5"/>
    <w:rsid w:val="00887581"/>
    <w:rsid w:val="00890F2F"/>
    <w:rsid w:val="00890FAB"/>
    <w:rsid w:val="00893C0A"/>
    <w:rsid w:val="008976AD"/>
    <w:rsid w:val="008A43E5"/>
    <w:rsid w:val="008A6587"/>
    <w:rsid w:val="008C0EF4"/>
    <w:rsid w:val="008C12F8"/>
    <w:rsid w:val="008C43AE"/>
    <w:rsid w:val="008C6BF6"/>
    <w:rsid w:val="008D26EB"/>
    <w:rsid w:val="008D3C83"/>
    <w:rsid w:val="008E52D5"/>
    <w:rsid w:val="008F1A3D"/>
    <w:rsid w:val="008F3EBA"/>
    <w:rsid w:val="008F4DF1"/>
    <w:rsid w:val="008F5DAA"/>
    <w:rsid w:val="008F6CF9"/>
    <w:rsid w:val="008F7DF4"/>
    <w:rsid w:val="0090149E"/>
    <w:rsid w:val="00903888"/>
    <w:rsid w:val="00905093"/>
    <w:rsid w:val="009123B1"/>
    <w:rsid w:val="009163FC"/>
    <w:rsid w:val="00917E64"/>
    <w:rsid w:val="00920A61"/>
    <w:rsid w:val="0092372F"/>
    <w:rsid w:val="00925371"/>
    <w:rsid w:val="00927DE1"/>
    <w:rsid w:val="009408CE"/>
    <w:rsid w:val="00942827"/>
    <w:rsid w:val="00943D05"/>
    <w:rsid w:val="00945BA1"/>
    <w:rsid w:val="00950FE6"/>
    <w:rsid w:val="00967786"/>
    <w:rsid w:val="00970625"/>
    <w:rsid w:val="00972430"/>
    <w:rsid w:val="00977682"/>
    <w:rsid w:val="00991F6A"/>
    <w:rsid w:val="009A0694"/>
    <w:rsid w:val="009A42BC"/>
    <w:rsid w:val="009B5A1C"/>
    <w:rsid w:val="009C1AB0"/>
    <w:rsid w:val="009C7ED1"/>
    <w:rsid w:val="009D7F26"/>
    <w:rsid w:val="009E21CA"/>
    <w:rsid w:val="009E44E4"/>
    <w:rsid w:val="009F0CBB"/>
    <w:rsid w:val="00A00B59"/>
    <w:rsid w:val="00A00BB1"/>
    <w:rsid w:val="00A0536E"/>
    <w:rsid w:val="00A05D6C"/>
    <w:rsid w:val="00A13D39"/>
    <w:rsid w:val="00A1708C"/>
    <w:rsid w:val="00A3156B"/>
    <w:rsid w:val="00A31CC2"/>
    <w:rsid w:val="00A32484"/>
    <w:rsid w:val="00A366DE"/>
    <w:rsid w:val="00A37DA8"/>
    <w:rsid w:val="00A4470B"/>
    <w:rsid w:val="00A50541"/>
    <w:rsid w:val="00A50CCB"/>
    <w:rsid w:val="00A51301"/>
    <w:rsid w:val="00A55907"/>
    <w:rsid w:val="00A56D04"/>
    <w:rsid w:val="00A6466E"/>
    <w:rsid w:val="00A6769C"/>
    <w:rsid w:val="00A70918"/>
    <w:rsid w:val="00A70B4D"/>
    <w:rsid w:val="00A710E4"/>
    <w:rsid w:val="00A73CF6"/>
    <w:rsid w:val="00A82875"/>
    <w:rsid w:val="00A82DB7"/>
    <w:rsid w:val="00A83017"/>
    <w:rsid w:val="00A835EE"/>
    <w:rsid w:val="00A92795"/>
    <w:rsid w:val="00A93DE4"/>
    <w:rsid w:val="00A945E9"/>
    <w:rsid w:val="00AB0CC8"/>
    <w:rsid w:val="00AC0766"/>
    <w:rsid w:val="00AC1A8C"/>
    <w:rsid w:val="00AC5463"/>
    <w:rsid w:val="00AC5E56"/>
    <w:rsid w:val="00AC7DFE"/>
    <w:rsid w:val="00AD12D4"/>
    <w:rsid w:val="00AD2130"/>
    <w:rsid w:val="00AD2AE2"/>
    <w:rsid w:val="00AD51E7"/>
    <w:rsid w:val="00AD6A09"/>
    <w:rsid w:val="00AD778C"/>
    <w:rsid w:val="00AE0B14"/>
    <w:rsid w:val="00AE187D"/>
    <w:rsid w:val="00AE1884"/>
    <w:rsid w:val="00AE1E46"/>
    <w:rsid w:val="00AE70DD"/>
    <w:rsid w:val="00AF783F"/>
    <w:rsid w:val="00B04A3D"/>
    <w:rsid w:val="00B10240"/>
    <w:rsid w:val="00B1051F"/>
    <w:rsid w:val="00B10765"/>
    <w:rsid w:val="00B116E0"/>
    <w:rsid w:val="00B13C91"/>
    <w:rsid w:val="00B14E98"/>
    <w:rsid w:val="00B159FD"/>
    <w:rsid w:val="00B23724"/>
    <w:rsid w:val="00B25537"/>
    <w:rsid w:val="00B26E35"/>
    <w:rsid w:val="00B306C2"/>
    <w:rsid w:val="00B3361A"/>
    <w:rsid w:val="00B33E8F"/>
    <w:rsid w:val="00B35BE3"/>
    <w:rsid w:val="00B36D8F"/>
    <w:rsid w:val="00B36EF1"/>
    <w:rsid w:val="00B373DD"/>
    <w:rsid w:val="00B41A5C"/>
    <w:rsid w:val="00B42CF5"/>
    <w:rsid w:val="00B46A94"/>
    <w:rsid w:val="00B51011"/>
    <w:rsid w:val="00B52637"/>
    <w:rsid w:val="00B535C7"/>
    <w:rsid w:val="00B60B87"/>
    <w:rsid w:val="00B655C2"/>
    <w:rsid w:val="00B70FE1"/>
    <w:rsid w:val="00B72377"/>
    <w:rsid w:val="00B7239F"/>
    <w:rsid w:val="00B7314A"/>
    <w:rsid w:val="00B73222"/>
    <w:rsid w:val="00B74BCA"/>
    <w:rsid w:val="00B8177B"/>
    <w:rsid w:val="00B83179"/>
    <w:rsid w:val="00B954F2"/>
    <w:rsid w:val="00B97886"/>
    <w:rsid w:val="00BA122C"/>
    <w:rsid w:val="00BB161F"/>
    <w:rsid w:val="00BB3D49"/>
    <w:rsid w:val="00BB7241"/>
    <w:rsid w:val="00BC67FD"/>
    <w:rsid w:val="00BD78F6"/>
    <w:rsid w:val="00BE0595"/>
    <w:rsid w:val="00BE291C"/>
    <w:rsid w:val="00BE3F69"/>
    <w:rsid w:val="00BE3F6D"/>
    <w:rsid w:val="00BF1F7E"/>
    <w:rsid w:val="00BF22C1"/>
    <w:rsid w:val="00BF7F32"/>
    <w:rsid w:val="00C031A5"/>
    <w:rsid w:val="00C07103"/>
    <w:rsid w:val="00C1567B"/>
    <w:rsid w:val="00C16DB0"/>
    <w:rsid w:val="00C21A8B"/>
    <w:rsid w:val="00C2269D"/>
    <w:rsid w:val="00C42876"/>
    <w:rsid w:val="00C4305D"/>
    <w:rsid w:val="00C55F94"/>
    <w:rsid w:val="00C561D2"/>
    <w:rsid w:val="00C574C8"/>
    <w:rsid w:val="00C60441"/>
    <w:rsid w:val="00C620A4"/>
    <w:rsid w:val="00C627AF"/>
    <w:rsid w:val="00C63CD1"/>
    <w:rsid w:val="00C70B25"/>
    <w:rsid w:val="00C74C54"/>
    <w:rsid w:val="00C75FAB"/>
    <w:rsid w:val="00C76CCE"/>
    <w:rsid w:val="00C858EB"/>
    <w:rsid w:val="00C87B67"/>
    <w:rsid w:val="00C87D39"/>
    <w:rsid w:val="00C91613"/>
    <w:rsid w:val="00C9625A"/>
    <w:rsid w:val="00CA1AAA"/>
    <w:rsid w:val="00CA3BF6"/>
    <w:rsid w:val="00CA5477"/>
    <w:rsid w:val="00CA5AE0"/>
    <w:rsid w:val="00CA69B6"/>
    <w:rsid w:val="00CB086D"/>
    <w:rsid w:val="00CB6947"/>
    <w:rsid w:val="00CC4BBD"/>
    <w:rsid w:val="00CD08F5"/>
    <w:rsid w:val="00CD43A8"/>
    <w:rsid w:val="00CE122E"/>
    <w:rsid w:val="00CF20A4"/>
    <w:rsid w:val="00CF69C0"/>
    <w:rsid w:val="00D0019B"/>
    <w:rsid w:val="00D063B2"/>
    <w:rsid w:val="00D138C7"/>
    <w:rsid w:val="00D14530"/>
    <w:rsid w:val="00D1694A"/>
    <w:rsid w:val="00D17DEB"/>
    <w:rsid w:val="00D22CBD"/>
    <w:rsid w:val="00D26E94"/>
    <w:rsid w:val="00D307CE"/>
    <w:rsid w:val="00D31FAF"/>
    <w:rsid w:val="00D32CE5"/>
    <w:rsid w:val="00D33EB3"/>
    <w:rsid w:val="00D35FDD"/>
    <w:rsid w:val="00D36C83"/>
    <w:rsid w:val="00D412B0"/>
    <w:rsid w:val="00D414D4"/>
    <w:rsid w:val="00D42D42"/>
    <w:rsid w:val="00D51973"/>
    <w:rsid w:val="00D53255"/>
    <w:rsid w:val="00D5610C"/>
    <w:rsid w:val="00D575B4"/>
    <w:rsid w:val="00D610A8"/>
    <w:rsid w:val="00D64051"/>
    <w:rsid w:val="00D666B9"/>
    <w:rsid w:val="00D703D7"/>
    <w:rsid w:val="00D70B2C"/>
    <w:rsid w:val="00D72724"/>
    <w:rsid w:val="00D731C7"/>
    <w:rsid w:val="00D86CCB"/>
    <w:rsid w:val="00D911E4"/>
    <w:rsid w:val="00D93EEB"/>
    <w:rsid w:val="00D97833"/>
    <w:rsid w:val="00DA2CCE"/>
    <w:rsid w:val="00DA3E9B"/>
    <w:rsid w:val="00DA4548"/>
    <w:rsid w:val="00DA4D8E"/>
    <w:rsid w:val="00DB05C0"/>
    <w:rsid w:val="00DB247F"/>
    <w:rsid w:val="00DC29C3"/>
    <w:rsid w:val="00DC30AE"/>
    <w:rsid w:val="00DC5F9B"/>
    <w:rsid w:val="00DE0481"/>
    <w:rsid w:val="00DE3847"/>
    <w:rsid w:val="00DE4C83"/>
    <w:rsid w:val="00DE57AB"/>
    <w:rsid w:val="00DE74CC"/>
    <w:rsid w:val="00DF076E"/>
    <w:rsid w:val="00DF12F2"/>
    <w:rsid w:val="00DF28B6"/>
    <w:rsid w:val="00DF6A70"/>
    <w:rsid w:val="00E00A34"/>
    <w:rsid w:val="00E00C65"/>
    <w:rsid w:val="00E0169A"/>
    <w:rsid w:val="00E02ABC"/>
    <w:rsid w:val="00E11F8A"/>
    <w:rsid w:val="00E15B5A"/>
    <w:rsid w:val="00E16992"/>
    <w:rsid w:val="00E17635"/>
    <w:rsid w:val="00E25E7E"/>
    <w:rsid w:val="00E272D3"/>
    <w:rsid w:val="00E325AE"/>
    <w:rsid w:val="00E34F33"/>
    <w:rsid w:val="00E37B27"/>
    <w:rsid w:val="00E4339E"/>
    <w:rsid w:val="00E4365B"/>
    <w:rsid w:val="00E43D20"/>
    <w:rsid w:val="00E44EE7"/>
    <w:rsid w:val="00E51BDD"/>
    <w:rsid w:val="00E52685"/>
    <w:rsid w:val="00E57166"/>
    <w:rsid w:val="00E633F9"/>
    <w:rsid w:val="00E65823"/>
    <w:rsid w:val="00E73F6B"/>
    <w:rsid w:val="00E7468F"/>
    <w:rsid w:val="00E768C2"/>
    <w:rsid w:val="00E81CA2"/>
    <w:rsid w:val="00E95554"/>
    <w:rsid w:val="00E967E0"/>
    <w:rsid w:val="00EA1BF4"/>
    <w:rsid w:val="00EA3913"/>
    <w:rsid w:val="00EB5766"/>
    <w:rsid w:val="00EC0C56"/>
    <w:rsid w:val="00EC4558"/>
    <w:rsid w:val="00EC58D3"/>
    <w:rsid w:val="00EC6B35"/>
    <w:rsid w:val="00ED0094"/>
    <w:rsid w:val="00ED0280"/>
    <w:rsid w:val="00ED2448"/>
    <w:rsid w:val="00ED6094"/>
    <w:rsid w:val="00EE1174"/>
    <w:rsid w:val="00EE469B"/>
    <w:rsid w:val="00EF484D"/>
    <w:rsid w:val="00EF6804"/>
    <w:rsid w:val="00F01222"/>
    <w:rsid w:val="00F029A8"/>
    <w:rsid w:val="00F03885"/>
    <w:rsid w:val="00F055A0"/>
    <w:rsid w:val="00F078C3"/>
    <w:rsid w:val="00F13109"/>
    <w:rsid w:val="00F177B3"/>
    <w:rsid w:val="00F177E9"/>
    <w:rsid w:val="00F22D2E"/>
    <w:rsid w:val="00F2312C"/>
    <w:rsid w:val="00F238D9"/>
    <w:rsid w:val="00F3064B"/>
    <w:rsid w:val="00F32E8E"/>
    <w:rsid w:val="00F35C55"/>
    <w:rsid w:val="00F36692"/>
    <w:rsid w:val="00F50BF6"/>
    <w:rsid w:val="00F50EC8"/>
    <w:rsid w:val="00F511AD"/>
    <w:rsid w:val="00F53BA5"/>
    <w:rsid w:val="00F563A0"/>
    <w:rsid w:val="00F6137F"/>
    <w:rsid w:val="00F61DE5"/>
    <w:rsid w:val="00F61FAA"/>
    <w:rsid w:val="00F6452C"/>
    <w:rsid w:val="00F658B9"/>
    <w:rsid w:val="00F66ED0"/>
    <w:rsid w:val="00F71620"/>
    <w:rsid w:val="00F7453C"/>
    <w:rsid w:val="00F76DAF"/>
    <w:rsid w:val="00F7795D"/>
    <w:rsid w:val="00F814A1"/>
    <w:rsid w:val="00F83DA6"/>
    <w:rsid w:val="00F8563C"/>
    <w:rsid w:val="00F85CFA"/>
    <w:rsid w:val="00F90774"/>
    <w:rsid w:val="00F90CD0"/>
    <w:rsid w:val="00F90E9A"/>
    <w:rsid w:val="00F93359"/>
    <w:rsid w:val="00F93F57"/>
    <w:rsid w:val="00F93F61"/>
    <w:rsid w:val="00F9594E"/>
    <w:rsid w:val="00F975D5"/>
    <w:rsid w:val="00FA186D"/>
    <w:rsid w:val="00FA3CCE"/>
    <w:rsid w:val="00FA5FDC"/>
    <w:rsid w:val="00FA6DD9"/>
    <w:rsid w:val="00FA7332"/>
    <w:rsid w:val="00FB3C6A"/>
    <w:rsid w:val="00FB3FC8"/>
    <w:rsid w:val="00FB5806"/>
    <w:rsid w:val="00FB5C45"/>
    <w:rsid w:val="00FD1BD8"/>
    <w:rsid w:val="00FD1BEF"/>
    <w:rsid w:val="00FD583F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2"/>
    </o:shapelayout>
  </w:shapeDefaults>
  <w:decimalSymbol w:val=","/>
  <w:listSeparator w:val=";"/>
  <w14:docId w14:val="0D8B752D"/>
  <w15:docId w15:val="{8F3FE7CE-AA8E-4EE7-9D0B-82E76592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3046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uiPriority w:val="1"/>
    <w:qFormat/>
    <w:pPr>
      <w:spacing w:before="85"/>
      <w:ind w:left="1624"/>
      <w:outlineLvl w:val="0"/>
    </w:pPr>
    <w:rPr>
      <w:b/>
      <w:bCs/>
      <w:i/>
      <w:sz w:val="44"/>
      <w:szCs w:val="44"/>
    </w:rPr>
  </w:style>
  <w:style w:type="paragraph" w:styleId="Ttulo2">
    <w:name w:val="heading 2"/>
    <w:basedOn w:val="Normal"/>
    <w:uiPriority w:val="1"/>
    <w:qFormat/>
    <w:pPr>
      <w:ind w:left="167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Ttulo3">
    <w:name w:val="heading 3"/>
    <w:basedOn w:val="Normal"/>
    <w:uiPriority w:val="1"/>
    <w:qFormat/>
    <w:pPr>
      <w:ind w:left="1082" w:right="1278"/>
      <w:outlineLvl w:val="2"/>
    </w:pPr>
    <w:rPr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082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7D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7DA8"/>
    <w:rPr>
      <w:rFonts w:ascii="Tahoma" w:eastAsia="Arial" w:hAnsi="Tahoma" w:cs="Tahoma"/>
      <w:sz w:val="16"/>
      <w:szCs w:val="16"/>
      <w:lang w:val="pt-BR" w:eastAsia="pt-BR" w:bidi="pt-BR"/>
    </w:rPr>
  </w:style>
  <w:style w:type="paragraph" w:styleId="Cabealho">
    <w:name w:val="header"/>
    <w:basedOn w:val="Normal"/>
    <w:link w:val="Cabealho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customStyle="1" w:styleId="Contedodatabela">
    <w:name w:val="Conteúdo da tabela"/>
    <w:basedOn w:val="Normal"/>
    <w:rsid w:val="000244F4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kern w:val="1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rsid w:val="004561B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nfase">
    <w:name w:val="Emphasis"/>
    <w:basedOn w:val="Fontepargpadro"/>
    <w:uiPriority w:val="20"/>
    <w:qFormat/>
    <w:rsid w:val="003D2DF2"/>
    <w:rPr>
      <w:i/>
      <w:iCs/>
    </w:rPr>
  </w:style>
  <w:style w:type="table" w:customStyle="1" w:styleId="Calendrio1">
    <w:name w:val="Calendário 1"/>
    <w:basedOn w:val="Tabelanormal"/>
    <w:uiPriority w:val="99"/>
    <w:qFormat/>
    <w:rsid w:val="00411D96"/>
    <w:pPr>
      <w:widowControl/>
      <w:autoSpaceDE/>
      <w:autoSpaceDN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ListaMdia2-nfase1">
    <w:name w:val="Medium List 2 Accent 1"/>
    <w:basedOn w:val="Tabelanormal"/>
    <w:uiPriority w:val="66"/>
    <w:rsid w:val="00411D96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acomgrade">
    <w:name w:val="Table Grid"/>
    <w:basedOn w:val="Tabelanormal"/>
    <w:uiPriority w:val="59"/>
    <w:rsid w:val="007E1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C351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351A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F7453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7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51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7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0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49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8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7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2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6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gerio@rcmaster.com.br" TargetMode="External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/>
              <a:t>Comparativo</a:t>
            </a:r>
            <a:r>
              <a:rPr lang="pt-BR" baseline="0"/>
              <a:t> de faltas 2024-2025</a:t>
            </a:r>
            <a:endParaRPr lang="pt-B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Planilha1!$B$1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Planilha1!$B$2:$B$10</c:f>
              <c:numCache>
                <c:formatCode>General</c:formatCode>
                <c:ptCount val="9"/>
                <c:pt idx="0">
                  <c:v>8</c:v>
                </c:pt>
                <c:pt idx="1">
                  <c:v>12</c:v>
                </c:pt>
                <c:pt idx="2">
                  <c:v>11</c:v>
                </c:pt>
                <c:pt idx="3">
                  <c:v>5</c:v>
                </c:pt>
                <c:pt idx="4">
                  <c:v>9</c:v>
                </c:pt>
                <c:pt idx="5">
                  <c:v>13</c:v>
                </c:pt>
                <c:pt idx="6">
                  <c:v>10</c:v>
                </c:pt>
                <c:pt idx="7">
                  <c:v>8</c:v>
                </c:pt>
                <c:pt idx="8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13-4446-9B50-C13F9ABA893D}"/>
            </c:ext>
          </c:extLst>
        </c:ser>
        <c:ser>
          <c:idx val="1"/>
          <c:order val="1"/>
          <c:tx>
            <c:strRef>
              <c:f>Planilha1!$C$1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Planilha1!$C$2:$C$10</c:f>
              <c:numCache>
                <c:formatCode>General</c:formatCode>
                <c:ptCount val="9"/>
                <c:pt idx="0">
                  <c:v>14</c:v>
                </c:pt>
                <c:pt idx="1">
                  <c:v>12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87626223"/>
        <c:axId val="1087627183"/>
      </c:barChart>
      <c:lineChart>
        <c:grouping val="standard"/>
        <c:varyColors val="0"/>
        <c:ser>
          <c:idx val="2"/>
          <c:order val="2"/>
          <c:tx>
            <c:strRef>
              <c:f>Planilha1!$D$1</c:f>
              <c:strCache>
                <c:ptCount val="1"/>
                <c:pt idx="0">
                  <c:v>indice de maior falta 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Planilha1!$D$2:$D$10</c:f>
              <c:numCache>
                <c:formatCode>General</c:formatCode>
                <c:ptCount val="9"/>
                <c:pt idx="0">
                  <c:v>4</c:v>
                </c:pt>
                <c:pt idx="1">
                  <c:v>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87626223"/>
        <c:axId val="1087627183"/>
      </c:lineChart>
      <c:catAx>
        <c:axId val="10876262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7183"/>
        <c:crosses val="autoZero"/>
        <c:auto val="1"/>
        <c:lblAlgn val="ctr"/>
        <c:lblOffset val="100"/>
        <c:noMultiLvlLbl val="0"/>
      </c:catAx>
      <c:valAx>
        <c:axId val="1087627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62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5967E-99A7-48C5-AF05-A122EDC0F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967</TotalTime>
  <Pages>8</Pages>
  <Words>1397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REDE DE COMUNICAÇÃO POR RÁDIO DO SISTEMA INTEGRADO DE EMERGÊNCIA DE GUARULHOS E REGIÃO</vt:lpstr>
    </vt:vector>
  </TitlesOfParts>
  <Company/>
  <LinksUpToDate>false</LinksUpToDate>
  <CharactersWithSpaces>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REDE DE COMUNICAÇÃO POR RÁDIO DO SISTEMA INTEGRADO DE EMERGÊNCIA DE GUARULHOS E REGIÃO</dc:title>
  <dc:subject/>
  <dc:creator>robertoma</dc:creator>
  <cp:keywords/>
  <dc:description/>
  <cp:lastModifiedBy>Samuel Silva</cp:lastModifiedBy>
  <cp:revision>7</cp:revision>
  <cp:lastPrinted>2024-03-08T16:28:00Z</cp:lastPrinted>
  <dcterms:created xsi:type="dcterms:W3CDTF">2025-03-31T12:27:00Z</dcterms:created>
  <dcterms:modified xsi:type="dcterms:W3CDTF">2025-04-17T09:19:00Z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2019-05-04T00:00:00Z</vt:filetime>
  </property>
</Properties>
</file>