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72CB1" w14:textId="77777777" w:rsidR="00E768C2" w:rsidRPr="006825AB" w:rsidRDefault="00E768C2">
      <w:pPr>
        <w:pStyle w:val="Corpodetexto"/>
        <w:spacing w:before="5"/>
        <w:rPr>
          <w:rFonts w:ascii="Times New Roman"/>
          <w:sz w:val="22"/>
          <w:szCs w:val="16"/>
        </w:rPr>
      </w:pPr>
    </w:p>
    <w:p w14:paraId="198869CB" w14:textId="3F832DF4" w:rsidR="00E768C2" w:rsidRPr="00722F41" w:rsidRDefault="008F6CF9" w:rsidP="00252E05">
      <w:pPr>
        <w:spacing w:before="90" w:line="360" w:lineRule="auto"/>
        <w:ind w:left="1082" w:right="1054"/>
        <w:jc w:val="both"/>
      </w:pPr>
      <w:r w:rsidRPr="008D3C83">
        <w:rPr>
          <w:rFonts w:ascii="Times New Roman" w:hAnsi="Times New Roman" w:cs="Times New Roman"/>
          <w:sz w:val="24"/>
          <w:szCs w:val="24"/>
        </w:rPr>
        <w:t>Ao</w:t>
      </w:r>
      <w:r w:rsidR="00F50BF6" w:rsidRPr="008D3C83">
        <w:rPr>
          <w:rFonts w:ascii="Times New Roman" w:hAnsi="Times New Roman" w:cs="Times New Roman"/>
          <w:sz w:val="24"/>
          <w:szCs w:val="24"/>
        </w:rPr>
        <w:t xml:space="preserve"> </w:t>
      </w:r>
      <w:r w:rsidR="00023C6D">
        <w:rPr>
          <w:rFonts w:ascii="Times New Roman" w:hAnsi="Times New Roman" w:cs="Times New Roman"/>
          <w:sz w:val="24"/>
          <w:szCs w:val="24"/>
        </w:rPr>
        <w:t>vigésimo</w:t>
      </w:r>
      <w:r w:rsidR="006F18E6">
        <w:rPr>
          <w:rFonts w:ascii="Times New Roman" w:hAnsi="Times New Roman" w:cs="Times New Roman"/>
          <w:sz w:val="24"/>
          <w:szCs w:val="24"/>
        </w:rPr>
        <w:t xml:space="preserve"> </w:t>
      </w:r>
      <w:r w:rsidR="00D33EB3">
        <w:rPr>
          <w:rFonts w:ascii="Times New Roman" w:hAnsi="Times New Roman" w:cs="Times New Roman"/>
          <w:sz w:val="24"/>
          <w:szCs w:val="24"/>
        </w:rPr>
        <w:t>sétimo dia</w:t>
      </w:r>
      <w:r w:rsidR="00AF783F">
        <w:rPr>
          <w:rFonts w:ascii="Times New Roman" w:hAnsi="Times New Roman" w:cs="Times New Roman"/>
          <w:sz w:val="24"/>
          <w:szCs w:val="24"/>
        </w:rPr>
        <w:t xml:space="preserve"> </w:t>
      </w:r>
      <w:r w:rsidR="00373707" w:rsidRPr="008D3C83">
        <w:rPr>
          <w:rFonts w:ascii="Times New Roman" w:hAnsi="Times New Roman" w:cs="Times New Roman"/>
          <w:sz w:val="24"/>
          <w:szCs w:val="24"/>
        </w:rPr>
        <w:t>do</w:t>
      </w:r>
      <w:r w:rsidR="00AF783F">
        <w:rPr>
          <w:rFonts w:ascii="Times New Roman" w:hAnsi="Times New Roman" w:cs="Times New Roman"/>
          <w:sz w:val="24"/>
          <w:szCs w:val="24"/>
        </w:rPr>
        <w:t xml:space="preserve"> mês de</w:t>
      </w:r>
      <w:r w:rsidR="004C36A3">
        <w:rPr>
          <w:rFonts w:ascii="Times New Roman" w:hAnsi="Times New Roman" w:cs="Times New Roman"/>
          <w:sz w:val="24"/>
          <w:szCs w:val="24"/>
        </w:rPr>
        <w:t xml:space="preserve"> </w:t>
      </w:r>
      <w:r w:rsidR="00CC4BBD">
        <w:rPr>
          <w:rFonts w:ascii="Times New Roman" w:hAnsi="Times New Roman" w:cs="Times New Roman"/>
          <w:sz w:val="24"/>
          <w:szCs w:val="24"/>
        </w:rPr>
        <w:t>fevereiro</w:t>
      </w:r>
      <w:r w:rsidR="00F6452C">
        <w:rPr>
          <w:rFonts w:ascii="Times New Roman" w:hAnsi="Times New Roman" w:cs="Times New Roman"/>
          <w:sz w:val="24"/>
          <w:szCs w:val="24"/>
        </w:rPr>
        <w:t xml:space="preserve"> </w:t>
      </w:r>
      <w:r w:rsidR="00023C6D">
        <w:rPr>
          <w:rFonts w:ascii="Times New Roman" w:hAnsi="Times New Roman" w:cs="Times New Roman"/>
          <w:sz w:val="24"/>
          <w:szCs w:val="24"/>
        </w:rPr>
        <w:t>do an</w:t>
      </w:r>
      <w:r w:rsidR="00373707" w:rsidRPr="008D3C83">
        <w:rPr>
          <w:rFonts w:ascii="Times New Roman" w:hAnsi="Times New Roman" w:cs="Times New Roman"/>
          <w:sz w:val="24"/>
          <w:szCs w:val="24"/>
        </w:rPr>
        <w:t>o de 20</w:t>
      </w:r>
      <w:r w:rsidR="003C1186" w:rsidRPr="008D3C83">
        <w:rPr>
          <w:rFonts w:ascii="Times New Roman" w:hAnsi="Times New Roman" w:cs="Times New Roman"/>
          <w:sz w:val="24"/>
          <w:szCs w:val="24"/>
        </w:rPr>
        <w:t>2</w:t>
      </w:r>
      <w:r w:rsidR="00CC4BBD">
        <w:rPr>
          <w:rFonts w:ascii="Times New Roman" w:hAnsi="Times New Roman" w:cs="Times New Roman"/>
          <w:sz w:val="24"/>
          <w:szCs w:val="24"/>
        </w:rPr>
        <w:t>5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 às quatorze horas, est</w:t>
      </w:r>
      <w:r w:rsidR="006E60CA" w:rsidRPr="008D3C83">
        <w:rPr>
          <w:rFonts w:ascii="Times New Roman" w:hAnsi="Times New Roman" w:cs="Times New Roman"/>
          <w:sz w:val="24"/>
          <w:szCs w:val="24"/>
        </w:rPr>
        <w:t xml:space="preserve">iveram reunidos </w:t>
      </w:r>
      <w:r w:rsidR="00D35FDD" w:rsidRPr="008D3C83">
        <w:rPr>
          <w:rFonts w:ascii="Times New Roman" w:hAnsi="Times New Roman" w:cs="Times New Roman"/>
          <w:sz w:val="24"/>
          <w:szCs w:val="24"/>
        </w:rPr>
        <w:t xml:space="preserve">de forma presencial na </w:t>
      </w:r>
      <w:r w:rsidR="005D74DB" w:rsidRPr="008D3C83">
        <w:rPr>
          <w:rFonts w:ascii="Times New Roman" w:hAnsi="Times New Roman" w:cs="Times New Roman"/>
          <w:sz w:val="24"/>
          <w:szCs w:val="24"/>
        </w:rPr>
        <w:t xml:space="preserve">empresa </w:t>
      </w:r>
      <w:r w:rsidR="00CC4BBD">
        <w:rPr>
          <w:rFonts w:ascii="Times New Roman" w:hAnsi="Times New Roman" w:cs="Times New Roman"/>
          <w:sz w:val="24"/>
          <w:szCs w:val="24"/>
        </w:rPr>
        <w:t>Axalta</w:t>
      </w:r>
      <w:r w:rsidR="00D35FDD" w:rsidRPr="008D3C83">
        <w:rPr>
          <w:rFonts w:ascii="Times New Roman" w:hAnsi="Times New Roman" w:cs="Times New Roman"/>
          <w:sz w:val="24"/>
          <w:szCs w:val="24"/>
        </w:rPr>
        <w:t xml:space="preserve">, 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os membros interinos do Grupo SIEG </w:t>
      </w:r>
      <w:r w:rsidR="008C43AE" w:rsidRPr="00722F41">
        <w:rPr>
          <w:rFonts w:ascii="Times New Roman" w:hAnsi="Times New Roman" w:cs="Times New Roman"/>
          <w:sz w:val="24"/>
          <w:szCs w:val="24"/>
        </w:rPr>
        <w:t>(Sistema Integrado de Emergência de Guarulhos e Região),</w:t>
      </w:r>
      <w:r w:rsidR="008C43AE" w:rsidRPr="00722F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43AE" w:rsidRPr="00722F41">
        <w:rPr>
          <w:rFonts w:ascii="Times New Roman" w:hAnsi="Times New Roman" w:cs="Times New Roman"/>
          <w:sz w:val="24"/>
          <w:szCs w:val="24"/>
        </w:rPr>
        <w:t>estando representada as seguintes empresas:</w:t>
      </w:r>
      <w:r w:rsidR="00AF783F" w:rsidRPr="00722F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66DE" w:rsidRPr="00722F41">
        <w:rPr>
          <w:rFonts w:ascii="Times New Roman" w:hAnsi="Times New Roman" w:cs="Times New Roman"/>
          <w:sz w:val="24"/>
          <w:szCs w:val="24"/>
        </w:rPr>
        <w:t>Axalta</w:t>
      </w:r>
      <w:proofErr w:type="spellEnd"/>
      <w:r w:rsidR="00A366DE" w:rsidRPr="00722F41">
        <w:rPr>
          <w:rFonts w:ascii="Times New Roman" w:hAnsi="Times New Roman" w:cs="Times New Roman"/>
          <w:sz w:val="24"/>
          <w:szCs w:val="24"/>
        </w:rPr>
        <w:t>,</w:t>
      </w:r>
      <w:r w:rsidR="00013725" w:rsidRPr="00722F41">
        <w:rPr>
          <w:rFonts w:ascii="Times New Roman" w:hAnsi="Times New Roman" w:cs="Times New Roman"/>
          <w:sz w:val="24"/>
          <w:szCs w:val="24"/>
        </w:rPr>
        <w:t xml:space="preserve"> Inapel </w:t>
      </w:r>
      <w:r w:rsidR="00C9625A" w:rsidRPr="00722F41">
        <w:rPr>
          <w:rFonts w:ascii="Times New Roman" w:hAnsi="Times New Roman" w:cs="Times New Roman"/>
          <w:sz w:val="24"/>
          <w:szCs w:val="24"/>
        </w:rPr>
        <w:t>E</w:t>
      </w:r>
      <w:r w:rsidR="00013725" w:rsidRPr="00722F41">
        <w:rPr>
          <w:rFonts w:ascii="Times New Roman" w:hAnsi="Times New Roman" w:cs="Times New Roman"/>
          <w:sz w:val="24"/>
          <w:szCs w:val="24"/>
        </w:rPr>
        <w:t>mbalagens,</w:t>
      </w:r>
      <w:r w:rsidR="00C9625A" w:rsidRPr="00722F41">
        <w:rPr>
          <w:rFonts w:ascii="Times New Roman" w:hAnsi="Times New Roman" w:cs="Times New Roman"/>
          <w:sz w:val="24"/>
          <w:szCs w:val="24"/>
        </w:rPr>
        <w:t xml:space="preserve"> </w:t>
      </w:r>
      <w:r w:rsidR="00F6452C" w:rsidRPr="00722F41">
        <w:rPr>
          <w:rFonts w:ascii="Times New Roman" w:hAnsi="Times New Roman" w:cs="Times New Roman"/>
          <w:sz w:val="24"/>
          <w:szCs w:val="24"/>
        </w:rPr>
        <w:t>União Qu</w:t>
      </w:r>
      <w:r w:rsidR="00CC4BBD">
        <w:rPr>
          <w:rFonts w:ascii="Times New Roman" w:hAnsi="Times New Roman" w:cs="Times New Roman"/>
          <w:sz w:val="24"/>
          <w:szCs w:val="24"/>
        </w:rPr>
        <w:t>í</w:t>
      </w:r>
      <w:r w:rsidR="00F6452C" w:rsidRPr="00722F41">
        <w:rPr>
          <w:rFonts w:ascii="Times New Roman" w:hAnsi="Times New Roman" w:cs="Times New Roman"/>
          <w:sz w:val="24"/>
          <w:szCs w:val="24"/>
        </w:rPr>
        <w:t xml:space="preserve">mica, </w:t>
      </w:r>
      <w:proofErr w:type="spellStart"/>
      <w:r w:rsidR="00C9625A" w:rsidRPr="00722F41">
        <w:rPr>
          <w:rFonts w:ascii="Times New Roman" w:hAnsi="Times New Roman" w:cs="Times New Roman"/>
          <w:sz w:val="24"/>
          <w:szCs w:val="24"/>
        </w:rPr>
        <w:t>Phibro</w:t>
      </w:r>
      <w:proofErr w:type="spellEnd"/>
      <w:r w:rsidR="00C9625A" w:rsidRPr="00722F41">
        <w:rPr>
          <w:rFonts w:ascii="Times New Roman" w:hAnsi="Times New Roman" w:cs="Times New Roman"/>
          <w:sz w:val="24"/>
          <w:szCs w:val="24"/>
        </w:rPr>
        <w:t>,</w:t>
      </w:r>
      <w:r w:rsidR="00A32484" w:rsidRPr="00722F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452C" w:rsidRPr="00722F41">
        <w:rPr>
          <w:rFonts w:ascii="Times New Roman" w:hAnsi="Times New Roman" w:cs="Times New Roman"/>
          <w:sz w:val="24"/>
          <w:szCs w:val="24"/>
        </w:rPr>
        <w:t>Puratos</w:t>
      </w:r>
      <w:proofErr w:type="spellEnd"/>
      <w:r w:rsidR="00F6452C" w:rsidRPr="00722F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452C" w:rsidRPr="00722F41">
        <w:rPr>
          <w:rFonts w:ascii="Times New Roman" w:hAnsi="Times New Roman" w:cs="Times New Roman"/>
          <w:sz w:val="24"/>
          <w:szCs w:val="24"/>
        </w:rPr>
        <w:t>Caldic</w:t>
      </w:r>
      <w:proofErr w:type="spellEnd"/>
      <w:r w:rsidR="00F6452C" w:rsidRPr="00722F41">
        <w:rPr>
          <w:rFonts w:ascii="Times New Roman" w:hAnsi="Times New Roman" w:cs="Times New Roman"/>
          <w:sz w:val="24"/>
          <w:szCs w:val="24"/>
        </w:rPr>
        <w:t xml:space="preserve">, </w:t>
      </w:r>
      <w:r w:rsidR="00A366DE" w:rsidRPr="00722F41">
        <w:rPr>
          <w:rFonts w:ascii="Times New Roman" w:hAnsi="Times New Roman" w:cs="Times New Roman"/>
          <w:sz w:val="24"/>
          <w:szCs w:val="24"/>
        </w:rPr>
        <w:t>Defesa Civil</w:t>
      </w:r>
      <w:r w:rsidR="00F6452C" w:rsidRPr="00722F4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F6452C" w:rsidRPr="00722F41">
        <w:rPr>
          <w:rFonts w:ascii="Times New Roman" w:hAnsi="Times New Roman" w:cs="Times New Roman"/>
          <w:sz w:val="24"/>
          <w:szCs w:val="24"/>
        </w:rPr>
        <w:t>Ambipar</w:t>
      </w:r>
      <w:proofErr w:type="spellEnd"/>
      <w:r w:rsidR="00CC4BBD">
        <w:rPr>
          <w:rFonts w:ascii="Times New Roman" w:hAnsi="Times New Roman" w:cs="Times New Roman"/>
          <w:sz w:val="24"/>
          <w:szCs w:val="24"/>
        </w:rPr>
        <w:t xml:space="preserve">, Aché laboratórios, </w:t>
      </w:r>
      <w:proofErr w:type="spellStart"/>
      <w:r w:rsidR="00CC4BBD">
        <w:rPr>
          <w:rFonts w:ascii="Times New Roman" w:hAnsi="Times New Roman" w:cs="Times New Roman"/>
          <w:sz w:val="24"/>
          <w:szCs w:val="24"/>
        </w:rPr>
        <w:t>Brentag</w:t>
      </w:r>
      <w:proofErr w:type="spellEnd"/>
      <w:r w:rsidR="00CC4BBD">
        <w:rPr>
          <w:rFonts w:ascii="Times New Roman" w:hAnsi="Times New Roman" w:cs="Times New Roman"/>
          <w:sz w:val="24"/>
          <w:szCs w:val="24"/>
        </w:rPr>
        <w:t xml:space="preserve"> Química, Garret, </w:t>
      </w:r>
      <w:proofErr w:type="spellStart"/>
      <w:r w:rsidR="00CC4BBD">
        <w:rPr>
          <w:rFonts w:ascii="Times New Roman" w:hAnsi="Times New Roman" w:cs="Times New Roman"/>
          <w:sz w:val="24"/>
          <w:szCs w:val="24"/>
        </w:rPr>
        <w:t>Gruairport</w:t>
      </w:r>
      <w:proofErr w:type="spellEnd"/>
      <w:r w:rsidR="00CC4BBD">
        <w:rPr>
          <w:rFonts w:ascii="Times New Roman" w:hAnsi="Times New Roman" w:cs="Times New Roman"/>
          <w:sz w:val="24"/>
          <w:szCs w:val="24"/>
        </w:rPr>
        <w:t xml:space="preserve">, </w:t>
      </w:r>
      <w:r w:rsidR="00C91613">
        <w:rPr>
          <w:rFonts w:ascii="Times New Roman" w:hAnsi="Times New Roman" w:cs="Times New Roman"/>
          <w:sz w:val="24"/>
          <w:szCs w:val="24"/>
        </w:rPr>
        <w:t xml:space="preserve">5º GB Guarulhos, Michelin, Transpetro, </w:t>
      </w:r>
      <w:r w:rsidR="00172018">
        <w:rPr>
          <w:rFonts w:ascii="Times New Roman" w:hAnsi="Times New Roman" w:cs="Times New Roman"/>
          <w:sz w:val="24"/>
          <w:szCs w:val="24"/>
        </w:rPr>
        <w:t>Schutz</w:t>
      </w:r>
      <w:r w:rsidR="004B72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2018">
        <w:rPr>
          <w:rFonts w:ascii="Times New Roman" w:hAnsi="Times New Roman" w:cs="Times New Roman"/>
          <w:sz w:val="24"/>
          <w:szCs w:val="24"/>
        </w:rPr>
        <w:t>Vasitex</w:t>
      </w:r>
      <w:proofErr w:type="spellEnd"/>
      <w:r w:rsidR="00DA4548">
        <w:rPr>
          <w:rFonts w:ascii="Times New Roman" w:hAnsi="Times New Roman" w:cs="Times New Roman"/>
          <w:sz w:val="24"/>
          <w:szCs w:val="24"/>
        </w:rPr>
        <w:t xml:space="preserve"> </w:t>
      </w:r>
      <w:r w:rsidR="00C91613">
        <w:rPr>
          <w:rFonts w:ascii="Times New Roman" w:hAnsi="Times New Roman" w:cs="Times New Roman"/>
          <w:sz w:val="24"/>
          <w:szCs w:val="24"/>
        </w:rPr>
        <w:t>convidados Hospital São Luiz rede DOR e SAFETY2U</w:t>
      </w:r>
      <w:r w:rsidR="00013725" w:rsidRPr="00722F41">
        <w:rPr>
          <w:rFonts w:ascii="Times New Roman" w:hAnsi="Times New Roman" w:cs="Times New Roman"/>
          <w:sz w:val="24"/>
          <w:szCs w:val="24"/>
        </w:rPr>
        <w:t>.</w:t>
      </w:r>
    </w:p>
    <w:p w14:paraId="7A747F4E" w14:textId="58235653" w:rsidR="003B6D3F" w:rsidRPr="00023C6D" w:rsidRDefault="00013725" w:rsidP="00252E05">
      <w:pPr>
        <w:pStyle w:val="Corpodetexto"/>
        <w:spacing w:line="362" w:lineRule="auto"/>
        <w:ind w:left="1082" w:right="1242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722F41">
        <w:rPr>
          <w:rFonts w:ascii="Times New Roman" w:hAnsi="Times New Roman" w:cs="Times New Roman"/>
          <w:sz w:val="24"/>
          <w:szCs w:val="24"/>
        </w:rPr>
        <w:t xml:space="preserve">A empresa </w:t>
      </w:r>
      <w:r w:rsidR="00C91613">
        <w:rPr>
          <w:rFonts w:ascii="Times New Roman" w:hAnsi="Times New Roman" w:cs="Times New Roman"/>
          <w:sz w:val="24"/>
          <w:szCs w:val="24"/>
        </w:rPr>
        <w:t>Axalta</w:t>
      </w:r>
      <w:r w:rsidRPr="00722F41">
        <w:rPr>
          <w:rFonts w:ascii="Times New Roman" w:hAnsi="Times New Roman" w:cs="Times New Roman"/>
          <w:sz w:val="24"/>
          <w:szCs w:val="24"/>
        </w:rPr>
        <w:t xml:space="preserve"> recepcion</w:t>
      </w:r>
      <w:r w:rsidR="00977682" w:rsidRPr="00722F41">
        <w:rPr>
          <w:rFonts w:ascii="Times New Roman" w:hAnsi="Times New Roman" w:cs="Times New Roman"/>
          <w:sz w:val="24"/>
          <w:szCs w:val="24"/>
        </w:rPr>
        <w:t>ou</w:t>
      </w:r>
      <w:r w:rsidRPr="00722F41">
        <w:rPr>
          <w:rFonts w:ascii="Times New Roman" w:hAnsi="Times New Roman" w:cs="Times New Roman"/>
          <w:sz w:val="24"/>
          <w:szCs w:val="24"/>
        </w:rPr>
        <w:t xml:space="preserve"> todos da rede </w:t>
      </w:r>
      <w:r w:rsidR="00977682" w:rsidRPr="00722F41">
        <w:rPr>
          <w:rFonts w:ascii="Times New Roman" w:hAnsi="Times New Roman" w:cs="Times New Roman"/>
          <w:sz w:val="24"/>
          <w:szCs w:val="24"/>
        </w:rPr>
        <w:t xml:space="preserve">SIEG realizou </w:t>
      </w:r>
      <w:r w:rsidR="00AE0B14" w:rsidRPr="00722F41">
        <w:rPr>
          <w:rFonts w:ascii="Times New Roman" w:hAnsi="Times New Roman" w:cs="Times New Roman"/>
          <w:sz w:val="24"/>
          <w:szCs w:val="24"/>
        </w:rPr>
        <w:t>uma breve</w:t>
      </w:r>
      <w:r w:rsidR="00977682" w:rsidRPr="00722F41">
        <w:rPr>
          <w:rFonts w:ascii="Times New Roman" w:hAnsi="Times New Roman" w:cs="Times New Roman"/>
          <w:sz w:val="24"/>
          <w:szCs w:val="24"/>
        </w:rPr>
        <w:t xml:space="preserve"> apresentação de abertura </w:t>
      </w:r>
      <w:r w:rsidR="00722B48">
        <w:rPr>
          <w:rFonts w:ascii="Times New Roman" w:hAnsi="Times New Roman" w:cs="Times New Roman"/>
          <w:sz w:val="24"/>
          <w:szCs w:val="24"/>
        </w:rPr>
        <w:t>pelo Sr.</w:t>
      </w:r>
      <w:r w:rsidRPr="00722F41">
        <w:rPr>
          <w:rFonts w:ascii="Times New Roman" w:hAnsi="Times New Roman" w:cs="Times New Roman"/>
          <w:sz w:val="24"/>
          <w:szCs w:val="24"/>
        </w:rPr>
        <w:t xml:space="preserve"> </w:t>
      </w:r>
      <w:r w:rsidR="00C91613">
        <w:rPr>
          <w:rFonts w:ascii="Times New Roman" w:hAnsi="Times New Roman" w:cs="Times New Roman"/>
          <w:sz w:val="24"/>
          <w:szCs w:val="24"/>
        </w:rPr>
        <w:t xml:space="preserve">Marcio Ribeiro informando sobre os procedimentos de segurança da Axalta, </w:t>
      </w:r>
      <w:r w:rsidR="000F1069" w:rsidRPr="00722F41">
        <w:rPr>
          <w:rFonts w:ascii="Times New Roman" w:hAnsi="Times New Roman" w:cs="Times New Roman"/>
          <w:sz w:val="24"/>
          <w:szCs w:val="24"/>
        </w:rPr>
        <w:t xml:space="preserve">após o término </w:t>
      </w:r>
      <w:r w:rsidR="00C91613">
        <w:rPr>
          <w:rFonts w:ascii="Times New Roman" w:hAnsi="Times New Roman" w:cs="Times New Roman"/>
          <w:sz w:val="24"/>
          <w:szCs w:val="24"/>
        </w:rPr>
        <w:t>da apresentação seguiu com a reunião do grupo</w:t>
      </w:r>
      <w:r w:rsidR="000F1069" w:rsidRPr="00722F41">
        <w:rPr>
          <w:rFonts w:ascii="Times New Roman" w:hAnsi="Times New Roman" w:cs="Times New Roman"/>
          <w:sz w:val="24"/>
          <w:szCs w:val="24"/>
        </w:rPr>
        <w:t xml:space="preserve"> SIEG</w:t>
      </w:r>
      <w:r w:rsidR="00AE0B14" w:rsidRPr="00722F41">
        <w:rPr>
          <w:rFonts w:ascii="Times New Roman" w:hAnsi="Times New Roman" w:cs="Times New Roman"/>
          <w:sz w:val="24"/>
          <w:szCs w:val="24"/>
        </w:rPr>
        <w:t>.</w:t>
      </w:r>
      <w:r w:rsidR="00C2269D" w:rsidRPr="00722F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6D7FCE" w14:textId="6B1463CD" w:rsidR="006571E8" w:rsidRDefault="00195C99" w:rsidP="002742D7">
      <w:pPr>
        <w:pStyle w:val="Corpodetexto"/>
        <w:rPr>
          <w:color w:val="FF0000"/>
        </w:rPr>
      </w:pPr>
      <w:r w:rsidRPr="008D3C83"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2493B0A6" wp14:editId="33053239">
                <wp:simplePos x="0" y="0"/>
                <wp:positionH relativeFrom="page">
                  <wp:posOffset>941070</wp:posOffset>
                </wp:positionH>
                <wp:positionV relativeFrom="paragraph">
                  <wp:posOffset>183682</wp:posOffset>
                </wp:positionV>
                <wp:extent cx="5755640" cy="193675"/>
                <wp:effectExtent l="0" t="0" r="16510" b="15875"/>
                <wp:wrapTopAndBottom/>
                <wp:docPr id="35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19367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122E0" w14:textId="7F891D4E" w:rsidR="008734A9" w:rsidRDefault="003C252A">
                            <w:pPr>
                              <w:spacing w:before="17"/>
                              <w:ind w:left="3129" w:right="313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Pauta da Reunião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93B0A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74.1pt;margin-top:14.45pt;width:453.2pt;height:15.25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" fillcolor="#bebebe" strokeweight=".48pt">
                <v:textbox inset="0,0,0,0">
                  <w:txbxContent>
                    <w:p w14:paraId="360122E0" w14:textId="7F891D4E" w:rsidR="008734A9" w:rsidRDefault="003C252A">
                      <w:pPr>
                        <w:spacing w:before="17"/>
                        <w:ind w:left="3129" w:right="313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Pauta da Reunião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2E9A91" w14:textId="0C3B273F" w:rsidR="00503E5C" w:rsidRPr="00361C82" w:rsidRDefault="00172018" w:rsidP="00503E5C">
      <w:pPr>
        <w:pStyle w:val="Corpodetexto"/>
        <w:numPr>
          <w:ilvl w:val="0"/>
          <w:numId w:val="35"/>
        </w:num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Pedido da RC Master</w:t>
      </w:r>
      <w:r w:rsidR="00503E5C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130C432" w14:textId="3F6C892C" w:rsidR="00D53255" w:rsidRPr="00361C82" w:rsidRDefault="00172018" w:rsidP="00C2269D">
      <w:pPr>
        <w:pStyle w:val="Corpodetex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Importante que todos os titulares das empresas que comp</w:t>
      </w:r>
      <w:r w:rsidR="00DA4548" w:rsidRPr="00361C82">
        <w:rPr>
          <w:rFonts w:ascii="Times New Roman" w:eastAsia="Times New Roman" w:hAnsi="Times New Roman" w:cs="Times New Roman"/>
          <w:sz w:val="24"/>
          <w:szCs w:val="24"/>
        </w:rPr>
        <w:t>õe o grupo que informem o suplente de cada empresa através de um documento com nome completo e CPF, modelo disponível com a RC Master e secretário da atual coordenação</w:t>
      </w:r>
      <w:r w:rsidR="00893C0A" w:rsidRPr="00361C8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402EE0A" w14:textId="77777777" w:rsidR="00D53255" w:rsidRPr="00361C82" w:rsidRDefault="00D53255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75B8CE" w14:textId="5EFADA84" w:rsidR="006571E8" w:rsidRPr="00361C82" w:rsidRDefault="00DA4548" w:rsidP="0056340B">
      <w:pPr>
        <w:pStyle w:val="Corpodetexto"/>
        <w:numPr>
          <w:ilvl w:val="0"/>
          <w:numId w:val="35"/>
        </w:numPr>
        <w:tabs>
          <w:tab w:val="center" w:pos="5884"/>
        </w:tabs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Objetivo do grupo SIEG</w:t>
      </w:r>
    </w:p>
    <w:p w14:paraId="14A4F7D5" w14:textId="62224702" w:rsidR="005C5B8A" w:rsidRPr="00361C82" w:rsidRDefault="00DA4548" w:rsidP="0056340B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Todas as empresas que fazem parte do grupo têm que realizar pelo menos um simulado por ano juntamente com o grupo SIEG para interação</w:t>
      </w:r>
      <w:r w:rsidR="00713A96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 oportunidades de melhoria para cada vez amadurecer as equipes que apoiam na emergência quanto a empresa que realiza seu próprio simulado.</w:t>
      </w:r>
    </w:p>
    <w:p w14:paraId="0B2BCEA0" w14:textId="77777777" w:rsidR="004F5279" w:rsidRPr="00361C82" w:rsidRDefault="004F5279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F923FC1" w14:textId="5ABBE5B6" w:rsidR="000C6E42" w:rsidRPr="00361C82" w:rsidRDefault="000C6E42" w:rsidP="000C6E42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 – Quanto as comissões de trabalho</w:t>
      </w:r>
    </w:p>
    <w:p w14:paraId="4EB41B57" w14:textId="0CCB270A" w:rsidR="00F658B9" w:rsidRPr="00361C82" w:rsidRDefault="004606F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Comissão de Simulados (</w:t>
      </w:r>
      <w:r w:rsidR="00F658B9" w:rsidRPr="00361C82">
        <w:rPr>
          <w:rFonts w:ascii="Times New Roman" w:eastAsia="Times New Roman" w:hAnsi="Times New Roman" w:cs="Times New Roman"/>
          <w:sz w:val="24"/>
          <w:szCs w:val="24"/>
        </w:rPr>
        <w:t xml:space="preserve">Flavio – </w:t>
      </w:r>
      <w:proofErr w:type="spellStart"/>
      <w:r w:rsidR="00F658B9" w:rsidRPr="00361C82">
        <w:rPr>
          <w:rFonts w:ascii="Times New Roman" w:eastAsia="Times New Roman" w:hAnsi="Times New Roman" w:cs="Times New Roman"/>
          <w:sz w:val="24"/>
          <w:szCs w:val="24"/>
        </w:rPr>
        <w:t>Sunchemical</w:t>
      </w:r>
      <w:proofErr w:type="spellEnd"/>
      <w:r w:rsidR="00F658B9" w:rsidRPr="00361C82">
        <w:rPr>
          <w:rFonts w:ascii="Times New Roman" w:eastAsia="Times New Roman" w:hAnsi="Times New Roman" w:cs="Times New Roman"/>
          <w:sz w:val="24"/>
          <w:szCs w:val="24"/>
        </w:rPr>
        <w:t>, Samuel – Inapel, Corpo de Bombeiros e Defesa Civil;</w:t>
      </w:r>
    </w:p>
    <w:p w14:paraId="7550403A" w14:textId="286B7311" w:rsidR="005C5B8A" w:rsidRPr="00361C82" w:rsidRDefault="00F658B9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Comissão de Comunicação (</w:t>
      </w:r>
      <w:r w:rsidR="00C74C54" w:rsidRPr="00361C82">
        <w:rPr>
          <w:rFonts w:ascii="Times New Roman" w:eastAsia="Times New Roman" w:hAnsi="Times New Roman" w:cs="Times New Roman"/>
          <w:sz w:val="24"/>
          <w:szCs w:val="24"/>
        </w:rPr>
        <w:t xml:space="preserve">Marcelino – TRS, Marques – Bauducco e Ricardo – </w:t>
      </w:r>
      <w:proofErr w:type="spellStart"/>
      <w:r w:rsidR="00C74C54" w:rsidRPr="00361C82">
        <w:rPr>
          <w:rFonts w:ascii="Times New Roman" w:eastAsia="Times New Roman" w:hAnsi="Times New Roman" w:cs="Times New Roman"/>
          <w:sz w:val="24"/>
          <w:szCs w:val="24"/>
        </w:rPr>
        <w:t>Phibro</w:t>
      </w:r>
      <w:proofErr w:type="spellEnd"/>
      <w:r w:rsidR="00C74C54" w:rsidRPr="00361C82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3D2A0EBF" w14:textId="2072DD8A" w:rsidR="00C74C54" w:rsidRPr="00361C82" w:rsidRDefault="00C74C54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Comissão de Treinamento (Rogério – Aché, Defesa Civil, Marcio – Axalta e Corpo de Bombeiros):</w:t>
      </w:r>
    </w:p>
    <w:p w14:paraId="2B615D6A" w14:textId="3F8B3608" w:rsidR="00C74C54" w:rsidRPr="00361C82" w:rsidRDefault="0000433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Comissão para Convidar Entidades (Marcio – Axalta, </w:t>
      </w:r>
      <w:r w:rsidR="000C6E42" w:rsidRPr="00361C82">
        <w:rPr>
          <w:rFonts w:ascii="Times New Roman" w:eastAsia="Times New Roman" w:hAnsi="Times New Roman" w:cs="Times New Roman"/>
          <w:sz w:val="24"/>
          <w:szCs w:val="24"/>
        </w:rPr>
        <w:t>Rogério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0C6E42" w:rsidRPr="00361C82">
        <w:rPr>
          <w:rFonts w:ascii="Times New Roman" w:eastAsia="Times New Roman" w:hAnsi="Times New Roman" w:cs="Times New Roman"/>
          <w:sz w:val="24"/>
          <w:szCs w:val="24"/>
        </w:rPr>
        <w:t>Aché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>, Corpo de Bombeiros e Defesa Civil);</w:t>
      </w:r>
    </w:p>
    <w:p w14:paraId="4030583C" w14:textId="3B3E1C13" w:rsidR="00004338" w:rsidRPr="00361C82" w:rsidRDefault="0000433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Comissão de Site/Midia (Marcelino – TRS e Gilmar – </w:t>
      </w:r>
      <w:proofErr w:type="spellStart"/>
      <w:r w:rsidRPr="00361C82">
        <w:rPr>
          <w:rFonts w:ascii="Times New Roman" w:eastAsia="Times New Roman" w:hAnsi="Times New Roman" w:cs="Times New Roman"/>
          <w:sz w:val="24"/>
          <w:szCs w:val="24"/>
        </w:rPr>
        <w:t>Puratos</w:t>
      </w:r>
      <w:proofErr w:type="spellEnd"/>
      <w:r w:rsidRPr="00361C82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9B48664" w14:textId="77777777" w:rsidR="007B3604" w:rsidRPr="00361C82" w:rsidRDefault="007B3604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DAC12DA" w14:textId="3C9FFA42" w:rsidR="007B3604" w:rsidRPr="00361C82" w:rsidRDefault="000C6E42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 w:rsidR="007B3604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DA4548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Atualização do site SIEG</w:t>
      </w:r>
    </w:p>
    <w:p w14:paraId="1929A0E2" w14:textId="1CDF0CB0" w:rsidR="00D307CE" w:rsidRPr="00361C82" w:rsidRDefault="00DA4548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Todos os representantes das empresas que já realizaram seus simulados devem enviar as fotos para inserir no site do SIEG para fazer o uso do recurso que trabalhamos</w:t>
      </w:r>
      <w:r w:rsidR="000C6E42" w:rsidRPr="00361C8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7AA87D" w14:textId="77777777" w:rsidR="00B13C91" w:rsidRPr="00361C82" w:rsidRDefault="00B13C91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52BB01C" w14:textId="51DAD4D3" w:rsidR="00B13C91" w:rsidRPr="00361C82" w:rsidRDefault="00945BA1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B13C91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0C6E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Contestes de rádio</w:t>
      </w:r>
    </w:p>
    <w:p w14:paraId="2AF96FC2" w14:textId="6200EA7D" w:rsidR="00B13C91" w:rsidRPr="00361C82" w:rsidRDefault="000C6E42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lastRenderedPageBreak/>
        <w:t>Foi solicitado pelo Sr. Ricardo empresa PHIBRO</w:t>
      </w:r>
      <w:r w:rsidR="00945BA1" w:rsidRPr="00361C82">
        <w:rPr>
          <w:rFonts w:ascii="Times New Roman" w:eastAsia="Times New Roman" w:hAnsi="Times New Roman" w:cs="Times New Roman"/>
          <w:sz w:val="24"/>
          <w:szCs w:val="24"/>
        </w:rPr>
        <w:t xml:space="preserve"> que a partir de 1º de </w:t>
      </w:r>
      <w:proofErr w:type="gramStart"/>
      <w:r w:rsidR="00D42D42" w:rsidRPr="00361C82">
        <w:rPr>
          <w:rFonts w:ascii="Times New Roman" w:eastAsia="Times New Roman" w:hAnsi="Times New Roman" w:cs="Times New Roman"/>
          <w:sz w:val="24"/>
          <w:szCs w:val="24"/>
        </w:rPr>
        <w:t>Março</w:t>
      </w:r>
      <w:proofErr w:type="gramEnd"/>
      <w:r w:rsidR="00945BA1" w:rsidRPr="00361C82">
        <w:rPr>
          <w:rFonts w:ascii="Times New Roman" w:eastAsia="Times New Roman" w:hAnsi="Times New Roman" w:cs="Times New Roman"/>
          <w:sz w:val="24"/>
          <w:szCs w:val="24"/>
        </w:rPr>
        <w:t xml:space="preserve"> a equipe do </w:t>
      </w:r>
      <w:r w:rsidR="00D42D42" w:rsidRPr="00361C82">
        <w:rPr>
          <w:rFonts w:ascii="Times New Roman" w:eastAsia="Times New Roman" w:hAnsi="Times New Roman" w:cs="Times New Roman"/>
          <w:sz w:val="24"/>
          <w:szCs w:val="24"/>
        </w:rPr>
        <w:t>noturno</w:t>
      </w:r>
      <w:r w:rsidR="00945BA1" w:rsidRPr="00361C82">
        <w:rPr>
          <w:rFonts w:ascii="Times New Roman" w:eastAsia="Times New Roman" w:hAnsi="Times New Roman" w:cs="Times New Roman"/>
          <w:sz w:val="24"/>
          <w:szCs w:val="24"/>
        </w:rPr>
        <w:t xml:space="preserve"> realizassem o conteste de rádio do SIEG para treinar seus patrimoniais, a empresa Michelin irá realizar o conteste no período </w:t>
      </w:r>
      <w:r w:rsidR="00D42D42" w:rsidRPr="00361C82">
        <w:rPr>
          <w:rFonts w:ascii="Times New Roman" w:eastAsia="Times New Roman" w:hAnsi="Times New Roman" w:cs="Times New Roman"/>
          <w:sz w:val="24"/>
          <w:szCs w:val="24"/>
        </w:rPr>
        <w:t>diurno</w:t>
      </w:r>
      <w:r w:rsidR="00945BA1" w:rsidRPr="00361C82">
        <w:rPr>
          <w:rFonts w:ascii="Times New Roman" w:eastAsia="Times New Roman" w:hAnsi="Times New Roman" w:cs="Times New Roman"/>
          <w:sz w:val="24"/>
          <w:szCs w:val="24"/>
        </w:rPr>
        <w:t xml:space="preserve"> a partir de 1º </w:t>
      </w:r>
      <w:r w:rsidR="00D42D42" w:rsidRPr="00361C82">
        <w:rPr>
          <w:rFonts w:ascii="Times New Roman" w:eastAsia="Times New Roman" w:hAnsi="Times New Roman" w:cs="Times New Roman"/>
          <w:sz w:val="24"/>
          <w:szCs w:val="24"/>
        </w:rPr>
        <w:t>março</w:t>
      </w:r>
      <w:r w:rsidR="00945BA1" w:rsidRPr="00361C82">
        <w:rPr>
          <w:rFonts w:ascii="Times New Roman" w:eastAsia="Times New Roman" w:hAnsi="Times New Roman" w:cs="Times New Roman"/>
          <w:sz w:val="24"/>
          <w:szCs w:val="24"/>
        </w:rPr>
        <w:t xml:space="preserve"> ac</w:t>
      </w:r>
      <w:r w:rsidR="00D42D42" w:rsidRPr="00361C82">
        <w:rPr>
          <w:rFonts w:ascii="Times New Roman" w:eastAsia="Times New Roman" w:hAnsi="Times New Roman" w:cs="Times New Roman"/>
          <w:sz w:val="24"/>
          <w:szCs w:val="24"/>
        </w:rPr>
        <w:t>ordado em reunião</w:t>
      </w:r>
      <w:r w:rsidR="00945BA1" w:rsidRPr="00361C82">
        <w:rPr>
          <w:rFonts w:ascii="Times New Roman" w:eastAsia="Times New Roman" w:hAnsi="Times New Roman" w:cs="Times New Roman"/>
          <w:sz w:val="24"/>
          <w:szCs w:val="24"/>
        </w:rPr>
        <w:t xml:space="preserve"> com o Sr. Osmar.</w:t>
      </w:r>
    </w:p>
    <w:p w14:paraId="4D2F688B" w14:textId="77777777" w:rsidR="00BC67FD" w:rsidRPr="00361C82" w:rsidRDefault="00BC67FD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2A6DDC8" w14:textId="4CEB9337" w:rsidR="00B13C91" w:rsidRPr="00361C82" w:rsidRDefault="00945BA1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6</w:t>
      </w:r>
      <w:r w:rsidR="00BC67FD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D42D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Compra do</w:t>
      </w:r>
      <w:r w:rsidR="00E25A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</w:t>
      </w:r>
      <w:r w:rsidR="00D42D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equipamento</w:t>
      </w:r>
      <w:r w:rsidR="00E25A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 para manutenção</w:t>
      </w:r>
      <w:r w:rsidR="00D42D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de </w:t>
      </w:r>
      <w:proofErr w:type="gramStart"/>
      <w:r w:rsidR="00D42D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ar condicionado</w:t>
      </w:r>
      <w:proofErr w:type="gramEnd"/>
      <w:r w:rsidR="00D42D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5º GB</w:t>
      </w:r>
    </w:p>
    <w:p w14:paraId="0CC2C803" w14:textId="448F1811" w:rsidR="00B13C91" w:rsidRPr="00361C82" w:rsidRDefault="00D42D42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Foi informado pelo coordenador Marcio</w:t>
      </w:r>
      <w:r w:rsidR="00042B67">
        <w:rPr>
          <w:rFonts w:ascii="Times New Roman" w:eastAsia="Times New Roman" w:hAnsi="Times New Roman" w:cs="Times New Roman"/>
          <w:sz w:val="24"/>
          <w:szCs w:val="24"/>
        </w:rPr>
        <w:t xml:space="preserve"> Ribeiro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 a aprovação da compra</w:t>
      </w:r>
      <w:r w:rsidR="00042B67">
        <w:rPr>
          <w:rFonts w:ascii="Times New Roman" w:eastAsia="Times New Roman" w:hAnsi="Times New Roman" w:cs="Times New Roman"/>
          <w:sz w:val="24"/>
          <w:szCs w:val="24"/>
        </w:rPr>
        <w:t xml:space="preserve"> das peças para manutenção dos ar</w:t>
      </w:r>
      <w:r w:rsidR="00CD3C86">
        <w:rPr>
          <w:rFonts w:ascii="Times New Roman" w:eastAsia="Times New Roman" w:hAnsi="Times New Roman" w:cs="Times New Roman"/>
          <w:sz w:val="24"/>
          <w:szCs w:val="24"/>
        </w:rPr>
        <w:t xml:space="preserve"> condicionados 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 w:rsidR="00890BF7">
        <w:rPr>
          <w:rFonts w:ascii="Times New Roman" w:eastAsia="Times New Roman" w:hAnsi="Times New Roman" w:cs="Times New Roman"/>
          <w:sz w:val="24"/>
          <w:szCs w:val="24"/>
        </w:rPr>
        <w:t xml:space="preserve">o Corpo de Bombeiros </w:t>
      </w:r>
      <w:proofErr w:type="gramStart"/>
      <w:r w:rsidR="00890BF7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 Guarulhos</w:t>
      </w:r>
      <w:proofErr w:type="gramEnd"/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 no valor de R$ 12.320,00</w:t>
      </w:r>
      <w:r w:rsidR="00890BF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BBF2310" w14:textId="77777777" w:rsidR="00B13C91" w:rsidRPr="00361C82" w:rsidRDefault="00B13C91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A76BBE6" w14:textId="70824FD8" w:rsidR="004F5279" w:rsidRPr="00361C82" w:rsidRDefault="00945BA1" w:rsidP="00BC67FD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7</w:t>
      </w:r>
      <w:r w:rsidR="00F71620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D42D42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Treinamento Externo</w:t>
      </w:r>
      <w:r w:rsidR="00BC67FD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77A40892" w14:textId="1B9BBCF4" w:rsidR="00970625" w:rsidRPr="00361C82" w:rsidRDefault="00D42D42" w:rsidP="0097062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Coordenador informou para todos os representantes enviem sugestões de algum treinamento externo para atualização, alguma sugestão como o curso realizado em 2019 na </w:t>
      </w:r>
      <w:proofErr w:type="spellStart"/>
      <w:r w:rsidR="00890BF7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>mbipar</w:t>
      </w:r>
      <w:proofErr w:type="spellEnd"/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 HAZMAT.</w:t>
      </w:r>
    </w:p>
    <w:p w14:paraId="4D44E11C" w14:textId="77777777" w:rsidR="00970625" w:rsidRPr="00361C82" w:rsidRDefault="00970625" w:rsidP="0097062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241F9DC" w14:textId="1BEFCDBA" w:rsidR="004B67A5" w:rsidRPr="00361C82" w:rsidRDefault="001E04BE" w:rsidP="004B67A5">
      <w:pPr>
        <w:pStyle w:val="Corpodetexto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8</w:t>
      </w:r>
      <w:r w:rsidR="00841348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4B67A5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OCM – Organização de Cooperação Mútua:</w:t>
      </w:r>
    </w:p>
    <w:p w14:paraId="1034E9D7" w14:textId="4FCEB7A2" w:rsidR="00B60B87" w:rsidRPr="00361C82" w:rsidRDefault="00BE3E0C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Algumas </w:t>
      </w:r>
      <w:r w:rsidR="004B67A5" w:rsidRPr="00361C82">
        <w:rPr>
          <w:rFonts w:ascii="Times New Roman" w:eastAsia="Times New Roman" w:hAnsi="Times New Roman" w:cs="Times New Roman"/>
          <w:sz w:val="24"/>
          <w:szCs w:val="24"/>
        </w:rPr>
        <w:t xml:space="preserve">empresas do grupo SIEG ainda não </w:t>
      </w:r>
      <w:r>
        <w:rPr>
          <w:rFonts w:ascii="Times New Roman" w:eastAsia="Times New Roman" w:hAnsi="Times New Roman" w:cs="Times New Roman"/>
          <w:sz w:val="24"/>
          <w:szCs w:val="24"/>
        </w:rPr>
        <w:t>enviaram a</w:t>
      </w:r>
      <w:r w:rsidR="004B67A5" w:rsidRPr="00361C82">
        <w:rPr>
          <w:rFonts w:ascii="Times New Roman" w:eastAsia="Times New Roman" w:hAnsi="Times New Roman" w:cs="Times New Roman"/>
          <w:sz w:val="24"/>
          <w:szCs w:val="24"/>
        </w:rPr>
        <w:t xml:space="preserve"> documen</w:t>
      </w:r>
      <w:r>
        <w:rPr>
          <w:rFonts w:ascii="Times New Roman" w:eastAsia="Times New Roman" w:hAnsi="Times New Roman" w:cs="Times New Roman"/>
          <w:sz w:val="24"/>
          <w:szCs w:val="24"/>
        </w:rPr>
        <w:t>tação</w:t>
      </w:r>
      <w:r w:rsidR="004B67A5" w:rsidRPr="00361C82">
        <w:rPr>
          <w:rFonts w:ascii="Times New Roman" w:eastAsia="Times New Roman" w:hAnsi="Times New Roman" w:cs="Times New Roman"/>
          <w:sz w:val="24"/>
          <w:szCs w:val="24"/>
        </w:rPr>
        <w:t xml:space="preserve"> para credenciamento. Continuam pendente as demais empresas. Segue abaixo empresas</w:t>
      </w:r>
    </w:p>
    <w:p w14:paraId="40553276" w14:textId="77777777" w:rsidR="004B67A5" w:rsidRPr="00361C82" w:rsidRDefault="004B67A5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2568"/>
        <w:gridCol w:w="2606"/>
        <w:gridCol w:w="2569"/>
        <w:gridCol w:w="2507"/>
      </w:tblGrid>
      <w:tr w:rsidR="00361C82" w:rsidRPr="00361C82" w14:paraId="0F9836F0" w14:textId="77777777" w:rsidTr="00466ACB">
        <w:tc>
          <w:tcPr>
            <w:tcW w:w="2568" w:type="dxa"/>
            <w:vAlign w:val="center"/>
          </w:tcPr>
          <w:p w14:paraId="11A3F047" w14:textId="68E584B1" w:rsidR="004B67A5" w:rsidRPr="00361C82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61C8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já credenciadas</w:t>
            </w:r>
          </w:p>
        </w:tc>
        <w:tc>
          <w:tcPr>
            <w:tcW w:w="2606" w:type="dxa"/>
            <w:vAlign w:val="center"/>
          </w:tcPr>
          <w:p w14:paraId="594586E5" w14:textId="1F0C1999" w:rsidR="004B67A5" w:rsidRPr="00361C82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61C8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Validade do credenciamento (</w:t>
            </w:r>
            <w:r w:rsidRPr="00361C82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ver certificado</w:t>
            </w:r>
            <w:r w:rsidRPr="00361C8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2569" w:type="dxa"/>
            <w:vAlign w:val="center"/>
          </w:tcPr>
          <w:p w14:paraId="5B54D462" w14:textId="317011F8" w:rsidR="004B67A5" w:rsidRPr="00361C82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61C8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que ainda não se cadastraram</w:t>
            </w:r>
          </w:p>
        </w:tc>
        <w:tc>
          <w:tcPr>
            <w:tcW w:w="2507" w:type="dxa"/>
            <w:vAlign w:val="center"/>
          </w:tcPr>
          <w:p w14:paraId="6064A198" w14:textId="70662F33" w:rsidR="004B67A5" w:rsidRPr="00361C82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61C8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O que está faltando</w:t>
            </w:r>
          </w:p>
        </w:tc>
      </w:tr>
      <w:tr w:rsidR="00EF6804" w14:paraId="644C1839" w14:textId="77777777" w:rsidTr="00EF6804">
        <w:tc>
          <w:tcPr>
            <w:tcW w:w="2568" w:type="dxa"/>
          </w:tcPr>
          <w:p w14:paraId="317F8542" w14:textId="6F91306E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Axalta</w:t>
            </w:r>
          </w:p>
        </w:tc>
        <w:tc>
          <w:tcPr>
            <w:tcW w:w="2606" w:type="dxa"/>
            <w:vMerge w:val="restart"/>
            <w:vAlign w:val="center"/>
          </w:tcPr>
          <w:p w14:paraId="042812B7" w14:textId="32DDD952" w:rsidR="00EF6804" w:rsidRP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EF680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Validade de 4 anos conforme informado no certificado individual de cada empresa, deve ser renovado após esse período.</w:t>
            </w:r>
          </w:p>
        </w:tc>
        <w:tc>
          <w:tcPr>
            <w:tcW w:w="2569" w:type="dxa"/>
          </w:tcPr>
          <w:p w14:paraId="1062B2E0" w14:textId="4E073D6C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</w:tcPr>
          <w:p w14:paraId="3574FE49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437FD22A" w14:textId="77777777" w:rsidTr="00EF6804">
        <w:tc>
          <w:tcPr>
            <w:tcW w:w="2568" w:type="dxa"/>
          </w:tcPr>
          <w:p w14:paraId="4046FB39" w14:textId="1DB58E5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0BD7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irport</w:t>
            </w:r>
            <w:proofErr w:type="spellEnd"/>
          </w:p>
        </w:tc>
        <w:tc>
          <w:tcPr>
            <w:tcW w:w="2606" w:type="dxa"/>
            <w:vMerge/>
          </w:tcPr>
          <w:p w14:paraId="7E209B56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43F42615" w14:textId="5FF795C2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Ambev</w:t>
            </w:r>
          </w:p>
        </w:tc>
        <w:tc>
          <w:tcPr>
            <w:tcW w:w="2507" w:type="dxa"/>
          </w:tcPr>
          <w:p w14:paraId="0865C694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094EC5C4" w14:textId="77777777" w:rsidTr="00EF6804">
        <w:tc>
          <w:tcPr>
            <w:tcW w:w="2568" w:type="dxa"/>
          </w:tcPr>
          <w:p w14:paraId="58988AC1" w14:textId="61D04C64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Quantiq</w:t>
            </w:r>
            <w:proofErr w:type="spellEnd"/>
          </w:p>
        </w:tc>
        <w:tc>
          <w:tcPr>
            <w:tcW w:w="2606" w:type="dxa"/>
            <w:vMerge/>
          </w:tcPr>
          <w:p w14:paraId="6F0FEB53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50C3B2F5" w14:textId="3BAE60C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Brentag</w:t>
            </w:r>
            <w:proofErr w:type="spellEnd"/>
          </w:p>
        </w:tc>
        <w:tc>
          <w:tcPr>
            <w:tcW w:w="2507" w:type="dxa"/>
          </w:tcPr>
          <w:p w14:paraId="7EB538B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1B2F84DB" w14:textId="77777777" w:rsidTr="00EF6804">
        <w:tc>
          <w:tcPr>
            <w:tcW w:w="2568" w:type="dxa"/>
          </w:tcPr>
          <w:p w14:paraId="1489F1C1" w14:textId="7B05571A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Pandurata</w:t>
            </w:r>
            <w:proofErr w:type="spellEnd"/>
          </w:p>
        </w:tc>
        <w:tc>
          <w:tcPr>
            <w:tcW w:w="2606" w:type="dxa"/>
            <w:vMerge/>
          </w:tcPr>
          <w:p w14:paraId="0B0C4518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70C3643C" w14:textId="52A65AD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União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Quimica</w:t>
            </w:r>
            <w:proofErr w:type="spellEnd"/>
          </w:p>
        </w:tc>
        <w:tc>
          <w:tcPr>
            <w:tcW w:w="2507" w:type="dxa"/>
          </w:tcPr>
          <w:p w14:paraId="12E94CAF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67EE3D79" w14:textId="77777777" w:rsidTr="00EF6804">
        <w:tc>
          <w:tcPr>
            <w:tcW w:w="2568" w:type="dxa"/>
          </w:tcPr>
          <w:p w14:paraId="0E7ABF48" w14:textId="16286B5B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Phibro</w:t>
            </w:r>
            <w:proofErr w:type="spellEnd"/>
          </w:p>
        </w:tc>
        <w:tc>
          <w:tcPr>
            <w:tcW w:w="2606" w:type="dxa"/>
            <w:vMerge/>
          </w:tcPr>
          <w:p w14:paraId="1608F1D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70339AC7" w14:textId="3D3FF918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Inapel</w:t>
            </w:r>
          </w:p>
        </w:tc>
        <w:tc>
          <w:tcPr>
            <w:tcW w:w="2507" w:type="dxa"/>
          </w:tcPr>
          <w:p w14:paraId="06C5A8ED" w14:textId="1918DBFA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4FAF">
              <w:rPr>
                <w:rFonts w:ascii="Times New Roman" w:eastAsia="Times New Roman" w:hAnsi="Times New Roman" w:cs="Times New Roman"/>
                <w:sz w:val="22"/>
                <w:szCs w:val="22"/>
              </w:rPr>
              <w:t>Assinar documentos</w:t>
            </w:r>
            <w:r w:rsidR="002B4FAF" w:rsidRPr="002B4FAF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para entregar ao bombeiro</w:t>
            </w:r>
          </w:p>
        </w:tc>
      </w:tr>
      <w:tr w:rsidR="00EF6804" w14:paraId="225A2183" w14:textId="77777777" w:rsidTr="00EF6804">
        <w:tc>
          <w:tcPr>
            <w:tcW w:w="2568" w:type="dxa"/>
          </w:tcPr>
          <w:p w14:paraId="295772CA" w14:textId="00047526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5º GB</w:t>
            </w:r>
          </w:p>
        </w:tc>
        <w:tc>
          <w:tcPr>
            <w:tcW w:w="2606" w:type="dxa"/>
            <w:vMerge/>
          </w:tcPr>
          <w:p w14:paraId="1ADB8926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73294181" w14:textId="21A1C4FC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Aché Laboratório</w:t>
            </w:r>
          </w:p>
        </w:tc>
        <w:tc>
          <w:tcPr>
            <w:tcW w:w="2507" w:type="dxa"/>
          </w:tcPr>
          <w:p w14:paraId="10C2F5B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01EC540D" w14:textId="77777777" w:rsidTr="00EF6804">
        <w:tc>
          <w:tcPr>
            <w:tcW w:w="2568" w:type="dxa"/>
          </w:tcPr>
          <w:p w14:paraId="7F9EAD5C" w14:textId="533D8EFE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Garret</w:t>
            </w:r>
          </w:p>
        </w:tc>
        <w:tc>
          <w:tcPr>
            <w:tcW w:w="2606" w:type="dxa"/>
            <w:vMerge/>
          </w:tcPr>
          <w:p w14:paraId="056DB13D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5C352CBA" w14:textId="65F4494E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Shutz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Vasitex</w:t>
            </w:r>
          </w:p>
        </w:tc>
        <w:tc>
          <w:tcPr>
            <w:tcW w:w="2507" w:type="dxa"/>
          </w:tcPr>
          <w:p w14:paraId="7F01C4EA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3DA5AB64" w14:textId="77777777" w:rsidTr="00EF6804">
        <w:tc>
          <w:tcPr>
            <w:tcW w:w="2568" w:type="dxa"/>
          </w:tcPr>
          <w:p w14:paraId="2CC94347" w14:textId="00C9DF4E" w:rsidR="00EF6804" w:rsidRDefault="00052CC1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Michelin </w:t>
            </w:r>
          </w:p>
        </w:tc>
        <w:tc>
          <w:tcPr>
            <w:tcW w:w="2606" w:type="dxa"/>
            <w:vMerge/>
          </w:tcPr>
          <w:p w14:paraId="4026BA42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28C44A0C" w14:textId="7067E032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Transpetro</w:t>
            </w:r>
          </w:p>
        </w:tc>
        <w:tc>
          <w:tcPr>
            <w:tcW w:w="2507" w:type="dxa"/>
          </w:tcPr>
          <w:p w14:paraId="0D59808F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53C67DBD" w14:textId="77777777" w:rsidTr="00EF6804">
        <w:tc>
          <w:tcPr>
            <w:tcW w:w="2568" w:type="dxa"/>
          </w:tcPr>
          <w:p w14:paraId="5DBCEB04" w14:textId="0B40BFB5" w:rsidR="00EF6804" w:rsidRDefault="00052CC1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proofErr w:type="spellStart"/>
            <w:r w:rsidR="004D0BD7">
              <w:rPr>
                <w:rFonts w:ascii="Times New Roman" w:eastAsia="Times New Roman" w:hAnsi="Times New Roman" w:cs="Times New Roman"/>
                <w:sz w:val="24"/>
                <w:szCs w:val="24"/>
              </w:rPr>
              <w:t>Puratos</w:t>
            </w:r>
            <w:proofErr w:type="spellEnd"/>
            <w:r w:rsidR="004D0B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6" w:type="dxa"/>
            <w:vMerge/>
          </w:tcPr>
          <w:p w14:paraId="3390EF5E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5A3BA6BD" w14:textId="5922E869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</w:tcPr>
          <w:p w14:paraId="3D788657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6804" w14:paraId="49A78221" w14:textId="77777777" w:rsidTr="00EF6804">
        <w:tc>
          <w:tcPr>
            <w:tcW w:w="2568" w:type="dxa"/>
          </w:tcPr>
          <w:p w14:paraId="2D26D356" w14:textId="20755BCC" w:rsidR="00EF6804" w:rsidRDefault="00D73EBA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606" w:type="dxa"/>
            <w:vMerge/>
          </w:tcPr>
          <w:p w14:paraId="458661E9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14:paraId="4F66EF0D" w14:textId="4D7844FA" w:rsidR="00EF6804" w:rsidRDefault="00EF6804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Sunchemical</w:t>
            </w:r>
            <w:proofErr w:type="spellEnd"/>
          </w:p>
        </w:tc>
        <w:tc>
          <w:tcPr>
            <w:tcW w:w="2507" w:type="dxa"/>
          </w:tcPr>
          <w:p w14:paraId="3AEDA389" w14:textId="77777777" w:rsidR="00EF6804" w:rsidRDefault="00EF6804" w:rsidP="004B67A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D3FCF91" w14:textId="040AC1E6" w:rsidR="00153023" w:rsidRPr="00722F41" w:rsidRDefault="00153023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F4BE430" w14:textId="178BA526" w:rsidR="00153023" w:rsidRPr="00722F41" w:rsidRDefault="000525F8" w:rsidP="00E967E0">
      <w:pPr>
        <w:pStyle w:val="Corpodetexto"/>
        <w:numPr>
          <w:ilvl w:val="0"/>
          <w:numId w:val="42"/>
        </w:num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</w:t>
      </w:r>
      <w:r w:rsidR="006571E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Treinamentos </w:t>
      </w:r>
      <w:r w:rsidR="00D53255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para o ano de </w:t>
      </w:r>
      <w:r w:rsidR="004F5279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202</w:t>
      </w:r>
      <w:r w:rsidR="002B4F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00433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49A57B7F" w14:textId="77777777" w:rsidR="000525F8" w:rsidRPr="000525F8" w:rsidRDefault="000525F8" w:rsidP="000525F8">
      <w:pPr>
        <w:pStyle w:val="Corpodetex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8793" w:type="dxa"/>
        <w:tblInd w:w="114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7"/>
        <w:gridCol w:w="3231"/>
        <w:gridCol w:w="2211"/>
        <w:gridCol w:w="1814"/>
      </w:tblGrid>
      <w:tr w:rsidR="00153023" w:rsidRPr="00244F9A" w14:paraId="78CB13DE" w14:textId="77777777" w:rsidTr="00906F5F">
        <w:trPr>
          <w:trHeight w:val="539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9F5B6" w14:textId="1954D66B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202</w:t>
            </w:r>
            <w:r w:rsidR="002B4FAF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44E9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TEMA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7B9EB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  <w:proofErr w:type="spellEnd"/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435A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DE ACORDO</w:t>
            </w:r>
          </w:p>
        </w:tc>
      </w:tr>
      <w:tr w:rsidR="00153023" w:rsidRPr="00244F9A" w14:paraId="2DADE163" w14:textId="77777777" w:rsidTr="00906F5F">
        <w:trPr>
          <w:trHeight w:val="1796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62170" w14:textId="6D2D9CF1" w:rsidR="00153023" w:rsidRPr="00244F9A" w:rsidRDefault="00E967E0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Abril-2025</w:t>
            </w: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D8DD8" w14:textId="5B81B976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6975F3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Treinamento de Primeiros Socorros e Método </w:t>
            </w:r>
            <w:r w:rsidR="00E633F9" w:rsidRPr="006975F3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>Start Carga</w:t>
            </w:r>
            <w:r w:rsidRPr="006975F3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 horária de 8h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76E3C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CDAAC" w14:textId="1275F09A" w:rsidR="00153023" w:rsidRPr="00244F9A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– </w:t>
            </w:r>
            <w:r w:rsidR="00A32232">
              <w:rPr>
                <w:rFonts w:eastAsia="Times New Roman"/>
                <w:sz w:val="24"/>
                <w:szCs w:val="24"/>
                <w:lang w:bidi="ar-SA"/>
              </w:rPr>
              <w:t>Andamento</w:t>
            </w:r>
          </w:p>
        </w:tc>
      </w:tr>
    </w:tbl>
    <w:p w14:paraId="5A35047C" w14:textId="77777777" w:rsidR="008804E7" w:rsidRDefault="008804E7"/>
    <w:p w14:paraId="13AFEE12" w14:textId="77777777" w:rsidR="008804E7" w:rsidRDefault="008804E7"/>
    <w:p w14:paraId="242E0548" w14:textId="77777777" w:rsidR="008804E7" w:rsidRDefault="008804E7"/>
    <w:p w14:paraId="71B36BF6" w14:textId="77777777" w:rsidR="008804E7" w:rsidRDefault="008804E7"/>
    <w:tbl>
      <w:tblPr>
        <w:tblW w:w="8793" w:type="dxa"/>
        <w:tblInd w:w="114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7"/>
        <w:gridCol w:w="3231"/>
        <w:gridCol w:w="2211"/>
        <w:gridCol w:w="1814"/>
      </w:tblGrid>
      <w:tr w:rsidR="008804E7" w:rsidRPr="00244F9A" w14:paraId="394A9C3E" w14:textId="77777777" w:rsidTr="008804E7">
        <w:trPr>
          <w:trHeight w:val="489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22F33" w14:textId="3BA4678B" w:rsidR="008804E7" w:rsidRPr="008804E7" w:rsidRDefault="008804E7" w:rsidP="00EC3B07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8804E7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202</w:t>
            </w:r>
            <w:r w:rsidR="00E967E0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96B9A" w14:textId="77777777" w:rsidR="008804E7" w:rsidRPr="008804E7" w:rsidRDefault="008804E7" w:rsidP="00EC3B07">
            <w:pPr>
              <w:widowControl/>
              <w:autoSpaceDE/>
              <w:autoSpaceDN/>
              <w:jc w:val="center"/>
              <w:textAlignment w:val="bottom"/>
              <w:rPr>
                <w:rFonts w:ascii="Calibri" w:eastAsiaTheme="minorEastAsia" w:hAnsi="Calibri" w:cstheme="minorBidi"/>
                <w:b/>
                <w:bCs/>
                <w:color w:val="000000"/>
                <w:kern w:val="24"/>
                <w:sz w:val="20"/>
                <w:szCs w:val="20"/>
                <w:lang w:val="en-US" w:bidi="ar-SA"/>
              </w:rPr>
            </w:pPr>
            <w:r w:rsidRPr="008804E7">
              <w:rPr>
                <w:rFonts w:ascii="Calibri" w:eastAsiaTheme="minorEastAsia" w:hAnsi="Calibri" w:cstheme="minorBidi"/>
                <w:b/>
                <w:bCs/>
                <w:color w:val="000000"/>
                <w:kern w:val="24"/>
                <w:sz w:val="20"/>
                <w:szCs w:val="20"/>
                <w:lang w:val="en-US" w:bidi="ar-SA"/>
              </w:rPr>
              <w:t>TEMA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1D600" w14:textId="77777777" w:rsidR="008804E7" w:rsidRPr="008804E7" w:rsidRDefault="008804E7" w:rsidP="00EC3B07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bidi="ar-SA"/>
              </w:rPr>
            </w:pPr>
            <w:proofErr w:type="spellStart"/>
            <w:r w:rsidRPr="008804E7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bidi="ar-SA"/>
              </w:rPr>
              <w:t>Instrutor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B9CC8" w14:textId="77777777" w:rsidR="008804E7" w:rsidRPr="008804E7" w:rsidRDefault="008804E7" w:rsidP="008804E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sz w:val="20"/>
                <w:szCs w:val="20"/>
                <w:lang w:bidi="ar-SA"/>
              </w:rPr>
            </w:pPr>
            <w:r w:rsidRPr="008804E7">
              <w:rPr>
                <w:rFonts w:eastAsia="Times New Roman"/>
                <w:b/>
                <w:bCs/>
                <w:sz w:val="20"/>
                <w:szCs w:val="20"/>
                <w:lang w:bidi="ar-SA"/>
              </w:rPr>
              <w:t>DE ACORDO</w:t>
            </w:r>
          </w:p>
        </w:tc>
      </w:tr>
      <w:tr w:rsidR="00153023" w:rsidRPr="00244F9A" w14:paraId="278ADDD5" w14:textId="77777777" w:rsidTr="00906F5F">
        <w:trPr>
          <w:trHeight w:val="2245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C1B11" w14:textId="0B39444A" w:rsidR="00153023" w:rsidRPr="00244F9A" w:rsidRDefault="00BC67F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BC67FD">
              <w:rPr>
                <w:rFonts w:eastAsia="Times New Roman"/>
                <w:sz w:val="18"/>
                <w:szCs w:val="18"/>
                <w:lang w:bidi="ar-SA"/>
              </w:rPr>
              <w:t>Cada empresa realizará o seu e enviará a fatura para o SIEG</w:t>
            </w:r>
            <w:r>
              <w:rPr>
                <w:rFonts w:eastAsia="Times New Roman"/>
                <w:sz w:val="18"/>
                <w:szCs w:val="18"/>
                <w:lang w:bidi="ar-SA"/>
              </w:rPr>
              <w:t>, nº de participantes conforme a necessidade de cada empresa.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727FA" w14:textId="245A095B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6975F3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Treinamento para os condutores de </w:t>
            </w:r>
            <w:r w:rsidR="00E633F9" w:rsidRPr="006975F3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>ambulância Carga</w:t>
            </w:r>
            <w:r w:rsidRPr="006975F3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 horária de 50h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599A1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val="en-US" w:bidi="ar-SA"/>
              </w:rPr>
              <w:t>S</w:t>
            </w:r>
            <w:r w:rsidRPr="00244F9A">
              <w:rPr>
                <w:rFonts w:ascii="Calibri" w:eastAsia="Times New Roman" w:hAnsi="Calibri" w:cs="Calibri"/>
                <w:color w:val="000000" w:themeColor="text1"/>
                <w:kern w:val="24"/>
                <w:sz w:val="24"/>
                <w:szCs w:val="24"/>
                <w:lang w:bidi="ar-SA"/>
              </w:rPr>
              <w:t xml:space="preserve">ENAT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3A056" w14:textId="233F5004" w:rsidR="00153023" w:rsidRPr="000525F8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color w:val="FF0000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0525F8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  <w:r w:rsidR="000525F8" w:rsidRPr="000525F8">
              <w:rPr>
                <w:rFonts w:eastAsia="Times New Roman"/>
                <w:sz w:val="20"/>
                <w:szCs w:val="20"/>
                <w:lang w:bidi="ar-SA"/>
              </w:rPr>
              <w:t>(</w:t>
            </w:r>
            <w:r w:rsidR="000525F8" w:rsidRPr="000525F8">
              <w:rPr>
                <w:rFonts w:eastAsia="Times New Roman"/>
                <w:color w:val="FF0000"/>
                <w:sz w:val="20"/>
                <w:szCs w:val="20"/>
                <w:lang w:bidi="ar-SA"/>
              </w:rPr>
              <w:t>enviar orçamentos para coordenador aprovar antes)</w:t>
            </w:r>
          </w:p>
        </w:tc>
      </w:tr>
      <w:tr w:rsidR="00153023" w:rsidRPr="00244F9A" w14:paraId="42BF10B6" w14:textId="77777777" w:rsidTr="00906F5F">
        <w:trPr>
          <w:trHeight w:val="898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FF03" w14:textId="1BDF8FDE" w:rsidR="00153023" w:rsidRPr="00BC67FD" w:rsidRDefault="00BC67F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lang w:bidi="ar-SA"/>
              </w:rPr>
            </w:pPr>
            <w:r w:rsidRPr="00BC67FD">
              <w:rPr>
                <w:rFonts w:eastAsia="Times New Roman"/>
                <w:lang w:bidi="ar-SA"/>
              </w:rPr>
              <w:t>Data em aberto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FC646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6975F3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 xml:space="preserve">Treinamento IT16     </w:t>
            </w:r>
          </w:p>
          <w:p w14:paraId="6DE6170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6975F3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>Carga horária 4h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EA98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AAA95" w14:textId="394E4DBD" w:rsidR="00153023" w:rsidRPr="00244F9A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</w:p>
        </w:tc>
      </w:tr>
      <w:tr w:rsidR="00BC67FD" w:rsidRPr="00244F9A" w14:paraId="2F43E69C" w14:textId="77777777" w:rsidTr="002E6DA3">
        <w:trPr>
          <w:trHeight w:val="1555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5FB0A" w14:textId="63F99136" w:rsidR="00BC67FD" w:rsidRPr="00244F9A" w:rsidRDefault="00E967E0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lang w:bidi="ar-SA"/>
              </w:rPr>
              <w:t>Outubro-2025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C7405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Treinamento</w:t>
            </w:r>
            <w:proofErr w:type="spellEnd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 NR35 para </w:t>
            </w: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  <w:proofErr w:type="spellEnd"/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B9EEE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Externo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D1CBA" w14:textId="0C0930AB" w:rsidR="00BC67FD" w:rsidRPr="00244F9A" w:rsidRDefault="00BC67FD" w:rsidP="002E6DA3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 w:rsidRPr="00424602"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</w:p>
        </w:tc>
      </w:tr>
    </w:tbl>
    <w:p w14:paraId="4484B45C" w14:textId="77777777" w:rsidR="00991F6A" w:rsidRPr="006571E8" w:rsidRDefault="00991F6A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722429F" w14:textId="77777777" w:rsidR="00BC67FD" w:rsidRPr="00361C82" w:rsidRDefault="00BC67FD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9FD559F" w14:textId="64480456" w:rsidR="00D53255" w:rsidRPr="00361C82" w:rsidRDefault="00E967E0" w:rsidP="001E04BE">
      <w:pPr>
        <w:pStyle w:val="Corpodetexto"/>
        <w:ind w:left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10 </w:t>
      </w:r>
      <w:r w:rsidR="00BF22C1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6571E8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Investimento para o ano de 2024</w:t>
      </w:r>
    </w:p>
    <w:p w14:paraId="4EBE803E" w14:textId="77777777" w:rsidR="00146787" w:rsidRPr="00361C82" w:rsidRDefault="00146787" w:rsidP="0014678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</w:rPr>
        <w:t>Curso para Condutores de Veículo de Emergência (Ambulância)</w:t>
      </w:r>
    </w:p>
    <w:p w14:paraId="641E0855" w14:textId="1C792DB4" w:rsidR="00146787" w:rsidRPr="00361C82" w:rsidRDefault="002E6DA3" w:rsidP="00D731C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 xml:space="preserve">O coordenador informou que as empresas interessadas devem informar ao secretário que enviará opções de empresas para realizar o curso priorizando quem tem ambulância. Após elaborar o orçamento deverá ser encaminhado para o coordenador Marcio para aprovação dando continuidade. </w:t>
      </w:r>
      <w:r w:rsidR="00D731C7" w:rsidRPr="00361C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6F26122" w14:textId="7C4E408D" w:rsidR="00146787" w:rsidRPr="00361C82" w:rsidRDefault="00146787" w:rsidP="0014678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B5E2854" w14:textId="77777777" w:rsidR="004E5FBE" w:rsidRPr="00361C82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E53357B" w14:textId="50B287F9" w:rsidR="00DF6A70" w:rsidRPr="00361C82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11- </w:t>
      </w:r>
      <w:r w:rsidR="00DF6A70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PPI – Plano de Prevenção Contra Incêndios – Atualização</w:t>
      </w:r>
      <w:r w:rsidR="00491806" w:rsidRPr="00361C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2CD999BC" w14:textId="5FE6EA35" w:rsidR="00491806" w:rsidRPr="00361C82" w:rsidRDefault="00491806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61C82">
        <w:rPr>
          <w:rFonts w:ascii="Times New Roman" w:eastAsia="Times New Roman" w:hAnsi="Times New Roman" w:cs="Times New Roman"/>
          <w:sz w:val="24"/>
          <w:szCs w:val="24"/>
        </w:rPr>
        <w:t>Revisar PPI das empresas do SIEG e elaboração das novas empresas (Ambev, Michelin e Transpetro</w:t>
      </w:r>
      <w:r w:rsidR="001C28DB" w:rsidRPr="00361C82">
        <w:rPr>
          <w:rFonts w:ascii="Times New Roman" w:eastAsia="Times New Roman" w:hAnsi="Times New Roman" w:cs="Times New Roman"/>
          <w:sz w:val="24"/>
          <w:szCs w:val="24"/>
        </w:rPr>
        <w:t xml:space="preserve"> e demais empresas que necessitam atualizar.</w:t>
      </w:r>
      <w:r w:rsidRPr="00361C82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33CB4CC" w14:textId="77777777" w:rsidR="003079C5" w:rsidRPr="00361C82" w:rsidRDefault="003079C5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3100A9E" w14:textId="1E6CB504" w:rsidR="00DF6A70" w:rsidRPr="00722F41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12- </w:t>
      </w:r>
      <w:r w:rsidR="00DF6A70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Visita do Corpo de Bombeiros nas Empresa do Grupo SIEG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71398470" w14:textId="534CA6A9" w:rsidR="00491806" w:rsidRPr="00722F41" w:rsidRDefault="00491806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22F41">
        <w:rPr>
          <w:rFonts w:ascii="Times New Roman" w:eastAsia="Times New Roman" w:hAnsi="Times New Roman" w:cs="Times New Roman"/>
          <w:sz w:val="24"/>
          <w:szCs w:val="24"/>
        </w:rPr>
        <w:t>Programar visita do Corpo de Bombeiros nas empresas (empresas que integraram recentemente ao grupo do SIEG).</w:t>
      </w:r>
    </w:p>
    <w:p w14:paraId="7BBDDA8D" w14:textId="3D765EF7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DE8700B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EF359F5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C1F4777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5F84F6E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25E7648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AB6891D" w14:textId="77777777" w:rsidR="001C28DB" w:rsidRPr="00722F41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125FA6F" w14:textId="548449DC" w:rsidR="00DF6A70" w:rsidRPr="00722F41" w:rsidRDefault="00DF6A70" w:rsidP="001C28DB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1C28D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</w:t>
      </w: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 Simulados 202</w:t>
      </w:r>
      <w:r w:rsidR="001C28D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tbl>
      <w:tblPr>
        <w:tblpPr w:leftFromText="141" w:rightFromText="141" w:vertAnchor="text" w:horzAnchor="margin" w:tblpXSpec="center" w:tblpY="198"/>
        <w:tblW w:w="87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1814"/>
        <w:gridCol w:w="2891"/>
        <w:gridCol w:w="2381"/>
      </w:tblGrid>
      <w:tr w:rsidR="004D1B59" w:rsidRPr="00173046" w14:paraId="62D60E8B" w14:textId="77777777" w:rsidTr="00906F5F">
        <w:trPr>
          <w:trHeight w:val="778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94E80" w14:textId="0C2D10C0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</w:t>
            </w:r>
            <w:r w:rsidR="0069742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5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55F89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EFF35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17870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D1B59" w:rsidRPr="00173046" w14:paraId="3CF1DDE8" w14:textId="77777777" w:rsidTr="001C28DB">
        <w:trPr>
          <w:trHeight w:val="599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8CAA1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F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evereiro</w:t>
            </w:r>
            <w:proofErr w:type="spellEnd"/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25E0E" w14:textId="0ECF108F" w:rsidR="004D1B59" w:rsidRPr="00173046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EF137" w14:textId="50287017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89251" w14:textId="50BEF70B" w:rsidR="004D1B59" w:rsidRPr="00173046" w:rsidRDefault="0069742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</w:tr>
      <w:tr w:rsidR="004D1B59" w:rsidRPr="00173046" w14:paraId="1E7A5A9B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AD4C4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1219E" w14:textId="2B333301" w:rsidR="004D1B59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69742B">
              <w:rPr>
                <w:rFonts w:eastAsia="Times New Roman"/>
                <w:sz w:val="24"/>
                <w:szCs w:val="24"/>
                <w:lang w:bidi="ar-SA"/>
              </w:rPr>
              <w:t>27/03/2025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39001" w14:textId="20373F7B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Puratos</w:t>
            </w:r>
            <w:proofErr w:type="spellEnd"/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83587" w14:textId="60A63F00" w:rsidR="004D1B59" w:rsidRPr="001C28DB" w:rsidRDefault="001C28DB" w:rsidP="004D1B59">
            <w:pPr>
              <w:widowControl/>
              <w:autoSpaceDE/>
              <w:autoSpaceDN/>
              <w:jc w:val="center"/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4D1B59" w:rsidRPr="00173046" w14:paraId="7E75E655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2A8A0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bril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BE46F" w14:textId="78FDDC18" w:rsidR="004D1B59" w:rsidRPr="00173046" w:rsidRDefault="004D1B59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735CA" w14:textId="64CBCF1F" w:rsidR="004D1B59" w:rsidRPr="001C28DB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5A74" w14:textId="755F46F1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</w:p>
        </w:tc>
      </w:tr>
      <w:tr w:rsidR="004D1B59" w:rsidRPr="00173046" w14:paraId="2E28F1EC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2550D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M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aio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5851A" w14:textId="3483B474" w:rsidR="004D1B59" w:rsidRPr="00173046" w:rsidRDefault="0069742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004D3" w14:textId="4D22A755" w:rsidR="004D1B59" w:rsidRPr="001C28DB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color w:val="000000" w:themeColor="text1"/>
                <w:kern w:val="24"/>
                <w:sz w:val="28"/>
                <w:szCs w:val="28"/>
                <w:lang w:val="en-US" w:bidi="ar-SA"/>
              </w:rPr>
              <w:t>Michelin</w:t>
            </w:r>
            <w:r w:rsidR="00E43BB1">
              <w:rPr>
                <w:rFonts w:ascii="Calibri" w:eastAsia="Times New Roman" w:hAnsi="Calibri" w:cs="Calibr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/ AMBEV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5C5FA" w14:textId="63542121" w:rsidR="004D1B59" w:rsidRPr="00173046" w:rsidRDefault="001C28DB" w:rsidP="004D1B59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240684F1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5A600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unho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E41D6" w14:textId="6F7D49C3" w:rsidR="00A0536E" w:rsidRPr="00173046" w:rsidRDefault="0069742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0A80D" w14:textId="0BF3F453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PHIBRO </w:t>
            </w:r>
            <w:r w:rsidR="00A0536E" w:rsidRP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BD77C" w14:textId="2270FECC" w:rsidR="00A0536E" w:rsidRPr="00173046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0FE3ED2C" w14:textId="77777777" w:rsidTr="00906F5F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0241" w14:textId="6EA3D202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Julho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C496F" w14:textId="10646676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 xml:space="preserve">1 – </w:t>
            </w:r>
            <w:proofErr w:type="gramStart"/>
            <w:r w:rsidRPr="001C28DB">
              <w:rPr>
                <w:rFonts w:eastAsia="Times New Roman"/>
                <w:lang w:bidi="ar-SA"/>
              </w:rPr>
              <w:t>sem</w:t>
            </w:r>
            <w:proofErr w:type="gramEnd"/>
            <w:r w:rsidRPr="001C28DB">
              <w:rPr>
                <w:rFonts w:eastAsia="Times New Roman"/>
                <w:lang w:bidi="ar-SA"/>
              </w:rPr>
              <w:t xml:space="preserve"> data</w:t>
            </w:r>
            <w:r>
              <w:rPr>
                <w:rFonts w:eastAsia="Times New Roman"/>
                <w:lang w:bidi="ar-SA"/>
              </w:rPr>
              <w:t xml:space="preserve"> / 2 – 18/07/2025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A0EA7" w14:textId="30D95D59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1-União </w:t>
            </w:r>
            <w:proofErr w:type="spellStart"/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Química</w:t>
            </w:r>
            <w:proofErr w:type="spellEnd"/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/ 2-</w:t>
            </w:r>
            <w:r w:rsidR="00A0536E" w:rsidRP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Brenntag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0E2A7" w14:textId="687CAE6C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35991055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6E3AD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gosto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F91A52" w14:textId="2C8B633D" w:rsidR="00A0536E" w:rsidRPr="00173046" w:rsidRDefault="0069742B" w:rsidP="000C5920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397A7" w14:textId="105E2E09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DAFAA" w14:textId="2DE05736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60BF5F89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46538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S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etembro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BF51A" w14:textId="7A6AD514" w:rsidR="00A0536E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76C588" w14:textId="442CEE47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lang w:bidi="ar-SA"/>
              </w:rPr>
              <w:t>Sunchumeical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4B923" w14:textId="0E24C8EB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1C28DB" w:rsidRPr="00173046" w14:paraId="0FCDC304" w14:textId="77777777" w:rsidTr="0061184B">
        <w:trPr>
          <w:trHeight w:val="635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0F339" w14:textId="77777777" w:rsidR="001C28DB" w:rsidRPr="00173046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O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utubro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F8D21" w14:textId="0D483EA8" w:rsidR="001C28DB" w:rsidRPr="00722F41" w:rsidRDefault="001C28DB" w:rsidP="001C28D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1 – sem data</w:t>
            </w:r>
            <w:r>
              <w:rPr>
                <w:rFonts w:eastAsia="Times New Roman"/>
                <w:lang w:bidi="ar-SA"/>
              </w:rPr>
              <w:t xml:space="preserve"> / 2 </w:t>
            </w:r>
            <w:proofErr w:type="gramStart"/>
            <w:r>
              <w:rPr>
                <w:rFonts w:eastAsia="Times New Roman"/>
                <w:lang w:bidi="ar-SA"/>
              </w:rPr>
              <w:t xml:space="preserve">– </w:t>
            </w:r>
            <w:r w:rsidRPr="001C28DB">
              <w:rPr>
                <w:rFonts w:eastAsia="Times New Roman"/>
                <w:lang w:bidi="ar-SA"/>
              </w:rPr>
              <w:t xml:space="preserve"> sem</w:t>
            </w:r>
            <w:proofErr w:type="gramEnd"/>
            <w:r w:rsidRPr="001C28DB">
              <w:rPr>
                <w:rFonts w:eastAsia="Times New Roman"/>
                <w:lang w:bidi="ar-SA"/>
              </w:rPr>
              <w:t xml:space="preserve"> data</w:t>
            </w:r>
            <w:r>
              <w:rPr>
                <w:rFonts w:eastAsia="Times New Roman"/>
                <w:lang w:bidi="ar-SA"/>
              </w:rPr>
              <w:t xml:space="preserve"> / 3 – 30/10/25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5E009" w14:textId="02827C67" w:rsidR="001C28DB" w:rsidRPr="001C28DB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1-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Transpetro</w:t>
            </w: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/ 2-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Caldic / 3 - </w:t>
            </w:r>
            <w:proofErr w:type="spellStart"/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Gruairport</w:t>
            </w:r>
            <w:proofErr w:type="spellEnd"/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0AA31" w14:textId="2C587B1C" w:rsidR="001C28DB" w:rsidRPr="002A7BAF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702B558D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F202E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N</w:t>
            </w: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ovembro</w:t>
            </w:r>
            <w:proofErr w:type="spellEnd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2799A" w14:textId="4CB85BE4" w:rsidR="0069742B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 xml:space="preserve">1 – </w:t>
            </w:r>
            <w:r>
              <w:rPr>
                <w:rFonts w:eastAsia="Times New Roman"/>
                <w:lang w:bidi="ar-SA"/>
              </w:rPr>
              <w:t>13/11/25 / 2 – 25-11-25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FCA36" w14:textId="19CF2E8D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1 -Inapel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/ 2- Garret</w:t>
            </w: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D351C" w14:textId="7C594DF6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5A99FFEE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DEF05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Dezembro</w:t>
            </w:r>
            <w:proofErr w:type="spell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762C3" w14:textId="268DC76B" w:rsidR="0069742B" w:rsidRPr="0069742B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4CBC5" w14:textId="6F0D348F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Schutz </w:t>
            </w:r>
            <w:proofErr w:type="spellStart"/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Vasitex</w:t>
            </w:r>
            <w:proofErr w:type="spellEnd"/>
            <w:r w:rsidR="00A410C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/ ACHE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2A4B5C" w14:textId="6AB338B8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</w:tbl>
    <w:p w14:paraId="494D5C24" w14:textId="77777777" w:rsidR="00491806" w:rsidRDefault="00491806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6723604" w14:textId="29A4A6E1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CA2DE4E" w14:textId="7F3724A2" w:rsidR="004D1B59" w:rsidRPr="004D1B59" w:rsidRDefault="004D1B59" w:rsidP="004D1B59"/>
    <w:p w14:paraId="018553F1" w14:textId="72F1E60A" w:rsidR="004D1B59" w:rsidRPr="004D1B59" w:rsidRDefault="004D1B59" w:rsidP="004D1B59"/>
    <w:p w14:paraId="45131541" w14:textId="08233B27" w:rsidR="004D1B59" w:rsidRPr="004D1B59" w:rsidRDefault="004D1B59" w:rsidP="004D1B59"/>
    <w:p w14:paraId="4AA10728" w14:textId="1E9C6805" w:rsidR="004D1B59" w:rsidRPr="004D1B59" w:rsidRDefault="004D1B59" w:rsidP="004D1B59"/>
    <w:p w14:paraId="714F3D2A" w14:textId="07EA5AB0" w:rsidR="004D1B59" w:rsidRPr="004D1B59" w:rsidRDefault="004D1B59" w:rsidP="004D1B59"/>
    <w:p w14:paraId="44A5D11A" w14:textId="2853B102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BA560C" w14:textId="5E2A558A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087B2" w14:textId="77777777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5B5DCD" w14:textId="59D96DFC" w:rsidR="004D1B59" w:rsidRDefault="004D1B59" w:rsidP="004D1B59"/>
    <w:p w14:paraId="05DA8FF1" w14:textId="77777777" w:rsidR="000C5920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60B6A8C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104A17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61F493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674B78C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F80708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1397B3D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86B3EA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D9E8EB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4FEE4ED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C59A026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FAC4322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350CD91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ECE22FB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13187B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9F207E3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7CCC0ED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879F3A8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61E02D2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DE7EBB3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84B0C11" w14:textId="0295D817" w:rsidR="004E5FBE" w:rsidRDefault="004A09A7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IMPORTANTE: Todas as empresas devem elaborar um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oficio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para entregar no bombeiro com 30 dias de antecedência ao comando do bombeiro, para que sejam </w:t>
      </w:r>
      <w:r w:rsidR="00706810">
        <w:rPr>
          <w:rFonts w:ascii="Times New Roman" w:eastAsia="Times New Roman" w:hAnsi="Times New Roman" w:cs="Times New Roman"/>
          <w:sz w:val="24"/>
          <w:szCs w:val="24"/>
        </w:rPr>
        <w:t>deferidas viaturas.</w:t>
      </w:r>
    </w:p>
    <w:p w14:paraId="3295D061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31983A7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4D6B676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207478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3AB6B7F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105EE85" w14:textId="764B00BE" w:rsidR="00A70918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13- Calendário das Reuniões</w:t>
      </w:r>
      <w:r w:rsidR="005340A9">
        <w:rPr>
          <w:rFonts w:ascii="Times New Roman" w:eastAsia="Times New Roman" w:hAnsi="Times New Roman" w:cs="Times New Roman"/>
          <w:sz w:val="24"/>
          <w:szCs w:val="24"/>
        </w:rPr>
        <w:t xml:space="preserve"> para o ano </w:t>
      </w:r>
      <w:proofErr w:type="gramStart"/>
      <w:r w:rsidR="005340A9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 w:rsidR="004A09A7"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08C124F" w14:textId="08A73C6A" w:rsidR="00A70918" w:rsidRPr="00A70918" w:rsidRDefault="00A70918" w:rsidP="00A70918"/>
    <w:tbl>
      <w:tblPr>
        <w:tblpPr w:leftFromText="141" w:rightFromText="141" w:vertAnchor="text" w:horzAnchor="margin" w:tblpXSpec="center" w:tblpY="60"/>
        <w:tblW w:w="87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2126"/>
        <w:gridCol w:w="2693"/>
        <w:gridCol w:w="2552"/>
      </w:tblGrid>
      <w:tr w:rsidR="004E5FBE" w:rsidRPr="000A7873" w14:paraId="37B250DC" w14:textId="77777777" w:rsidTr="004E5FBE">
        <w:trPr>
          <w:trHeight w:val="53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AD4D9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46DC2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39F18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B199B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E5FBE" w:rsidRPr="000A7873" w14:paraId="4BAF50F7" w14:textId="77777777" w:rsidTr="004E5FBE">
        <w:trPr>
          <w:trHeight w:val="49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4E402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Janeiro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C03A1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42EB4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0627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***********</w:t>
            </w:r>
          </w:p>
        </w:tc>
      </w:tr>
      <w:tr w:rsidR="004E5FBE" w:rsidRPr="000A7873" w14:paraId="36850EF8" w14:textId="77777777" w:rsidTr="00706810">
        <w:trPr>
          <w:trHeight w:val="127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201BA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Fevereiro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C908EB" w14:textId="55EEAC3D" w:rsidR="004E5FBE" w:rsidRPr="000A7873" w:rsidRDefault="00872CB5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20</w:t>
            </w:r>
            <w:r w:rsidR="001A13B4" w:rsidRPr="001A13B4">
              <w:rPr>
                <w:rFonts w:eastAsia="Times New Roman"/>
                <w:sz w:val="24"/>
                <w:szCs w:val="24"/>
                <w:lang w:bidi="ar-SA"/>
              </w:rPr>
              <w:t>/02/2025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82318" w14:textId="15DE73C6" w:rsidR="004E5FBE" w:rsidRPr="00361C82" w:rsidRDefault="00361C82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361C82">
              <w:rPr>
                <w:rFonts w:eastAsia="Times New Roman"/>
                <w:sz w:val="24"/>
                <w:szCs w:val="24"/>
                <w:lang w:bidi="ar-SA"/>
              </w:rPr>
              <w:t>Axalta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73626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4E5FBE" w:rsidRPr="000A7873" w14:paraId="2629A411" w14:textId="77777777" w:rsidTr="00361C82">
        <w:trPr>
          <w:trHeight w:val="506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C1EA8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0CF59" w14:textId="0D5F08E3" w:rsidR="004E5FBE" w:rsidRPr="001A13B4" w:rsidRDefault="001A13B4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1A13B4">
              <w:rPr>
                <w:rFonts w:eastAsia="Times New Roman"/>
                <w:sz w:val="24"/>
                <w:szCs w:val="24"/>
                <w:lang w:bidi="ar-SA"/>
              </w:rPr>
              <w:t>20/03/2025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F6BA3" w14:textId="366860CD" w:rsidR="004E5FBE" w:rsidRPr="00361C82" w:rsidRDefault="00631D7C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S</w:t>
            </w:r>
            <w:r w:rsidR="005340A9">
              <w:rPr>
                <w:rFonts w:eastAsia="Times New Roman"/>
                <w:sz w:val="24"/>
                <w:szCs w:val="24"/>
                <w:lang w:bidi="ar-SA"/>
              </w:rPr>
              <w:t>c</w:t>
            </w:r>
            <w:r>
              <w:rPr>
                <w:rFonts w:eastAsia="Times New Roman"/>
                <w:sz w:val="24"/>
                <w:szCs w:val="24"/>
                <w:lang w:bidi="ar-SA"/>
              </w:rPr>
              <w:t xml:space="preserve">hutz </w:t>
            </w:r>
            <w:proofErr w:type="spellStart"/>
            <w:r>
              <w:rPr>
                <w:rFonts w:eastAsia="Times New Roman"/>
                <w:sz w:val="24"/>
                <w:szCs w:val="24"/>
                <w:lang w:bidi="ar-SA"/>
              </w:rPr>
              <w:t>Vasitex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1320A" w14:textId="4739724C" w:rsidR="004E5FBE" w:rsidRPr="000A7873" w:rsidRDefault="00361C82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4E5FBE" w:rsidRPr="000A7873" w14:paraId="569AE710" w14:textId="77777777" w:rsidTr="00361C82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7F286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Abril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FCA0F" w14:textId="3FFA83AE" w:rsidR="004E5FBE" w:rsidRPr="001A13B4" w:rsidRDefault="00B17A69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17</w:t>
            </w:r>
            <w:r w:rsidR="001A13B4">
              <w:rPr>
                <w:rFonts w:eastAsia="Times New Roman"/>
                <w:sz w:val="24"/>
                <w:szCs w:val="24"/>
                <w:lang w:bidi="ar-SA"/>
              </w:rPr>
              <w:t>/04/2025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770F4" w14:textId="23D75668" w:rsidR="004E5FBE" w:rsidRPr="00361C82" w:rsidRDefault="00B17A69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 xml:space="preserve">Corpo de Bombeiros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4E967" w14:textId="32017596" w:rsidR="004E5FBE" w:rsidRPr="000A7873" w:rsidRDefault="00361C82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4E5FBE" w:rsidRPr="000A7873" w14:paraId="5E45E916" w14:textId="77777777" w:rsidTr="00361C82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F3811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Maio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36A330" w14:textId="552FE439" w:rsidR="004E5FBE" w:rsidRPr="001A13B4" w:rsidRDefault="001A13B4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22/05/2025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F5F6C" w14:textId="0D71EF35" w:rsidR="004E5FBE" w:rsidRPr="00361C82" w:rsidRDefault="00257BD8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lang w:bidi="ar-SA"/>
              </w:rPr>
              <w:t>Caldic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9C9D28" w14:textId="7D08B8EE" w:rsidR="004E5FBE" w:rsidRPr="000A7873" w:rsidRDefault="00361C82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4E5FBE" w:rsidRPr="000A7873" w14:paraId="64464951" w14:textId="77777777" w:rsidTr="00361C82">
        <w:trPr>
          <w:trHeight w:val="442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BDDDD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Junho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B3E34" w14:textId="10D2E96C" w:rsidR="004E5FBE" w:rsidRPr="001A13B4" w:rsidRDefault="00872CB5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26</w:t>
            </w:r>
            <w:r w:rsidR="001A13B4">
              <w:rPr>
                <w:rFonts w:eastAsia="Times New Roman"/>
                <w:sz w:val="24"/>
                <w:szCs w:val="24"/>
                <w:lang w:bidi="ar-SA"/>
              </w:rPr>
              <w:t>/06/2025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E1F57" w14:textId="17D799EA" w:rsidR="004E5FBE" w:rsidRPr="00361C82" w:rsidRDefault="00872CB5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>PHIBRO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52D44" w14:textId="52AB8090" w:rsidR="004E5FBE" w:rsidRPr="000A7873" w:rsidRDefault="00361C82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4E5FBE" w:rsidRPr="000A7873" w14:paraId="49912153" w14:textId="77777777" w:rsidTr="004E5FBE">
        <w:trPr>
          <w:trHeight w:val="111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78A6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Julho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68E47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D1E6C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4ECE6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  <w:tr w:rsidR="001A13B4" w:rsidRPr="000A7873" w14:paraId="7F03E3FD" w14:textId="77777777" w:rsidTr="001A13B4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84B09" w14:textId="77777777" w:rsidR="001A13B4" w:rsidRPr="000A7873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Agosto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388F6" w14:textId="126CC6C6" w:rsidR="001A13B4" w:rsidRPr="001A13B4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21/08/2025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A2666" w14:textId="45B26CB9" w:rsidR="001A13B4" w:rsidRPr="000A7873" w:rsidRDefault="00872CB5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Michelin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FF983" w14:textId="4A862F0E" w:rsidR="001A13B4" w:rsidRPr="000A7873" w:rsidRDefault="001A13B4" w:rsidP="001A13B4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8331D5"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1A13B4" w:rsidRPr="000A7873" w14:paraId="3F0CB01D" w14:textId="77777777" w:rsidTr="001A13B4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E531A" w14:textId="77777777" w:rsidR="001A13B4" w:rsidRPr="000A7873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Setembro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6DF63" w14:textId="00FAD25A" w:rsidR="001A13B4" w:rsidRPr="001A13B4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18/09/2025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4DC18" w14:textId="77777777" w:rsidR="001A13B4" w:rsidRPr="000A7873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Inapel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C3366" w14:textId="18C80328" w:rsidR="001A13B4" w:rsidRPr="000A7873" w:rsidRDefault="001A13B4" w:rsidP="001A13B4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8331D5"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1A13B4" w:rsidRPr="000A7873" w14:paraId="20A71B3F" w14:textId="77777777" w:rsidTr="001A13B4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D1D21" w14:textId="77777777" w:rsidR="001A13B4" w:rsidRPr="000A7873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Outubro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3579A" w14:textId="686255B2" w:rsidR="001A13B4" w:rsidRPr="001A13B4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23/10/2025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475E7" w14:textId="1FE4E9E1" w:rsidR="001A13B4" w:rsidRPr="000A7873" w:rsidRDefault="00872CB5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 xml:space="preserve">Transpetro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BF947" w14:textId="4C2DCB8E" w:rsidR="001A13B4" w:rsidRPr="000A7873" w:rsidRDefault="001A13B4" w:rsidP="001A13B4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8331D5"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1A13B4" w:rsidRPr="000A7873" w14:paraId="0D580BA5" w14:textId="77777777" w:rsidTr="001A13B4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CFC81" w14:textId="77777777" w:rsidR="001A13B4" w:rsidRPr="000A7873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Novembro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FB8AD" w14:textId="21996703" w:rsidR="001A13B4" w:rsidRPr="001A13B4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2</w:t>
            </w:r>
            <w:r w:rsidR="00872CB5">
              <w:rPr>
                <w:rFonts w:eastAsia="Times New Roman"/>
                <w:sz w:val="24"/>
                <w:szCs w:val="24"/>
                <w:lang w:bidi="ar-SA"/>
              </w:rPr>
              <w:t>7</w:t>
            </w:r>
            <w:r>
              <w:rPr>
                <w:rFonts w:eastAsia="Times New Roman"/>
                <w:sz w:val="24"/>
                <w:szCs w:val="24"/>
                <w:lang w:bidi="ar-SA"/>
              </w:rPr>
              <w:t>/11/2025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CC08D" w14:textId="353C5022" w:rsidR="001A13B4" w:rsidRPr="000A7873" w:rsidRDefault="001A13B4" w:rsidP="001A13B4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União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Química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53DD27" w14:textId="13E6DF01" w:rsidR="001A13B4" w:rsidRPr="000A7873" w:rsidRDefault="001A13B4" w:rsidP="001A13B4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8331D5"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  <w:t>Programado</w:t>
            </w:r>
          </w:p>
        </w:tc>
      </w:tr>
      <w:tr w:rsidR="00A70B4D" w:rsidRPr="000A7873" w14:paraId="3A2ED316" w14:textId="77777777" w:rsidTr="004E5FBE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370B1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Dezembro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6EF2C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365F91" w:themeColor="accent1" w:themeShade="BF"/>
                <w:kern w:val="24"/>
                <w:sz w:val="24"/>
                <w:szCs w:val="24"/>
                <w:lang w:bidi="ar-SA"/>
              </w:rPr>
              <w:t>Confraternização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23FA8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0CD40" w14:textId="77777777" w:rsidR="00A70B4D" w:rsidRPr="000A7873" w:rsidRDefault="00A70B4D" w:rsidP="00A70B4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</w:tbl>
    <w:p w14:paraId="12C56E93" w14:textId="3B2FBC7E" w:rsidR="00A70918" w:rsidRPr="00A70918" w:rsidRDefault="00A70918" w:rsidP="00A70918"/>
    <w:p w14:paraId="315F055E" w14:textId="255DA797" w:rsidR="00A70918" w:rsidRPr="00A70918" w:rsidRDefault="00A70918" w:rsidP="00A70918"/>
    <w:p w14:paraId="14F3076D" w14:textId="4A70A395" w:rsidR="00A70918" w:rsidRPr="00A70918" w:rsidRDefault="00A70918" w:rsidP="00A70918"/>
    <w:p w14:paraId="5E4073CD" w14:textId="69A77628" w:rsidR="00A70918" w:rsidRPr="00A70918" w:rsidRDefault="00A70918" w:rsidP="00A70918"/>
    <w:p w14:paraId="586CD1F1" w14:textId="61BEFC97" w:rsidR="00A70918" w:rsidRPr="00A70918" w:rsidRDefault="00A70918" w:rsidP="00A70918"/>
    <w:p w14:paraId="76ED183A" w14:textId="00C74E14" w:rsidR="00A70918" w:rsidRPr="00A70918" w:rsidRDefault="00A70918" w:rsidP="00A70918"/>
    <w:p w14:paraId="790B030B" w14:textId="3680BC87" w:rsidR="00A70918" w:rsidRPr="00A70918" w:rsidRDefault="00A70918" w:rsidP="00A70918"/>
    <w:p w14:paraId="03CD4BE8" w14:textId="75E5B3FB" w:rsidR="00A70918" w:rsidRPr="00A70918" w:rsidRDefault="00A70918" w:rsidP="00A70918"/>
    <w:p w14:paraId="0836A6F0" w14:textId="33AEF751" w:rsidR="00A70918" w:rsidRPr="00A70918" w:rsidRDefault="00A70918" w:rsidP="00A70918"/>
    <w:p w14:paraId="5A52A5C2" w14:textId="2FADDA52" w:rsidR="00A70918" w:rsidRPr="00A70918" w:rsidRDefault="00A70918" w:rsidP="00A70918"/>
    <w:p w14:paraId="3B9D4345" w14:textId="1B2A92D9" w:rsidR="00A70918" w:rsidRPr="00A70918" w:rsidRDefault="00A70918" w:rsidP="00A70918"/>
    <w:p w14:paraId="4B504E12" w14:textId="62CFEE11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ECE0BC" w14:textId="63766EFA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18C4F20" w14:textId="0EC46475" w:rsidR="00A70918" w:rsidRDefault="00A70918" w:rsidP="00A70918"/>
    <w:p w14:paraId="1F4E8A36" w14:textId="77777777" w:rsidR="00A70918" w:rsidRPr="00A70918" w:rsidRDefault="00A70918" w:rsidP="00A70918"/>
    <w:p w14:paraId="08B8BC67" w14:textId="1FA39EE9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14- Reconhecimentos</w:t>
      </w:r>
      <w:r w:rsidR="00950FE6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3141919" w14:textId="039FF1A2" w:rsidR="00950FE6" w:rsidRDefault="001A13B4" w:rsidP="000C5920">
      <w:pPr>
        <w:pStyle w:val="Corpodetexto"/>
        <w:tabs>
          <w:tab w:val="center" w:pos="5884"/>
        </w:tabs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Foi entregue a placa de empresa filiada ao SIEG a empresa União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Quimica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ao representante Sr. Wagner técnico de segurança do trabalho</w:t>
      </w:r>
      <w:r w:rsidR="00F511A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EFE1244" w14:textId="240FB06B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93708F5" w14:textId="32BB7D9A" w:rsidR="007653F3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16- Perguntas e Respostas</w:t>
      </w:r>
      <w:r w:rsidR="00950FE6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5DCE40FB" w14:textId="3BCBF6B7" w:rsidR="00950FE6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Não havendo mais assuntos a tratar o coordenador deu por encerrado a reunião do SIEG</w:t>
      </w:r>
      <w:r w:rsidR="00950FE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E9CB073" w14:textId="6C2A1726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6330E7B" w14:textId="77777777" w:rsidR="00F511AD" w:rsidRDefault="00F511AD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5C6F1CF" w14:textId="72DCF61C" w:rsidR="00503E5C" w:rsidRDefault="00276138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A561E47" wp14:editId="245ADCCF">
                <wp:simplePos x="0" y="0"/>
                <wp:positionH relativeFrom="margin">
                  <wp:posOffset>776933</wp:posOffset>
                </wp:positionH>
                <wp:positionV relativeFrom="paragraph">
                  <wp:posOffset>6022</wp:posOffset>
                </wp:positionV>
                <wp:extent cx="5742633" cy="1181819"/>
                <wp:effectExtent l="0" t="0" r="0" b="0"/>
                <wp:wrapNone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2633" cy="118181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096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3DECF" w14:textId="77777777" w:rsidR="008734A9" w:rsidRDefault="008734A9" w:rsidP="00F90774">
                            <w:pPr>
                              <w:pStyle w:val="Corpodetexto"/>
                              <w:spacing w:before="9"/>
                              <w:rPr>
                                <w:sz w:val="23"/>
                              </w:rPr>
                            </w:pPr>
                          </w:p>
                          <w:p w14:paraId="69C795AC" w14:textId="713A48ED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Próximo Encontro:</w:t>
                            </w:r>
                          </w:p>
                          <w:p w14:paraId="28C5C5AC" w14:textId="77777777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1BC605FC" w14:textId="09D85B94" w:rsidR="008734A9" w:rsidRDefault="008734A9" w:rsidP="00244F9A">
                            <w:pPr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Reunião 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>Presencial na e</w:t>
                            </w:r>
                            <w:r w:rsidR="001722EC">
                              <w:rPr>
                                <w:b/>
                                <w:i/>
                                <w:sz w:val="24"/>
                              </w:rPr>
                              <w:t>m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 xml:space="preserve">presa </w:t>
                            </w:r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“</w:t>
                            </w:r>
                            <w:r w:rsidR="00631D7C">
                              <w:rPr>
                                <w:b/>
                                <w:i/>
                                <w:sz w:val="24"/>
                              </w:rPr>
                              <w:t xml:space="preserve">Schutz </w:t>
                            </w:r>
                            <w:proofErr w:type="spellStart"/>
                            <w:r w:rsidR="00631D7C">
                              <w:rPr>
                                <w:b/>
                                <w:i/>
                                <w:sz w:val="24"/>
                              </w:rPr>
                              <w:t>Vasitex</w:t>
                            </w:r>
                            <w:proofErr w:type="spellEnd"/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”</w:t>
                            </w:r>
                            <w:r w:rsidR="00AE187D">
                              <w:rPr>
                                <w:b/>
                                <w:i/>
                                <w:sz w:val="24"/>
                              </w:rPr>
                              <w:t xml:space="preserve"> prevista para </w:t>
                            </w:r>
                            <w:r w:rsidR="004F72E6">
                              <w:rPr>
                                <w:b/>
                                <w:i/>
                                <w:sz w:val="24"/>
                              </w:rPr>
                              <w:t>2</w:t>
                            </w:r>
                            <w:r w:rsidR="001A13B4">
                              <w:rPr>
                                <w:b/>
                                <w:i/>
                                <w:sz w:val="24"/>
                              </w:rPr>
                              <w:t>0</w:t>
                            </w:r>
                            <w:r w:rsidR="00B25537">
                              <w:rPr>
                                <w:b/>
                                <w:i/>
                                <w:sz w:val="24"/>
                              </w:rPr>
                              <w:t>/</w:t>
                            </w:r>
                            <w:r w:rsidR="004F72E6">
                              <w:rPr>
                                <w:b/>
                                <w:i/>
                                <w:sz w:val="24"/>
                              </w:rPr>
                              <w:t>0</w:t>
                            </w:r>
                            <w:r w:rsidR="001A13B4">
                              <w:rPr>
                                <w:b/>
                                <w:i/>
                                <w:sz w:val="24"/>
                              </w:rPr>
                              <w:t>3</w:t>
                            </w:r>
                            <w:r w:rsidR="001A753E">
                              <w:rPr>
                                <w:b/>
                                <w:i/>
                                <w:sz w:val="24"/>
                              </w:rPr>
                              <w:t>/202</w:t>
                            </w:r>
                            <w:r w:rsidR="004F72E6">
                              <w:rPr>
                                <w:b/>
                                <w:i/>
                                <w:sz w:val="24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 às 14h:00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A Programação de Reuniões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é parte integrante desta 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561E47" id="Caixa de Texto 2" o:spid="_x0000_s1027" type="#_x0000_t202" style="position:absolute;left:0;text-align:left;margin-left:61.2pt;margin-top:.45pt;width:452.2pt;height:93.05pt;z-index:25167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" fillcolor="yellow" stroked="f" strokeweight=".48pt">
                <v:textbox inset="0,0,0,0">
                  <w:txbxContent>
                    <w:p w14:paraId="7F43DECF" w14:textId="77777777" w:rsidR="008734A9" w:rsidRDefault="008734A9" w:rsidP="00F90774">
                      <w:pPr>
                        <w:pStyle w:val="BodyText"/>
                        <w:spacing w:before="9"/>
                        <w:rPr>
                          <w:sz w:val="23"/>
                        </w:rPr>
                      </w:pPr>
                    </w:p>
                    <w:p w14:paraId="69C795AC" w14:textId="713A48ED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Próximo Encontro:</w:t>
                      </w:r>
                    </w:p>
                    <w:p w14:paraId="28C5C5AC" w14:textId="77777777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1BC605FC" w14:textId="09D85B94" w:rsidR="008734A9" w:rsidRDefault="008734A9" w:rsidP="00244F9A">
                      <w:pPr>
                        <w:spacing w:line="36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Reunião 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>Presencial na e</w:t>
                      </w:r>
                      <w:r w:rsidR="001722EC">
                        <w:rPr>
                          <w:b/>
                          <w:i/>
                          <w:sz w:val="24"/>
                        </w:rPr>
                        <w:t>m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 xml:space="preserve">presa </w:t>
                      </w:r>
                      <w:r w:rsidR="006A2453">
                        <w:rPr>
                          <w:b/>
                          <w:i/>
                          <w:sz w:val="24"/>
                        </w:rPr>
                        <w:t>“</w:t>
                      </w:r>
                      <w:r w:rsidR="00631D7C">
                        <w:rPr>
                          <w:b/>
                          <w:i/>
                          <w:sz w:val="24"/>
                        </w:rPr>
                        <w:t xml:space="preserve">Schutz </w:t>
                      </w:r>
                      <w:proofErr w:type="spellStart"/>
                      <w:r w:rsidR="00631D7C">
                        <w:rPr>
                          <w:b/>
                          <w:i/>
                          <w:sz w:val="24"/>
                        </w:rPr>
                        <w:t>Vasitex</w:t>
                      </w:r>
                      <w:proofErr w:type="spellEnd"/>
                      <w:r w:rsidR="006A2453">
                        <w:rPr>
                          <w:b/>
                          <w:i/>
                          <w:sz w:val="24"/>
                        </w:rPr>
                        <w:t>”</w:t>
                      </w:r>
                      <w:r w:rsidR="00AE187D">
                        <w:rPr>
                          <w:b/>
                          <w:i/>
                          <w:sz w:val="24"/>
                        </w:rPr>
                        <w:t xml:space="preserve"> prevista para </w:t>
                      </w:r>
                      <w:r w:rsidR="004F72E6">
                        <w:rPr>
                          <w:b/>
                          <w:i/>
                          <w:sz w:val="24"/>
                        </w:rPr>
                        <w:t>2</w:t>
                      </w:r>
                      <w:r w:rsidR="001A13B4">
                        <w:rPr>
                          <w:b/>
                          <w:i/>
                          <w:sz w:val="24"/>
                        </w:rPr>
                        <w:t>0</w:t>
                      </w:r>
                      <w:r w:rsidR="00B25537">
                        <w:rPr>
                          <w:b/>
                          <w:i/>
                          <w:sz w:val="24"/>
                        </w:rPr>
                        <w:t>/</w:t>
                      </w:r>
                      <w:r w:rsidR="004F72E6">
                        <w:rPr>
                          <w:b/>
                          <w:i/>
                          <w:sz w:val="24"/>
                        </w:rPr>
                        <w:t>0</w:t>
                      </w:r>
                      <w:r w:rsidR="001A13B4">
                        <w:rPr>
                          <w:b/>
                          <w:i/>
                          <w:sz w:val="24"/>
                        </w:rPr>
                        <w:t>3</w:t>
                      </w:r>
                      <w:r w:rsidR="001A753E">
                        <w:rPr>
                          <w:b/>
                          <w:i/>
                          <w:sz w:val="24"/>
                        </w:rPr>
                        <w:t>/202</w:t>
                      </w:r>
                      <w:r w:rsidR="004F72E6">
                        <w:rPr>
                          <w:b/>
                          <w:i/>
                          <w:sz w:val="24"/>
                        </w:rPr>
                        <w:t>5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às 14h:00 </w:t>
                      </w:r>
                      <w:r>
                        <w:rPr>
                          <w:b/>
                          <w:sz w:val="24"/>
                        </w:rPr>
                        <w:t xml:space="preserve">A Programação de Reuniões </w:t>
                      </w:r>
                      <w:r>
                        <w:rPr>
                          <w:b/>
                          <w:i/>
                          <w:sz w:val="24"/>
                        </w:rPr>
                        <w:t>é parte integrante desta 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5E1722" w14:textId="3EC10539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9405862" w14:textId="348B98D2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5B7E6FE" w14:textId="4139A6E4" w:rsidR="003770EB" w:rsidRPr="00315BAB" w:rsidRDefault="00F90774" w:rsidP="00A83017">
      <w:pPr>
        <w:spacing w:line="357" w:lineRule="auto"/>
        <w:rPr>
          <w:rFonts w:ascii="Times New Roman" w:hAnsi="Times New Roman" w:cs="Times New Roman"/>
          <w:bCs/>
          <w:sz w:val="24"/>
          <w:szCs w:val="24"/>
        </w:rPr>
      </w:pPr>
      <w:r>
        <w:t xml:space="preserve">                 </w:t>
      </w:r>
      <w:r w:rsidR="00632203">
        <w:rPr>
          <w:b/>
        </w:rPr>
        <w:t xml:space="preserve">                </w:t>
      </w:r>
      <w:r w:rsidR="008F3EBA">
        <w:rPr>
          <w:b/>
        </w:rPr>
        <w:t xml:space="preserve">                                 </w:t>
      </w:r>
      <w:r w:rsidR="008F3EBA" w:rsidRPr="008F3EBA">
        <w:rPr>
          <w:bCs/>
        </w:rPr>
        <w:t xml:space="preserve">             </w:t>
      </w:r>
    </w:p>
    <w:p w14:paraId="22C0DAFE" w14:textId="5BC01470" w:rsidR="00E768C2" w:rsidRPr="003B6D3F" w:rsidRDefault="00E768C2" w:rsidP="003B6D3F">
      <w:pPr>
        <w:spacing w:line="357" w:lineRule="auto"/>
        <w:ind w:left="1134" w:hanging="1134"/>
        <w:rPr>
          <w:rFonts w:ascii="Times New Roman" w:hAnsi="Times New Roman" w:cs="Times New Roman"/>
          <w:sz w:val="24"/>
          <w:szCs w:val="24"/>
        </w:rPr>
      </w:pPr>
    </w:p>
    <w:p w14:paraId="5B9E0602" w14:textId="77777777" w:rsidR="00F90774" w:rsidRDefault="00F90774">
      <w:pPr>
        <w:spacing w:line="360" w:lineRule="auto"/>
        <w:rPr>
          <w:sz w:val="20"/>
        </w:rPr>
      </w:pPr>
    </w:p>
    <w:p w14:paraId="25F3D0A4" w14:textId="353F4E5D" w:rsidR="009163FC" w:rsidRDefault="009163FC" w:rsidP="00F90774">
      <w:pPr>
        <w:ind w:left="1082"/>
        <w:rPr>
          <w:rFonts w:ascii="Times New Roman" w:hAnsi="Times New Roman" w:cs="Times New Roman"/>
          <w:b/>
          <w:sz w:val="24"/>
          <w:szCs w:val="24"/>
        </w:rPr>
      </w:pPr>
    </w:p>
    <w:p w14:paraId="404D8913" w14:textId="1EAE37B6" w:rsidR="00F90774" w:rsidRDefault="009163FC" w:rsidP="009163FC">
      <w:pPr>
        <w:ind w:left="10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344530">
        <w:rPr>
          <w:rFonts w:ascii="Times New Roman" w:hAnsi="Times New Roman" w:cs="Times New Roman"/>
          <w:b/>
          <w:sz w:val="24"/>
          <w:szCs w:val="24"/>
        </w:rPr>
        <w:t>Guarulhos,</w:t>
      </w:r>
      <w:r w:rsidR="007421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7BD8">
        <w:rPr>
          <w:rFonts w:ascii="Times New Roman" w:hAnsi="Times New Roman" w:cs="Times New Roman"/>
          <w:b/>
          <w:sz w:val="24"/>
          <w:szCs w:val="24"/>
        </w:rPr>
        <w:t>27 de fevereiro 2025</w:t>
      </w:r>
    </w:p>
    <w:p w14:paraId="799072DE" w14:textId="77777777" w:rsidR="00344530" w:rsidRDefault="0034453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4AE739B5" w14:textId="77777777" w:rsidR="004F72E6" w:rsidRDefault="004F72E6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470DBA46" w14:textId="77777777" w:rsidR="000C5920" w:rsidRDefault="000C592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1D245BC4" w14:textId="77777777" w:rsidR="000C5920" w:rsidRPr="00B46A94" w:rsidRDefault="000C592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7F42C085" w14:textId="6E7D0667" w:rsidR="00F90774" w:rsidRDefault="00F90774" w:rsidP="00127D6A">
      <w:pPr>
        <w:spacing w:before="1"/>
        <w:ind w:left="1082"/>
        <w:rPr>
          <w:b/>
          <w:sz w:val="26"/>
        </w:rPr>
      </w:pPr>
      <w:r w:rsidRPr="00A6769C">
        <w:rPr>
          <w:b/>
          <w:sz w:val="26"/>
          <w:highlight w:val="darkGray"/>
        </w:rPr>
        <w:t xml:space="preserve">Anexo I A - Controle de Frequência </w:t>
      </w:r>
      <w:r w:rsidR="00063277">
        <w:rPr>
          <w:b/>
          <w:sz w:val="26"/>
          <w:highlight w:val="darkGray"/>
        </w:rPr>
        <w:t>n</w:t>
      </w:r>
      <w:r w:rsidR="00063277" w:rsidRPr="00A6769C">
        <w:rPr>
          <w:b/>
          <w:sz w:val="26"/>
          <w:highlight w:val="darkGray"/>
        </w:rPr>
        <w:t>as</w:t>
      </w:r>
      <w:r w:rsidRPr="00A6769C">
        <w:rPr>
          <w:b/>
          <w:sz w:val="26"/>
          <w:highlight w:val="darkGray"/>
        </w:rPr>
        <w:t xml:space="preserve"> Reuniões</w:t>
      </w:r>
      <w:r w:rsidR="00127D6A">
        <w:rPr>
          <w:b/>
          <w:sz w:val="26"/>
          <w:highlight w:val="darkGray"/>
        </w:rPr>
        <w:t xml:space="preserve"> Presenciais</w:t>
      </w:r>
      <w:r w:rsidRPr="00A6769C">
        <w:rPr>
          <w:b/>
          <w:sz w:val="26"/>
          <w:highlight w:val="darkGray"/>
        </w:rPr>
        <w:t xml:space="preserve"> de 20</w:t>
      </w:r>
      <w:r w:rsidR="00A83017">
        <w:rPr>
          <w:b/>
          <w:sz w:val="26"/>
          <w:highlight w:val="darkGray"/>
        </w:rPr>
        <w:t>2</w:t>
      </w:r>
      <w:r w:rsidR="00625C00">
        <w:rPr>
          <w:b/>
          <w:sz w:val="26"/>
        </w:rPr>
        <w:t>5</w:t>
      </w:r>
    </w:p>
    <w:p w14:paraId="3EE0AE25" w14:textId="77777777" w:rsidR="000244F4" w:rsidRDefault="000244F4" w:rsidP="00F90774">
      <w:pPr>
        <w:spacing w:before="1"/>
        <w:ind w:left="1082"/>
        <w:rPr>
          <w:b/>
          <w:sz w:val="26"/>
        </w:rPr>
      </w:pPr>
    </w:p>
    <w:tbl>
      <w:tblPr>
        <w:tblW w:w="9472" w:type="dxa"/>
        <w:tblInd w:w="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5"/>
        <w:gridCol w:w="596"/>
        <w:gridCol w:w="538"/>
        <w:gridCol w:w="567"/>
        <w:gridCol w:w="567"/>
        <w:gridCol w:w="567"/>
        <w:gridCol w:w="510"/>
        <w:gridCol w:w="454"/>
        <w:gridCol w:w="568"/>
        <w:gridCol w:w="483"/>
        <w:gridCol w:w="519"/>
        <w:gridCol w:w="556"/>
        <w:gridCol w:w="532"/>
        <w:gridCol w:w="630"/>
        <w:gridCol w:w="630"/>
      </w:tblGrid>
      <w:tr w:rsidR="00625C00" w:rsidRPr="00794F39" w14:paraId="19E7BC9A" w14:textId="77777777" w:rsidTr="00625C00">
        <w:tc>
          <w:tcPr>
            <w:tcW w:w="1755" w:type="dxa"/>
            <w:shd w:val="clear" w:color="auto" w:fill="D9D9D9"/>
          </w:tcPr>
          <w:p w14:paraId="4C8596C9" w14:textId="03B974D0" w:rsidR="00625C00" w:rsidRDefault="00625C00" w:rsidP="00D414D4">
            <w:pPr>
              <w:snapToGrid w:val="0"/>
              <w:rPr>
                <w:b/>
                <w:bCs/>
                <w:color w:val="000081"/>
              </w:rPr>
            </w:pPr>
            <w:r w:rsidRPr="003D7BBE">
              <w:rPr>
                <w:b/>
                <w:bCs/>
              </w:rPr>
              <w:t>Empresas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auto" w:fill="D9D9D9"/>
          </w:tcPr>
          <w:p w14:paraId="3BF67297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</w:rPr>
              <w:t>Jan</w:t>
            </w:r>
          </w:p>
        </w:tc>
        <w:tc>
          <w:tcPr>
            <w:tcW w:w="538" w:type="dxa"/>
            <w:shd w:val="clear" w:color="auto" w:fill="D9D9D9"/>
          </w:tcPr>
          <w:p w14:paraId="7896CEF6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25C00">
              <w:rPr>
                <w:b/>
                <w:bCs/>
                <w:color w:val="000000"/>
                <w:sz w:val="20"/>
                <w:szCs w:val="20"/>
              </w:rPr>
              <w:t>Fev</w:t>
            </w:r>
            <w:proofErr w:type="spellEnd"/>
            <w:r w:rsidRPr="00625C00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shd w:val="clear" w:color="auto" w:fill="D9D9D9"/>
          </w:tcPr>
          <w:p w14:paraId="4C8EB7D7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</w:rPr>
              <w:t>Mar</w:t>
            </w:r>
          </w:p>
        </w:tc>
        <w:tc>
          <w:tcPr>
            <w:tcW w:w="567" w:type="dxa"/>
            <w:shd w:val="clear" w:color="auto" w:fill="D9D9D9"/>
          </w:tcPr>
          <w:p w14:paraId="1A2F9258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25C00">
              <w:rPr>
                <w:b/>
                <w:bCs/>
                <w:color w:val="000000"/>
                <w:sz w:val="20"/>
                <w:szCs w:val="20"/>
              </w:rPr>
              <w:t>Abr</w:t>
            </w:r>
            <w:proofErr w:type="spellEnd"/>
          </w:p>
        </w:tc>
        <w:tc>
          <w:tcPr>
            <w:tcW w:w="567" w:type="dxa"/>
            <w:shd w:val="clear" w:color="auto" w:fill="D9D9D9"/>
          </w:tcPr>
          <w:p w14:paraId="2E0DE847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</w:rPr>
              <w:t xml:space="preserve">Mai </w:t>
            </w:r>
          </w:p>
        </w:tc>
        <w:tc>
          <w:tcPr>
            <w:tcW w:w="510" w:type="dxa"/>
            <w:shd w:val="clear" w:color="auto" w:fill="D9D9D9"/>
          </w:tcPr>
          <w:p w14:paraId="6694A902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  <w:lang w:val="en-US"/>
              </w:rPr>
              <w:t>Jun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D9D9D9"/>
          </w:tcPr>
          <w:p w14:paraId="70249AEC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  <w:lang w:val="en-US"/>
              </w:rPr>
              <w:t>Jul</w:t>
            </w:r>
          </w:p>
        </w:tc>
        <w:tc>
          <w:tcPr>
            <w:tcW w:w="568" w:type="dxa"/>
            <w:shd w:val="clear" w:color="auto" w:fill="D9D9D9"/>
          </w:tcPr>
          <w:p w14:paraId="475850D6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  <w:lang w:val="en-US"/>
              </w:rPr>
              <w:t>Ago</w:t>
            </w:r>
          </w:p>
        </w:tc>
        <w:tc>
          <w:tcPr>
            <w:tcW w:w="483" w:type="dxa"/>
            <w:shd w:val="clear" w:color="auto" w:fill="D9D9D9"/>
          </w:tcPr>
          <w:p w14:paraId="2221FA62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  <w:lang w:val="en-US"/>
              </w:rPr>
              <w:t>Set</w:t>
            </w:r>
          </w:p>
        </w:tc>
        <w:tc>
          <w:tcPr>
            <w:tcW w:w="519" w:type="dxa"/>
            <w:shd w:val="clear" w:color="auto" w:fill="D9D9D9"/>
          </w:tcPr>
          <w:p w14:paraId="0C8F56E0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  <w:lang w:val="en-US"/>
              </w:rPr>
              <w:t>Out</w:t>
            </w:r>
          </w:p>
        </w:tc>
        <w:tc>
          <w:tcPr>
            <w:tcW w:w="556" w:type="dxa"/>
            <w:shd w:val="clear" w:color="auto" w:fill="D9D9D9"/>
          </w:tcPr>
          <w:p w14:paraId="7204779C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  <w:lang w:val="en-US"/>
              </w:rPr>
              <w:t>Nov</w:t>
            </w:r>
          </w:p>
        </w:tc>
        <w:tc>
          <w:tcPr>
            <w:tcW w:w="532" w:type="dxa"/>
            <w:shd w:val="clear" w:color="auto" w:fill="D9D9D9"/>
          </w:tcPr>
          <w:p w14:paraId="306D8A44" w14:textId="77777777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</w:rPr>
              <w:t>Dez</w:t>
            </w:r>
          </w:p>
        </w:tc>
        <w:tc>
          <w:tcPr>
            <w:tcW w:w="630" w:type="dxa"/>
            <w:shd w:val="clear" w:color="auto" w:fill="D9D9D9"/>
          </w:tcPr>
          <w:p w14:paraId="755E306F" w14:textId="30631E5C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</w:rPr>
              <w:t>202</w:t>
            </w: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630" w:type="dxa"/>
            <w:shd w:val="clear" w:color="auto" w:fill="D9D9D9"/>
          </w:tcPr>
          <w:p w14:paraId="39751B72" w14:textId="74730692" w:rsidR="00625C00" w:rsidRPr="00625C00" w:rsidRDefault="00625C00" w:rsidP="00D414D4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625C00">
              <w:rPr>
                <w:b/>
                <w:bCs/>
                <w:color w:val="000000"/>
                <w:sz w:val="20"/>
                <w:szCs w:val="20"/>
              </w:rPr>
              <w:t>202</w:t>
            </w: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625C00" w:rsidRPr="00787423" w14:paraId="7C83249B" w14:textId="77777777" w:rsidTr="00625C00">
        <w:tc>
          <w:tcPr>
            <w:tcW w:w="1755" w:type="dxa"/>
          </w:tcPr>
          <w:p w14:paraId="6A3B2C25" w14:textId="77777777" w:rsidR="00625C00" w:rsidRPr="00261EBF" w:rsidRDefault="00625C00" w:rsidP="00FD583F">
            <w:pPr>
              <w:snapToGrid w:val="0"/>
              <w:rPr>
                <w:b/>
                <w:bCs/>
                <w:color w:val="000000"/>
                <w:highlight w:val="darkGray"/>
              </w:rPr>
            </w:pPr>
            <w:r w:rsidRPr="00127D6A">
              <w:rPr>
                <w:b/>
                <w:bCs/>
                <w:color w:val="000000"/>
              </w:rPr>
              <w:t xml:space="preserve">Ache </w:t>
            </w:r>
          </w:p>
        </w:tc>
        <w:tc>
          <w:tcPr>
            <w:tcW w:w="596" w:type="dxa"/>
            <w:shd w:val="clear" w:color="auto" w:fill="E0E0E0"/>
          </w:tcPr>
          <w:p w14:paraId="060000ED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B197D3A" w14:textId="49303B65" w:rsidR="00625C00" w:rsidRPr="00261EBF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1BE60898" w14:textId="597E39DD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62E45FB2" w14:textId="24F83226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E381D82" w14:textId="17F8203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79D0E900" w14:textId="08D97A0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5E87B10A" w14:textId="7BD0002D" w:rsidR="00625C00" w:rsidRPr="00FE7F25" w:rsidRDefault="00625C00" w:rsidP="00FD583F">
            <w:pPr>
              <w:jc w:val="center"/>
              <w:rPr>
                <w:b/>
                <w:bCs/>
                <w:color w:val="008000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</w:tcPr>
          <w:p w14:paraId="61B17997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69FB935" w14:textId="3AF84666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890E14D" w14:textId="380E654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91FFF8B" w14:textId="74212ED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B9B56A8" w14:textId="2FF1772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15838BC" w14:textId="2046839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DA2290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08545A3" w14:textId="716CCA06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33CD40AD" w14:textId="77777777" w:rsidR="00625C00" w:rsidRPr="0033353F" w:rsidRDefault="00625C00" w:rsidP="00FD583F">
            <w:pPr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64370B1B" w14:textId="77777777" w:rsidR="00625C00" w:rsidRPr="00787423" w:rsidRDefault="00625C00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625C00" w:rsidRPr="00787423" w14:paraId="04E3AAEF" w14:textId="77777777" w:rsidTr="00625C00">
        <w:tc>
          <w:tcPr>
            <w:tcW w:w="1755" w:type="dxa"/>
          </w:tcPr>
          <w:p w14:paraId="4E205900" w14:textId="77777777" w:rsidR="00625C00" w:rsidRDefault="00625C00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Axalta</w:t>
            </w:r>
          </w:p>
        </w:tc>
        <w:tc>
          <w:tcPr>
            <w:tcW w:w="596" w:type="dxa"/>
            <w:shd w:val="clear" w:color="auto" w:fill="E0E0E0"/>
          </w:tcPr>
          <w:p w14:paraId="5A636D7A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03373B" w14:textId="336BCEB7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786AB14A" w14:textId="4ABBA3B3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30206270" w14:textId="1833081E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56D3495" w14:textId="18D400E5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2987266D" w14:textId="7CF6883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40D9E576" w14:textId="78B6195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3E88BDAE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244ACBF" w14:textId="70927B15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FA3DCCD" w14:textId="27A8439E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C5A6DE7" w14:textId="0C6206B7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437280F" w14:textId="3F7F295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308AC14" w14:textId="0D88430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58F2E9B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BE52EE" w14:textId="10FBD5D7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680623C" w14:textId="77777777" w:rsidR="00625C00" w:rsidRPr="00787423" w:rsidRDefault="00625C00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56454F51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30A36E9A" w14:textId="77777777" w:rsidTr="00625C00">
        <w:tc>
          <w:tcPr>
            <w:tcW w:w="1755" w:type="dxa"/>
          </w:tcPr>
          <w:p w14:paraId="2D214EEB" w14:textId="77777777" w:rsidR="00625C00" w:rsidRDefault="00625C00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Bauducco </w:t>
            </w:r>
          </w:p>
        </w:tc>
        <w:tc>
          <w:tcPr>
            <w:tcW w:w="596" w:type="dxa"/>
            <w:shd w:val="clear" w:color="auto" w:fill="E0E0E0"/>
          </w:tcPr>
          <w:p w14:paraId="49E623D0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1DD5AC5" w14:textId="1CF8BA88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53F029C2" w14:textId="2771F372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99514A6" wp14:editId="4745F74A">
                  <wp:extent cx="177800" cy="177800"/>
                  <wp:effectExtent l="0" t="0" r="0" b="0"/>
                  <wp:docPr id="886223921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uto"/>
          </w:tcPr>
          <w:p w14:paraId="3F7ECA6C" w14:textId="0CA57E27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7E286DFE" w14:textId="1F795458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7010A487" w14:textId="23917D1C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4984C79A" w14:textId="78CB1FD7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4D57D8A3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5EA42D4" w14:textId="1EE1892A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712775E" w14:textId="56884DA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A79F509" w14:textId="0F29ED7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3BA5AB2" w14:textId="3B5D8E5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F36453D" w14:textId="7D36D385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8475161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0B288C" w14:textId="5309B986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71F7893" w14:textId="77777777" w:rsidR="00625C00" w:rsidRPr="00787423" w:rsidRDefault="00625C00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7D616096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18223B7A" w14:textId="77777777" w:rsidTr="00625C00">
        <w:tc>
          <w:tcPr>
            <w:tcW w:w="1755" w:type="dxa"/>
          </w:tcPr>
          <w:p w14:paraId="08D6D6FA" w14:textId="77777777" w:rsidR="00625C00" w:rsidRDefault="00625C00" w:rsidP="00FD583F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Brenntag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596" w:type="dxa"/>
            <w:shd w:val="clear" w:color="auto" w:fill="E0E0E0"/>
          </w:tcPr>
          <w:p w14:paraId="0D18B054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501DDCF" w14:textId="07312D7B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23A70F64" w14:textId="47C331D5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5B0623DA" w14:textId="0BEEFFDD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159A48B3" w14:textId="40FB8375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5AE3C115" w14:textId="0FD0312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6E733C76" w14:textId="7CF9A23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3F406EFB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5E3620B" w14:textId="3E1ED0E3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F351E7C" w14:textId="5585495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3DF3066" w14:textId="0EFE86C7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450791F" w14:textId="7884856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E43595A" w14:textId="7E7563D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71F27DE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8C7A94A" w14:textId="41492F7D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EB63C52" w14:textId="77777777" w:rsidR="00625C00" w:rsidRPr="0033353F" w:rsidRDefault="00625C00" w:rsidP="00FD583F">
            <w:pPr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1034F7B9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625C00" w:rsidRPr="00787423" w14:paraId="23080E19" w14:textId="77777777" w:rsidTr="00625C00">
        <w:tc>
          <w:tcPr>
            <w:tcW w:w="1755" w:type="dxa"/>
          </w:tcPr>
          <w:p w14:paraId="745087A4" w14:textId="77777777" w:rsidR="00625C00" w:rsidRPr="000A4EAC" w:rsidRDefault="00625C00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Garret</w:t>
            </w:r>
          </w:p>
        </w:tc>
        <w:tc>
          <w:tcPr>
            <w:tcW w:w="596" w:type="dxa"/>
            <w:shd w:val="clear" w:color="auto" w:fill="E0E0E0"/>
          </w:tcPr>
          <w:p w14:paraId="04AA8C8C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07093FD" w14:textId="1DDE8791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09EA4308" w14:textId="24F65E22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7B1A2F84" w14:textId="5C6978A5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369DE233" w14:textId="071C1BF7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1FB931F" w14:textId="5D22477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0B47E8E0" w14:textId="6ADA8B6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43867722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BDA055" w14:textId="25EE56D9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5BCB73E" w14:textId="25EA13BE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3CEA19D" w14:textId="609A98F0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91AC093" w14:textId="1BE2A32C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25ABE9E" w14:textId="71E93D5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FAF9EF6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E4F6693" w14:textId="7F7200F4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71EF191" w14:textId="77777777" w:rsidR="00625C00" w:rsidRPr="00787423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49260B30" w14:textId="77777777" w:rsidR="00625C00" w:rsidRPr="00787423" w:rsidRDefault="00625C00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625C00" w:rsidRPr="00787423" w14:paraId="13CD762D" w14:textId="77777777" w:rsidTr="00625C00">
        <w:tc>
          <w:tcPr>
            <w:tcW w:w="1755" w:type="dxa"/>
          </w:tcPr>
          <w:p w14:paraId="0711A6C2" w14:textId="77777777" w:rsidR="00625C00" w:rsidRDefault="00625C00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Inapel</w:t>
            </w:r>
          </w:p>
        </w:tc>
        <w:tc>
          <w:tcPr>
            <w:tcW w:w="596" w:type="dxa"/>
            <w:shd w:val="clear" w:color="auto" w:fill="E0E0E0"/>
          </w:tcPr>
          <w:p w14:paraId="7D037BB2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B371381" w14:textId="09AD5A72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1AF40A17" w14:textId="3D703719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1F33E01C" w14:textId="760441B7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24295E27" w14:textId="07B997E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20DB8AF" w14:textId="4D4FC15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43730C75" w14:textId="6657B1E0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2CB750B3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FB1BA26" w14:textId="189524F4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03F0EE2" w14:textId="562BB6E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E2ACE18" w14:textId="3F2DABFC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B3127F6" w14:textId="0C3DF005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7D6FFE0" w14:textId="3088D41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39B9CAE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2329C9" w14:textId="13D6ABC9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606F60F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641A88F8" w14:textId="77777777" w:rsidR="00625C00" w:rsidRPr="00787423" w:rsidRDefault="00625C00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625C00" w:rsidRPr="00787423" w14:paraId="253F3E7C" w14:textId="77777777" w:rsidTr="00625C00">
        <w:tc>
          <w:tcPr>
            <w:tcW w:w="1755" w:type="dxa"/>
          </w:tcPr>
          <w:p w14:paraId="5DF17BC8" w14:textId="260CA594" w:rsidR="00625C00" w:rsidRDefault="00625C00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União </w:t>
            </w:r>
            <w:proofErr w:type="spellStart"/>
            <w:r>
              <w:rPr>
                <w:b/>
                <w:bCs/>
                <w:color w:val="000000"/>
              </w:rPr>
              <w:t>Quimica</w:t>
            </w:r>
            <w:proofErr w:type="spellEnd"/>
          </w:p>
        </w:tc>
        <w:tc>
          <w:tcPr>
            <w:tcW w:w="596" w:type="dxa"/>
            <w:shd w:val="clear" w:color="auto" w:fill="E0E0E0"/>
          </w:tcPr>
          <w:p w14:paraId="5A7387C7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4269774" w14:textId="1D2CB842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278CF0EB" w14:textId="0A1A230F" w:rsidR="00625C00" w:rsidRPr="00261EBF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65032E8D" w14:textId="0B4C1C3F" w:rsidR="00625C00" w:rsidRPr="00261EBF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461DC67E" w14:textId="28958640" w:rsidR="00625C00" w:rsidRPr="00E24FF8" w:rsidRDefault="00625C00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567" w:type="dxa"/>
          </w:tcPr>
          <w:p w14:paraId="7F549F7E" w14:textId="448E77C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6C77AF2A" w14:textId="1C5A056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7CFDEF40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87CAFB" w14:textId="0F9FB560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282C83D" w14:textId="34D7869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E48A9D2" w14:textId="290B62BC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4A7B913" w14:textId="53095B9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173FB4C" w14:textId="66151D1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D88F911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97C73F2" w14:textId="7AC7B9BE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678BC84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0E4F73B" w14:textId="77777777" w:rsidR="00625C00" w:rsidRPr="00787423" w:rsidRDefault="00625C00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625C00" w:rsidRPr="00787423" w14:paraId="61732535" w14:textId="77777777" w:rsidTr="00625C00">
        <w:trPr>
          <w:trHeight w:val="157"/>
        </w:trPr>
        <w:tc>
          <w:tcPr>
            <w:tcW w:w="1755" w:type="dxa"/>
          </w:tcPr>
          <w:p w14:paraId="4C3B4FE6" w14:textId="77777777" w:rsidR="00625C00" w:rsidRDefault="00625C00" w:rsidP="00FD583F">
            <w:pPr>
              <w:snapToGrid w:val="0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Quantiq</w:t>
            </w:r>
            <w:proofErr w:type="spellEnd"/>
          </w:p>
        </w:tc>
        <w:tc>
          <w:tcPr>
            <w:tcW w:w="596" w:type="dxa"/>
            <w:shd w:val="clear" w:color="auto" w:fill="E0E0E0"/>
          </w:tcPr>
          <w:p w14:paraId="57A58315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A750333" w14:textId="03A2A4EF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16086A6F" w14:textId="2474EBD2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5BE7F2EC" w14:textId="3042A399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C5F3653" w14:textId="4F77569D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1BB41241" w14:textId="13D4380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662D0414" w14:textId="76902B2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390407BC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8026382" w14:textId="34D0601D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EB04FD0" w14:textId="0F6D3F7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CF2B363" w14:textId="0FB0DF25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5D881C1" w14:textId="49AD12A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DF6AA11" w14:textId="4B52FC7D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B2DB38B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AE75007" w14:textId="034DCFB7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6F5EE25" w14:textId="77777777" w:rsidR="00625C00" w:rsidRPr="00787423" w:rsidRDefault="00625C00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23BDAD80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7F75D756" w14:textId="77777777" w:rsidTr="00625C00">
        <w:tc>
          <w:tcPr>
            <w:tcW w:w="1755" w:type="dxa"/>
          </w:tcPr>
          <w:p w14:paraId="1967581E" w14:textId="77777777" w:rsidR="00625C00" w:rsidRDefault="00625C00" w:rsidP="00FD583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Phibro</w:t>
            </w:r>
          </w:p>
        </w:tc>
        <w:tc>
          <w:tcPr>
            <w:tcW w:w="596" w:type="dxa"/>
            <w:shd w:val="clear" w:color="auto" w:fill="E0E0E0"/>
          </w:tcPr>
          <w:p w14:paraId="119E124F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CAC4606" w14:textId="78311DFD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680726D3" w14:textId="00A446BA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756953E7" w14:textId="5F5B13EE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4C4AA4B" w14:textId="2A96342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7C5F64E" w14:textId="462C3FBE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3087003A" w14:textId="2522E15C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06291DC7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208E81" w14:textId="6AA990E9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A07D81B" w14:textId="0E30E96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9FA7D91" w14:textId="6AA9C67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9B003E3" w14:textId="2A8926F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091D7A1" w14:textId="6D27CA4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B264864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60A3638" w14:textId="66B404E9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0CEF069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DE9E5D3" w14:textId="77777777" w:rsidR="00625C00" w:rsidRPr="00787423" w:rsidRDefault="00625C00" w:rsidP="00FD583F">
            <w:pPr>
              <w:jc w:val="center"/>
              <w:rPr>
                <w:b/>
                <w:bCs/>
                <w:color w:val="0000CC"/>
              </w:rPr>
            </w:pPr>
          </w:p>
        </w:tc>
      </w:tr>
      <w:tr w:rsidR="00625C00" w:rsidRPr="00787423" w14:paraId="483F770B" w14:textId="77777777" w:rsidTr="00625C00">
        <w:tc>
          <w:tcPr>
            <w:tcW w:w="1755" w:type="dxa"/>
          </w:tcPr>
          <w:p w14:paraId="66D2FF91" w14:textId="63A5A721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Gruairport</w:t>
            </w:r>
            <w:proofErr w:type="spellEnd"/>
          </w:p>
        </w:tc>
        <w:tc>
          <w:tcPr>
            <w:tcW w:w="596" w:type="dxa"/>
            <w:shd w:val="clear" w:color="auto" w:fill="E0E0E0"/>
          </w:tcPr>
          <w:p w14:paraId="0F586315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7A34B4C" w14:textId="4CDDCCF5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5E8C727B" w14:textId="523BEC56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4D10CAA6" w14:textId="5BF17AA6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183B26B6" w14:textId="40717710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3048D6E1" w14:textId="47F9424E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75684981" w14:textId="6935974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1ED478AE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CD8DCEA" w14:textId="72681AAE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69FCB02" w14:textId="0D18E1E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B3BE8F1" w14:textId="40B8D03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4641787" w14:textId="1877A31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EE775CC" w14:textId="0575EFA8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32D54A9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9F188F" w14:textId="1D158E18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327DECC2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23F09AE8" w14:textId="77777777" w:rsidR="00625C00" w:rsidRPr="00787423" w:rsidRDefault="00625C00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625C00" w:rsidRPr="00787423" w14:paraId="10F188D9" w14:textId="77777777" w:rsidTr="00625C00">
        <w:tc>
          <w:tcPr>
            <w:tcW w:w="1755" w:type="dxa"/>
          </w:tcPr>
          <w:p w14:paraId="45C6B8E3" w14:textId="77777777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Puratos</w:t>
            </w:r>
            <w:proofErr w:type="spellEnd"/>
          </w:p>
        </w:tc>
        <w:tc>
          <w:tcPr>
            <w:tcW w:w="596" w:type="dxa"/>
            <w:shd w:val="clear" w:color="auto" w:fill="E0E0E0"/>
          </w:tcPr>
          <w:p w14:paraId="740CB2E9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3AFB8C6" w14:textId="263881AB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37507BBE" w14:textId="1C255B40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25A7EC96" w14:textId="2932A20A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362BF1B0" w14:textId="355C18DD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4EE3B372" w14:textId="139424F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1067F356" w14:textId="59FB2A57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52871D8F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EEED253" w14:textId="58265B3D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2B07C12D" w14:textId="6E194D73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38A9B1C" w14:textId="55385B74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76D711D" w14:textId="0DC838D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C994D9D" w14:textId="28C0F6C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EF8F91F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433EFA" w14:textId="107A0244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ED3C679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4D71FF00" w14:textId="77777777" w:rsidR="00625C00" w:rsidRPr="00787423" w:rsidRDefault="00625C00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625C00" w:rsidRPr="00787423" w14:paraId="098D7590" w14:textId="77777777" w:rsidTr="00625C00">
        <w:tc>
          <w:tcPr>
            <w:tcW w:w="1755" w:type="dxa"/>
          </w:tcPr>
          <w:p w14:paraId="1D1BA9C0" w14:textId="71235C27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Sunchemical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596" w:type="dxa"/>
            <w:shd w:val="clear" w:color="auto" w:fill="E0E0E0"/>
          </w:tcPr>
          <w:p w14:paraId="60D33BAF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94BF813" w14:textId="22A59C1E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0278DC21" w14:textId="279D6DDB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71A18EB0" w14:textId="5D74CF73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5DEBF8B0" w14:textId="7C18C61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40B0675B" w14:textId="26D2B28E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4A79EBB8" w14:textId="167F259D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3C402BB6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254CDA2" w14:textId="2485CE18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A6186E2" w14:textId="5E07AFAF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1A806D70" w14:textId="3CFA011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4BF3134A" w14:textId="0364616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737E12A" w14:textId="5BBD2C96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3B5A2AD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5C5D595" w14:textId="5A2E949F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19FA05A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73D773C2" w14:textId="77777777" w:rsidR="00625C00" w:rsidRPr="00787423" w:rsidRDefault="00625C00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625C00" w:rsidRPr="00787423" w14:paraId="1723666B" w14:textId="77777777" w:rsidTr="00625C00">
        <w:tc>
          <w:tcPr>
            <w:tcW w:w="1755" w:type="dxa"/>
          </w:tcPr>
          <w:p w14:paraId="12E3DCA6" w14:textId="77777777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5º GB </w:t>
            </w:r>
            <w:r w:rsidRPr="000244F4">
              <w:rPr>
                <w:b/>
                <w:bCs/>
                <w:color w:val="000000"/>
                <w:sz w:val="20"/>
                <w:szCs w:val="20"/>
                <w:lang w:val="en-US"/>
              </w:rPr>
              <w:t>Macedo</w:t>
            </w:r>
          </w:p>
        </w:tc>
        <w:tc>
          <w:tcPr>
            <w:tcW w:w="596" w:type="dxa"/>
            <w:shd w:val="clear" w:color="auto" w:fill="E0E0E0"/>
          </w:tcPr>
          <w:p w14:paraId="4662E1D2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947CC8" w14:textId="5A7E1499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3D83F280" w14:textId="573EFE05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09FAFD48" w14:textId="732C2F6F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7CD37264" w14:textId="0DC900B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56D87238" w14:textId="3F93379B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48A2ACFA" w14:textId="5F0AE22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2FAAD83F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3D2DC79" w14:textId="04D9B96A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B60C5C7" w14:textId="583C321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A90497E" w14:textId="75F52292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C605DB0" w14:textId="1F32ABC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7F6E69A" w14:textId="376B01D9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808866E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5F98E98" w14:textId="0A1A0EAB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1E01F3B" w14:textId="77777777" w:rsidR="00625C00" w:rsidRPr="0033353F" w:rsidRDefault="00625C00" w:rsidP="00FD583F">
            <w:pPr>
              <w:pStyle w:val="Contedodatabela"/>
              <w:snapToGrid w:val="0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1E1AF540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625C00" w:rsidRPr="00787423" w14:paraId="0D45FE54" w14:textId="77777777" w:rsidTr="00625C00">
        <w:tc>
          <w:tcPr>
            <w:tcW w:w="1755" w:type="dxa"/>
          </w:tcPr>
          <w:p w14:paraId="441CC39A" w14:textId="77777777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Defesa</w:t>
            </w:r>
            <w:proofErr w:type="spellEnd"/>
            <w:r>
              <w:rPr>
                <w:b/>
                <w:bCs/>
                <w:color w:val="000000"/>
                <w:lang w:val="en-US"/>
              </w:rPr>
              <w:t xml:space="preserve"> Civil</w:t>
            </w:r>
          </w:p>
        </w:tc>
        <w:tc>
          <w:tcPr>
            <w:tcW w:w="596" w:type="dxa"/>
            <w:shd w:val="clear" w:color="auto" w:fill="E0E0E0"/>
          </w:tcPr>
          <w:p w14:paraId="31E90D38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E88D5A5" w14:textId="54ACFCCD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0278E799" w14:textId="26A3F5E9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73598516" w14:textId="245A7DC8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4C539926" w14:textId="4F0F988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3E2736D3" w14:textId="76B9C035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016F0556" w14:textId="0124AAD1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4" w:type="dxa"/>
            <w:shd w:val="clear" w:color="auto" w:fill="auto"/>
          </w:tcPr>
          <w:p w14:paraId="3BB8BAA2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B2C6F10" w14:textId="3CC3B9B9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2AD82D9" w14:textId="0DE15760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5816922" w14:textId="7311D33A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0AAF236" w14:textId="77D64B40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691AF44B" w14:textId="50AC2A0E" w:rsidR="00625C00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4B16E65" w14:textId="77777777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A1ACE6B" w14:textId="45E4DBFA" w:rsidR="00625C00" w:rsidRDefault="00625C00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16DAB4D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675166F0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4762CE47" w14:textId="77777777" w:rsidTr="00625C00">
        <w:tc>
          <w:tcPr>
            <w:tcW w:w="1755" w:type="dxa"/>
          </w:tcPr>
          <w:p w14:paraId="3E6443A9" w14:textId="2E0343FF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Ambev </w:t>
            </w:r>
          </w:p>
        </w:tc>
        <w:tc>
          <w:tcPr>
            <w:tcW w:w="596" w:type="dxa"/>
            <w:shd w:val="clear" w:color="auto" w:fill="E0E0E0"/>
            <w:vAlign w:val="center"/>
          </w:tcPr>
          <w:p w14:paraId="27846D9B" w14:textId="639FA1EB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1E6DAA87" w14:textId="6F37F6A7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  <w:drawing>
                <wp:inline distT="0" distB="0" distL="0" distR="0" wp14:anchorId="50FE4E2B" wp14:editId="470997DF">
                  <wp:extent cx="177800" cy="177800"/>
                  <wp:effectExtent l="0" t="0" r="0" b="0"/>
                  <wp:docPr id="597649391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uto"/>
          </w:tcPr>
          <w:p w14:paraId="7033C100" w14:textId="3777B14D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0C80138A" w14:textId="3A5A5B92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287A5666" w14:textId="6FA57A86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7851428B" w14:textId="3E98313B" w:rsidR="00625C00" w:rsidRDefault="00625C00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6072D73D" w14:textId="317E5B70" w:rsidR="00625C00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0B82C08" w14:textId="0F53C1A0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47E05D3" w14:textId="78EF4C6C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1B23E1B" w14:textId="28DE7305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E054C19" w14:textId="18E1C8BB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2C45676D" w14:textId="49638E5F" w:rsidR="00625C00" w:rsidRDefault="00625C00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7D9D7C50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1DB7005A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1DD27EDC" w14:textId="77777777" w:rsidTr="00625C00">
        <w:tc>
          <w:tcPr>
            <w:tcW w:w="1755" w:type="dxa"/>
          </w:tcPr>
          <w:p w14:paraId="2D1E3D65" w14:textId="030AA634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proofErr w:type="spellStart"/>
            <w:r>
              <w:rPr>
                <w:b/>
                <w:bCs/>
                <w:color w:val="000000"/>
                <w:lang w:val="en-US"/>
              </w:rPr>
              <w:t>Transpetro</w:t>
            </w:r>
            <w:proofErr w:type="spellEnd"/>
          </w:p>
        </w:tc>
        <w:tc>
          <w:tcPr>
            <w:tcW w:w="596" w:type="dxa"/>
            <w:shd w:val="clear" w:color="auto" w:fill="E0E0E0"/>
            <w:vAlign w:val="center"/>
          </w:tcPr>
          <w:p w14:paraId="7C2615A4" w14:textId="17C61155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5C193F7E" w14:textId="0697FDA8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4FA5BBFC" w14:textId="61E5B55B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24298C03" w14:textId="37E8327D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8ED2448" w14:textId="0C947F66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6C95CC26" w14:textId="05D9B8D5" w:rsidR="00625C00" w:rsidRDefault="00625C00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49C5C085" w14:textId="66D8633F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2778BC1" w14:textId="17CA9E59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F3931FE" w14:textId="3691F0AB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03FD708" w14:textId="35DE91F3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C292E31" w14:textId="41214EF3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12DDD0F1" w14:textId="1664531D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2A5576F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7C182BC4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0A87AA92" w14:textId="77777777" w:rsidTr="00625C00">
        <w:tc>
          <w:tcPr>
            <w:tcW w:w="1755" w:type="dxa"/>
          </w:tcPr>
          <w:p w14:paraId="507AD957" w14:textId="173337DE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Michelin</w:t>
            </w:r>
          </w:p>
        </w:tc>
        <w:tc>
          <w:tcPr>
            <w:tcW w:w="596" w:type="dxa"/>
            <w:shd w:val="clear" w:color="auto" w:fill="E0E0E0"/>
            <w:vAlign w:val="center"/>
          </w:tcPr>
          <w:p w14:paraId="13F0D18C" w14:textId="54C783C4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18A3B3C4" w14:textId="0516E10E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5B3419C1" w14:textId="19E9253E" w:rsidR="00625C00" w:rsidRPr="00261EBF" w:rsidRDefault="00625C00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78CCD9C0" w14:textId="2B7A9D16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65CA9661" w14:textId="65DB5C8E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27F7FC5A" w14:textId="446B5CFE" w:rsidR="00625C00" w:rsidRDefault="00625C00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6F98DEDC" w14:textId="3B8A0892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6AA99C7" w14:textId="0ACEECD8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9DA4ADF" w14:textId="49D1A5B5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6773635" w14:textId="66399338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667905B" w14:textId="5E18531E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5E19CBB2" w14:textId="3977971D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EA8674C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3D8F9D36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625C00" w:rsidRPr="00787423" w14:paraId="58345B25" w14:textId="77777777" w:rsidTr="00625C00">
        <w:tc>
          <w:tcPr>
            <w:tcW w:w="1755" w:type="dxa"/>
          </w:tcPr>
          <w:p w14:paraId="1ADCBC98" w14:textId="6DE70EEB" w:rsidR="00625C00" w:rsidRDefault="00625C00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Schutz </w:t>
            </w:r>
            <w:proofErr w:type="spellStart"/>
            <w:r>
              <w:rPr>
                <w:b/>
                <w:bCs/>
                <w:color w:val="000000"/>
                <w:lang w:val="en-US"/>
              </w:rPr>
              <w:t>Vasitex</w:t>
            </w:r>
            <w:proofErr w:type="spellEnd"/>
          </w:p>
        </w:tc>
        <w:tc>
          <w:tcPr>
            <w:tcW w:w="596" w:type="dxa"/>
            <w:shd w:val="clear" w:color="auto" w:fill="E0E0E0"/>
            <w:vAlign w:val="center"/>
          </w:tcPr>
          <w:p w14:paraId="213BD6E2" w14:textId="23205692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38" w:type="dxa"/>
            <w:shd w:val="clear" w:color="auto" w:fill="auto"/>
          </w:tcPr>
          <w:p w14:paraId="0FAF5068" w14:textId="5D8C28AC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67" w:type="dxa"/>
            <w:shd w:val="clear" w:color="auto" w:fill="auto"/>
          </w:tcPr>
          <w:p w14:paraId="53AC5104" w14:textId="77777777" w:rsidR="00625C00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14ACD8E1" w14:textId="77777777" w:rsidR="00625C00" w:rsidRPr="00F71516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67" w:type="dxa"/>
          </w:tcPr>
          <w:p w14:paraId="4608DBB9" w14:textId="77777777" w:rsidR="00625C00" w:rsidRPr="00F71516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0" w:type="dxa"/>
          </w:tcPr>
          <w:p w14:paraId="5CE21395" w14:textId="77777777" w:rsidR="00625C00" w:rsidRPr="00E24FF8" w:rsidRDefault="00625C00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681630FD" w14:textId="0FA5B0D8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6624F66" w14:textId="77777777" w:rsidR="00625C00" w:rsidRPr="00F71516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48CCEB3" w14:textId="77777777" w:rsidR="00625C00" w:rsidRPr="00F71516" w:rsidRDefault="00625C00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58E29047" w14:textId="77777777" w:rsidR="00625C00" w:rsidRPr="00E24FF8" w:rsidRDefault="00625C00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556" w:type="dxa"/>
          </w:tcPr>
          <w:p w14:paraId="06C5D953" w14:textId="77777777" w:rsidR="00625C00" w:rsidRPr="00E24FF8" w:rsidRDefault="00625C00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</w:p>
        </w:tc>
        <w:tc>
          <w:tcPr>
            <w:tcW w:w="532" w:type="dxa"/>
            <w:vAlign w:val="center"/>
          </w:tcPr>
          <w:p w14:paraId="6F2EFD59" w14:textId="627DF6A1" w:rsidR="00625C00" w:rsidRPr="00FE7F25" w:rsidRDefault="00625C00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78BA2202" w14:textId="77777777" w:rsidR="00625C00" w:rsidRPr="0033353F" w:rsidRDefault="00625C00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17B7AF79" w14:textId="77777777" w:rsidR="00625C00" w:rsidRPr="00787423" w:rsidRDefault="00625C00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</w:tbl>
    <w:p w14:paraId="4DDE1E84" w14:textId="197D26FA" w:rsidR="00E768C2" w:rsidRDefault="00E768C2">
      <w:pPr>
        <w:pStyle w:val="Corpodetexto"/>
      </w:pPr>
    </w:p>
    <w:p w14:paraId="714CF765" w14:textId="080BD8B2" w:rsidR="00E52685" w:rsidRDefault="00E52685" w:rsidP="0074305E">
      <w:pPr>
        <w:pStyle w:val="Corpodetexto"/>
        <w:jc w:val="center"/>
      </w:pPr>
    </w:p>
    <w:p w14:paraId="4984EA54" w14:textId="0B1E775C" w:rsidR="0074305E" w:rsidRDefault="0074305E" w:rsidP="0074305E">
      <w:pPr>
        <w:pStyle w:val="Corpodetexto"/>
        <w:jc w:val="center"/>
      </w:pPr>
    </w:p>
    <w:p w14:paraId="2AD5BE1E" w14:textId="77777777" w:rsidR="0074305E" w:rsidRDefault="0074305E" w:rsidP="0074305E">
      <w:pPr>
        <w:pStyle w:val="Corpodetexto"/>
        <w:jc w:val="center"/>
      </w:pPr>
    </w:p>
    <w:p w14:paraId="5D458565" w14:textId="77777777" w:rsidR="00F90774" w:rsidRDefault="00F90774"/>
    <w:p w14:paraId="75FD2F55" w14:textId="77777777" w:rsidR="004F72E6" w:rsidRDefault="004F72E6"/>
    <w:p w14:paraId="64ACD61E" w14:textId="77777777" w:rsidR="004F72E6" w:rsidRDefault="004F72E6"/>
    <w:p w14:paraId="559C66C9" w14:textId="77777777" w:rsidR="004F72E6" w:rsidRDefault="004F72E6"/>
    <w:p w14:paraId="2452107C" w14:textId="77777777" w:rsidR="004F72E6" w:rsidRDefault="004F72E6"/>
    <w:p w14:paraId="24E558EC" w14:textId="77777777" w:rsidR="004F72E6" w:rsidRDefault="004F72E6"/>
    <w:p w14:paraId="12D88EBD" w14:textId="77777777" w:rsidR="004F72E6" w:rsidRDefault="004F72E6"/>
    <w:p w14:paraId="2D730B22" w14:textId="77777777" w:rsidR="004F72E6" w:rsidRDefault="004F72E6"/>
    <w:p w14:paraId="6990E92B" w14:textId="77777777" w:rsidR="004F72E6" w:rsidRDefault="004F72E6"/>
    <w:p w14:paraId="049E6A14" w14:textId="77777777" w:rsidR="004F72E6" w:rsidRDefault="004F72E6"/>
    <w:p w14:paraId="6CB8C80A" w14:textId="77777777" w:rsidR="004F72E6" w:rsidRDefault="004F72E6"/>
    <w:p w14:paraId="17474BA6" w14:textId="77777777" w:rsidR="004F72E6" w:rsidRDefault="004F72E6"/>
    <w:p w14:paraId="50E7FCB1" w14:textId="716A0BCF" w:rsidR="00E272D3" w:rsidRDefault="00E272D3" w:rsidP="00E272D3">
      <w:pPr>
        <w:spacing w:before="89"/>
        <w:ind w:right="915"/>
        <w:rPr>
          <w:b/>
          <w:sz w:val="18"/>
          <w:szCs w:val="12"/>
        </w:rPr>
      </w:pPr>
    </w:p>
    <w:p w14:paraId="1A966FDD" w14:textId="143BCEAD" w:rsidR="00F61DE5" w:rsidRDefault="00F61DE5" w:rsidP="00E272D3">
      <w:pPr>
        <w:spacing w:before="89"/>
        <w:ind w:right="915"/>
        <w:rPr>
          <w:b/>
          <w:sz w:val="18"/>
          <w:szCs w:val="12"/>
        </w:rPr>
      </w:pPr>
      <w:r>
        <w:rPr>
          <w:b/>
          <w:sz w:val="18"/>
          <w:szCs w:val="12"/>
        </w:rPr>
        <w:t xml:space="preserve">Fotos </w:t>
      </w:r>
    </w:p>
    <w:p w14:paraId="6F176964" w14:textId="77777777" w:rsidR="00F61DE5" w:rsidRDefault="00F61DE5" w:rsidP="00E272D3">
      <w:pPr>
        <w:spacing w:before="89"/>
        <w:ind w:right="915"/>
        <w:rPr>
          <w:b/>
          <w:sz w:val="18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485"/>
        <w:gridCol w:w="5485"/>
      </w:tblGrid>
      <w:tr w:rsidR="00F61DE5" w14:paraId="2E6B2377" w14:textId="77777777" w:rsidTr="00B306C2">
        <w:tc>
          <w:tcPr>
            <w:tcW w:w="5485" w:type="dxa"/>
            <w:vAlign w:val="center"/>
          </w:tcPr>
          <w:p w14:paraId="77BACF57" w14:textId="349B06B6" w:rsidR="00F61DE5" w:rsidRDefault="00F61DE5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</w:p>
        </w:tc>
        <w:tc>
          <w:tcPr>
            <w:tcW w:w="5485" w:type="dxa"/>
            <w:vAlign w:val="center"/>
          </w:tcPr>
          <w:p w14:paraId="54B13C82" w14:textId="3A5D3A8D" w:rsidR="00F61DE5" w:rsidRDefault="00F61DE5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</w:p>
        </w:tc>
      </w:tr>
      <w:tr w:rsidR="00F61DE5" w14:paraId="66A72F6B" w14:textId="77777777" w:rsidTr="00C1567B">
        <w:trPr>
          <w:trHeight w:val="289"/>
        </w:trPr>
        <w:tc>
          <w:tcPr>
            <w:tcW w:w="5485" w:type="dxa"/>
            <w:vAlign w:val="center"/>
          </w:tcPr>
          <w:p w14:paraId="5F3C56B5" w14:textId="77777777" w:rsidR="00F61DE5" w:rsidRDefault="00F61DE5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</w:p>
        </w:tc>
        <w:tc>
          <w:tcPr>
            <w:tcW w:w="5485" w:type="dxa"/>
            <w:vAlign w:val="center"/>
          </w:tcPr>
          <w:p w14:paraId="28D74CB9" w14:textId="0A585ADD" w:rsidR="00F61DE5" w:rsidRDefault="00F61DE5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</w:p>
        </w:tc>
      </w:tr>
      <w:tr w:rsidR="00F511AD" w14:paraId="02D464CE" w14:textId="77777777" w:rsidTr="00B306C2">
        <w:tc>
          <w:tcPr>
            <w:tcW w:w="5485" w:type="dxa"/>
            <w:vAlign w:val="center"/>
          </w:tcPr>
          <w:p w14:paraId="140CD919" w14:textId="54394864" w:rsidR="00F511AD" w:rsidRDefault="00F511AD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</w:p>
        </w:tc>
        <w:tc>
          <w:tcPr>
            <w:tcW w:w="5485" w:type="dxa"/>
            <w:vAlign w:val="center"/>
          </w:tcPr>
          <w:p w14:paraId="4BF14AEE" w14:textId="156B661E" w:rsidR="00F511AD" w:rsidRDefault="00F511AD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</w:p>
        </w:tc>
      </w:tr>
      <w:tr w:rsidR="00406015" w14:paraId="036C7752" w14:textId="77777777" w:rsidTr="00B306C2">
        <w:tc>
          <w:tcPr>
            <w:tcW w:w="5485" w:type="dxa"/>
            <w:vAlign w:val="center"/>
          </w:tcPr>
          <w:p w14:paraId="6467D259" w14:textId="77777777" w:rsidR="00406015" w:rsidRDefault="00406015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</w:p>
        </w:tc>
        <w:tc>
          <w:tcPr>
            <w:tcW w:w="5485" w:type="dxa"/>
            <w:vAlign w:val="center"/>
          </w:tcPr>
          <w:p w14:paraId="7DFD8F39" w14:textId="77777777" w:rsidR="00406015" w:rsidRDefault="00406015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</w:p>
        </w:tc>
      </w:tr>
      <w:tr w:rsidR="00406015" w14:paraId="72A84D18" w14:textId="77777777" w:rsidTr="00F93ADA">
        <w:tc>
          <w:tcPr>
            <w:tcW w:w="10970" w:type="dxa"/>
            <w:gridSpan w:val="2"/>
            <w:vAlign w:val="center"/>
          </w:tcPr>
          <w:p w14:paraId="5837E064" w14:textId="78132CC4" w:rsidR="00406015" w:rsidRDefault="00406015" w:rsidP="00B306C2">
            <w:pPr>
              <w:spacing w:before="89"/>
              <w:ind w:right="915"/>
              <w:jc w:val="center"/>
              <w:rPr>
                <w:b/>
                <w:noProof/>
                <w:sz w:val="18"/>
                <w:szCs w:val="12"/>
              </w:rPr>
            </w:pPr>
          </w:p>
        </w:tc>
      </w:tr>
    </w:tbl>
    <w:p w14:paraId="743E344A" w14:textId="1BE26962" w:rsidR="00F61DE5" w:rsidRDefault="00F61DE5" w:rsidP="00E272D3">
      <w:pPr>
        <w:spacing w:before="89"/>
        <w:ind w:right="915"/>
        <w:rPr>
          <w:b/>
          <w:sz w:val="18"/>
          <w:szCs w:val="12"/>
        </w:rPr>
      </w:pPr>
    </w:p>
    <w:sectPr w:rsidR="00F61DE5" w:rsidSect="007F7C9C">
      <w:headerReference w:type="default" r:id="rId9"/>
      <w:footerReference w:type="even" r:id="rId10"/>
      <w:footerReference w:type="default" r:id="rId11"/>
      <w:footerReference w:type="first" r:id="rId12"/>
      <w:type w:val="continuous"/>
      <w:pgSz w:w="12240" w:h="15840"/>
      <w:pgMar w:top="3180" w:right="6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0C285" w14:textId="77777777" w:rsidR="00F94F9A" w:rsidRDefault="00F94F9A">
      <w:r>
        <w:separator/>
      </w:r>
    </w:p>
  </w:endnote>
  <w:endnote w:type="continuationSeparator" w:id="0">
    <w:p w14:paraId="131DF5B7" w14:textId="77777777" w:rsidR="00F94F9A" w:rsidRDefault="00F94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0C3DD" w14:textId="1099D44A" w:rsidR="006975F3" w:rsidRDefault="006975F3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871CA76" wp14:editId="2BAACDA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1528292970" name="Text Box 2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F79898" w14:textId="5CA5E066" w:rsidR="006975F3" w:rsidRPr="006975F3" w:rsidRDefault="006975F3" w:rsidP="006975F3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6975F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71CA7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alt="Sensitivity: Business Internal" style="position:absolute;margin-left:0;margin-top:0;width:112.35pt;height:24.7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" filled="f" stroked="f">
              <v:textbox style="mso-fit-shape-to-text:t" inset="20pt,0,0,15pt">
                <w:txbxContent>
                  <w:p w14:paraId="53F79898" w14:textId="5CA5E066" w:rsidR="006975F3" w:rsidRPr="006975F3" w:rsidRDefault="006975F3" w:rsidP="006975F3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6975F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386AC" w14:textId="498875A7" w:rsidR="006975F3" w:rsidRDefault="006975F3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3166F4C" wp14:editId="6F77A86F">
              <wp:simplePos x="390525" y="943927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657149729" name="Text Box 3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CA5874" w14:textId="1BB003BA" w:rsidR="006975F3" w:rsidRPr="006975F3" w:rsidRDefault="006975F3" w:rsidP="006975F3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6975F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166F4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alt="Sensitivity: Business Internal" style="position:absolute;margin-left:0;margin-top:0;width:112.35pt;height:24.7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" filled="f" stroked="f">
              <v:textbox style="mso-fit-shape-to-text:t" inset="20pt,0,0,15pt">
                <w:txbxContent>
                  <w:p w14:paraId="06CA5874" w14:textId="1BB003BA" w:rsidR="006975F3" w:rsidRPr="006975F3" w:rsidRDefault="006975F3" w:rsidP="006975F3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6975F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56566" w14:textId="277E1426" w:rsidR="006975F3" w:rsidRDefault="006975F3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AD7BCFD" wp14:editId="761407D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143375902" name="Text Box 1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622F55" w14:textId="3BBEBC87" w:rsidR="006975F3" w:rsidRPr="006975F3" w:rsidRDefault="006975F3" w:rsidP="006975F3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6975F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D7BCF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alt="Sensitivity: Business Internal" style="position:absolute;margin-left:0;margin-top:0;width:112.35pt;height:24.7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" filled="f" stroked="f">
              <v:textbox style="mso-fit-shape-to-text:t" inset="20pt,0,0,15pt">
                <w:txbxContent>
                  <w:p w14:paraId="72622F55" w14:textId="3BBEBC87" w:rsidR="006975F3" w:rsidRPr="006975F3" w:rsidRDefault="006975F3" w:rsidP="006975F3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6975F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E3C6C" w14:textId="77777777" w:rsidR="00F94F9A" w:rsidRDefault="00F94F9A">
      <w:r>
        <w:separator/>
      </w:r>
    </w:p>
  </w:footnote>
  <w:footnote w:type="continuationSeparator" w:id="0">
    <w:p w14:paraId="4065EF78" w14:textId="77777777" w:rsidR="00F94F9A" w:rsidRDefault="00F94F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4CA49" w14:textId="77777777" w:rsidR="008734A9" w:rsidRDefault="008734A9">
    <w:pPr>
      <w:pStyle w:val="Corpodetexto"/>
      <w:spacing w:line="14" w:lineRule="auto"/>
    </w:pP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1024" behindDoc="0" locked="0" layoutInCell="1" allowOverlap="1" wp14:anchorId="010602B9" wp14:editId="5EA333A5">
              <wp:simplePos x="0" y="0"/>
              <wp:positionH relativeFrom="page">
                <wp:posOffset>1071880</wp:posOffset>
              </wp:positionH>
              <wp:positionV relativeFrom="page">
                <wp:posOffset>449580</wp:posOffset>
              </wp:positionV>
              <wp:extent cx="5624830" cy="1585595"/>
              <wp:effectExtent l="0" t="1905" r="0" b="3175"/>
              <wp:wrapNone/>
              <wp:docPr id="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24830" cy="158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1"/>
                            <w:tblW w:w="0" w:type="auto"/>
                            <w:tbl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  <w:insideH w:val="single" w:sz="12" w:space="0" w:color="000000"/>
                              <w:insideV w:val="single" w:sz="12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980"/>
                            <w:gridCol w:w="2341"/>
                            <w:gridCol w:w="2521"/>
                            <w:gridCol w:w="1974"/>
                          </w:tblGrid>
                          <w:tr w:rsidR="008734A9" w14:paraId="69326888" w14:textId="77777777">
                            <w:trPr>
                              <w:trHeight w:val="1820"/>
                            </w:trPr>
                            <w:tc>
                              <w:tcPr>
                                <w:tcW w:w="1980" w:type="dxa"/>
                              </w:tcPr>
                              <w:p w14:paraId="4B08E24F" w14:textId="77777777" w:rsidR="008734A9" w:rsidRDefault="008734A9">
                                <w:pPr>
                                  <w:pStyle w:val="TableParagraph"/>
                                  <w:spacing w:before="11"/>
                                  <w:rPr>
                                    <w:sz w:val="12"/>
                                  </w:rPr>
                                </w:pPr>
                              </w:p>
                              <w:p w14:paraId="2EDED3C1" w14:textId="77777777" w:rsidR="008734A9" w:rsidRDefault="008734A9">
                                <w:pPr>
                                  <w:pStyle w:val="TableParagraph"/>
                                  <w:ind w:left="688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lang w:val="en-US" w:eastAsia="en-US" w:bidi="ar-SA"/>
                                  </w:rPr>
                                  <w:drawing>
                                    <wp:inline distT="0" distB="0" distL="0" distR="0" wp14:anchorId="2D400C5D" wp14:editId="0D2725DA">
                                      <wp:extent cx="400477" cy="388620"/>
                                      <wp:effectExtent l="0" t="0" r="0" b="0"/>
                                      <wp:docPr id="1" name="Imagem 2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1.jpeg"/>
                                              <pic:cNvPicPr/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400477" cy="3886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356E71E6" w14:textId="77777777" w:rsidR="008734A9" w:rsidRDefault="008734A9">
                                <w:pPr>
                                  <w:pStyle w:val="TableParagraph"/>
                                  <w:spacing w:before="10"/>
                                  <w:rPr>
                                    <w:sz w:val="17"/>
                                  </w:rPr>
                                </w:pPr>
                              </w:p>
                              <w:p w14:paraId="691455C6" w14:textId="77777777" w:rsidR="008734A9" w:rsidRDefault="008734A9">
                                <w:pPr>
                                  <w:pStyle w:val="TableParagraph"/>
                                  <w:ind w:left="115" w:right="86"/>
                                  <w:jc w:val="center"/>
                                  <w:rPr>
                                    <w:rFonts w:ascii="Trebuchet MS"/>
                                    <w:b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</w:rPr>
                                  <w:t>SIEG</w:t>
                                </w:r>
                              </w:p>
                              <w:p w14:paraId="4C2B893C" w14:textId="77777777" w:rsidR="008734A9" w:rsidRDefault="008734A9">
                                <w:pPr>
                                  <w:pStyle w:val="TableParagraph"/>
                                  <w:spacing w:before="12"/>
                                  <w:ind w:left="138" w:firstLine="244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Sistema Integrado</w:t>
                                </w:r>
                              </w:p>
                              <w:p w14:paraId="3D3CA9C0" w14:textId="77777777" w:rsidR="008734A9" w:rsidRDefault="008734A9">
                                <w:pPr>
                                  <w:pStyle w:val="TableParagraph"/>
                                  <w:spacing w:before="7" w:line="190" w:lineRule="atLeast"/>
                                  <w:ind w:left="115" w:right="88"/>
                                  <w:jc w:val="center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w w:val="90"/>
                                    <w:sz w:val="16"/>
                                  </w:rPr>
                                  <w:t xml:space="preserve">Emergência de Guarulhos </w:t>
                                </w: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e Região</w:t>
                                </w:r>
                              </w:p>
                            </w:tc>
                            <w:tc>
                              <w:tcPr>
                                <w:tcW w:w="6836" w:type="dxa"/>
                                <w:gridSpan w:val="3"/>
                              </w:tcPr>
                              <w:p w14:paraId="5B48F441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18CF42B9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623F7644" w14:textId="77777777" w:rsidR="008734A9" w:rsidRDefault="008734A9">
                                <w:pPr>
                                  <w:pStyle w:val="TableParagraph"/>
                                  <w:spacing w:before="6"/>
                                  <w:rPr>
                                    <w:sz w:val="23"/>
                                  </w:rPr>
                                </w:pPr>
                              </w:p>
                              <w:p w14:paraId="37A8FE59" w14:textId="77777777" w:rsidR="008734A9" w:rsidRDefault="008734A9">
                                <w:pPr>
                                  <w:pStyle w:val="TableParagraph"/>
                                  <w:spacing w:before="1"/>
                                  <w:ind w:left="1699"/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  <w:t>ATA DE REUNIÃO ORDINÁRIA</w:t>
                                </w:r>
                              </w:p>
                            </w:tc>
                          </w:tr>
                          <w:tr w:rsidR="008734A9" w14:paraId="0B2DA102" w14:textId="77777777" w:rsidTr="00692268">
                            <w:trPr>
                              <w:trHeight w:val="586"/>
                            </w:trPr>
                            <w:tc>
                              <w:tcPr>
                                <w:tcW w:w="1980" w:type="dxa"/>
                              </w:tcPr>
                              <w:p w14:paraId="4DE11F31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</w:p>
                              <w:p w14:paraId="50768952" w14:textId="644FD9F4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Número 0</w:t>
                                </w:r>
                                <w:r w:rsidR="00D33EB3"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1</w:t>
                                </w:r>
                              </w:p>
                            </w:tc>
                            <w:tc>
                              <w:tcPr>
                                <w:tcW w:w="2341" w:type="dxa"/>
                              </w:tcPr>
                              <w:p w14:paraId="6E7EE58E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w w:val="95"/>
                                    <w:sz w:val="16"/>
                                  </w:rPr>
                                  <w:t>Local:</w:t>
                                </w:r>
                              </w:p>
                              <w:p w14:paraId="15395F77" w14:textId="500C0036" w:rsidR="008734A9" w:rsidRDefault="00D33EB3" w:rsidP="00FB5806">
                                <w:pPr>
                                  <w:pStyle w:val="TableParagraph"/>
                                  <w:spacing w:before="11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AXALTA</w:t>
                                </w:r>
                              </w:p>
                            </w:tc>
                            <w:tc>
                              <w:tcPr>
                                <w:tcW w:w="2521" w:type="dxa"/>
                              </w:tcPr>
                              <w:p w14:paraId="55101AD7" w14:textId="77777777" w:rsidR="008734A9" w:rsidRDefault="008734A9">
                                <w:pPr>
                                  <w:pStyle w:val="TableParagraph"/>
                                  <w:ind w:left="106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Data:</w:t>
                                </w:r>
                              </w:p>
                              <w:p w14:paraId="65E2964D" w14:textId="27FD8C87" w:rsidR="008734A9" w:rsidRDefault="00D33EB3">
                                <w:pPr>
                                  <w:pStyle w:val="TableParagraph"/>
                                  <w:spacing w:before="11"/>
                                  <w:ind w:left="810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27/02/2025</w:t>
                                </w:r>
                              </w:p>
                            </w:tc>
                            <w:tc>
                              <w:tcPr>
                                <w:tcW w:w="1974" w:type="dxa"/>
                                <w:vAlign w:val="center"/>
                              </w:tcPr>
                              <w:p w14:paraId="40ACECE7" w14:textId="77777777" w:rsidR="008734A9" w:rsidRDefault="008734A9" w:rsidP="00692268">
                                <w:pPr>
                                  <w:pStyle w:val="TableParagraph"/>
                                  <w:ind w:left="106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Páginas:</w:t>
                                </w:r>
                              </w:p>
                              <w:p w14:paraId="04BB09CA" w14:textId="77777777" w:rsidR="008734A9" w:rsidRDefault="008734A9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t xml:space="preserve">         </w:t>
                                </w:r>
                                <w:r>
                                  <w:fldChar w:fldCharType="begin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rFonts w:ascii="Trebuchet MS"/>
                                    <w:b/>
                                    <w:noProof/>
                                    <w:sz w:val="16"/>
                                  </w:rPr>
                                  <w:t>8</w:t>
                                </w:r>
                                <w:r>
                                  <w:fldChar w:fldCharType="end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 xml:space="preserve"> de </w:t>
                                </w:r>
                                <w:r w:rsidR="00413B6B"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10</w:t>
                                </w:r>
                              </w:p>
                              <w:p w14:paraId="45092718" w14:textId="18440686" w:rsidR="00413B6B" w:rsidRDefault="00413B6B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</w:p>
                            </w:tc>
                          </w:tr>
                        </w:tbl>
                        <w:p w14:paraId="708682AB" w14:textId="77777777" w:rsidR="008734A9" w:rsidRDefault="008734A9">
                          <w:pPr>
                            <w:pStyle w:val="Corpodetex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0602B9"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8" type="#_x0000_t202" style="position:absolute;margin-left:84.4pt;margin-top:35.4pt;width:442.9pt;height:124.85pt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" filled="f" stroked="f">
              <v:textbox inset="0,0,0,0">
                <w:txbxContent>
                  <w:tbl>
                    <w:tblPr>
                      <w:tblStyle w:val="TableNormal1"/>
                      <w:tblW w:w="0" w:type="auto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980"/>
                      <w:gridCol w:w="2341"/>
                      <w:gridCol w:w="2521"/>
                      <w:gridCol w:w="1974"/>
                    </w:tblGrid>
                    <w:tr w:rsidR="008734A9" w14:paraId="69326888" w14:textId="77777777">
                      <w:trPr>
                        <w:trHeight w:val="1820"/>
                      </w:trPr>
                      <w:tc>
                        <w:tcPr>
                          <w:tcW w:w="1980" w:type="dxa"/>
                        </w:tcPr>
                        <w:p w14:paraId="4B08E24F" w14:textId="77777777" w:rsidR="008734A9" w:rsidRDefault="008734A9">
                          <w:pPr>
                            <w:pStyle w:val="TableParagraph"/>
                            <w:spacing w:before="11"/>
                            <w:rPr>
                              <w:sz w:val="12"/>
                            </w:rPr>
                          </w:pPr>
                        </w:p>
                        <w:p w14:paraId="2EDED3C1" w14:textId="77777777" w:rsidR="008734A9" w:rsidRDefault="008734A9">
                          <w:pPr>
                            <w:pStyle w:val="TableParagraph"/>
                            <w:ind w:left="688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sz w:val="20"/>
                              <w:lang w:val="en-US" w:eastAsia="en-US" w:bidi="ar-SA"/>
                            </w:rPr>
                            <w:drawing>
                              <wp:inline distT="0" distB="0" distL="0" distR="0" wp14:anchorId="2D400C5D" wp14:editId="0D2725DA">
                                <wp:extent cx="400477" cy="388620"/>
                                <wp:effectExtent l="0" t="0" r="0" b="0"/>
                                <wp:docPr id="1" name="Imagem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1.jpe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00477" cy="3886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56E71E6" w14:textId="77777777" w:rsidR="008734A9" w:rsidRDefault="008734A9">
                          <w:pPr>
                            <w:pStyle w:val="TableParagraph"/>
                            <w:spacing w:before="10"/>
                            <w:rPr>
                              <w:sz w:val="17"/>
                            </w:rPr>
                          </w:pPr>
                        </w:p>
                        <w:p w14:paraId="691455C6" w14:textId="77777777" w:rsidR="008734A9" w:rsidRDefault="008734A9">
                          <w:pPr>
                            <w:pStyle w:val="TableParagraph"/>
                            <w:ind w:left="115" w:right="86"/>
                            <w:jc w:val="center"/>
                            <w:rPr>
                              <w:rFonts w:ascii="Trebuchet MS"/>
                              <w:b/>
                            </w:rPr>
                          </w:pPr>
                          <w:r>
                            <w:rPr>
                              <w:rFonts w:ascii="Trebuchet MS"/>
                              <w:b/>
                            </w:rPr>
                            <w:t>SIEG</w:t>
                          </w:r>
                        </w:p>
                        <w:p w14:paraId="4C2B893C" w14:textId="77777777" w:rsidR="008734A9" w:rsidRDefault="008734A9">
                          <w:pPr>
                            <w:pStyle w:val="TableParagraph"/>
                            <w:spacing w:before="12"/>
                            <w:ind w:left="138" w:firstLine="244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Sistema Integrado</w:t>
                          </w:r>
                        </w:p>
                        <w:p w14:paraId="3D3CA9C0" w14:textId="77777777" w:rsidR="008734A9" w:rsidRDefault="008734A9">
                          <w:pPr>
                            <w:pStyle w:val="TableParagraph"/>
                            <w:spacing w:before="7" w:line="190" w:lineRule="atLeast"/>
                            <w:ind w:left="115" w:right="88"/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w w:val="90"/>
                              <w:sz w:val="16"/>
                            </w:rPr>
                            <w:t xml:space="preserve">Emergência de Guarulhos </w:t>
                          </w: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e Região</w:t>
                          </w:r>
                        </w:p>
                      </w:tc>
                      <w:tc>
                        <w:tcPr>
                          <w:tcW w:w="6836" w:type="dxa"/>
                          <w:gridSpan w:val="3"/>
                        </w:tcPr>
                        <w:p w14:paraId="5B48F441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18CF42B9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623F7644" w14:textId="77777777" w:rsidR="008734A9" w:rsidRDefault="008734A9">
                          <w:pPr>
                            <w:pStyle w:val="TableParagraph"/>
                            <w:spacing w:before="6"/>
                            <w:rPr>
                              <w:sz w:val="23"/>
                            </w:rPr>
                          </w:pPr>
                        </w:p>
                        <w:p w14:paraId="37A8FE59" w14:textId="77777777" w:rsidR="008734A9" w:rsidRDefault="008734A9">
                          <w:pPr>
                            <w:pStyle w:val="TableParagraph"/>
                            <w:spacing w:before="1"/>
                            <w:ind w:left="1699"/>
                            <w:rPr>
                              <w:rFonts w:ascii="Trebuchet MS" w:hAnsi="Trebuchet MS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28"/>
                            </w:rPr>
                            <w:t>ATA DE REUNIÃO ORDINÁRIA</w:t>
                          </w:r>
                        </w:p>
                      </w:tc>
                    </w:tr>
                    <w:tr w:rsidR="008734A9" w14:paraId="0B2DA102" w14:textId="77777777" w:rsidTr="00692268">
                      <w:trPr>
                        <w:trHeight w:val="586"/>
                      </w:trPr>
                      <w:tc>
                        <w:tcPr>
                          <w:tcW w:w="1980" w:type="dxa"/>
                        </w:tcPr>
                        <w:p w14:paraId="4DE11F31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</w:p>
                        <w:p w14:paraId="50768952" w14:textId="644FD9F4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Número 0</w:t>
                          </w:r>
                          <w:r w:rsidR="00D33EB3"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1</w:t>
                          </w:r>
                        </w:p>
                      </w:tc>
                      <w:tc>
                        <w:tcPr>
                          <w:tcW w:w="2341" w:type="dxa"/>
                        </w:tcPr>
                        <w:p w14:paraId="6E7EE58E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w w:val="95"/>
                              <w:sz w:val="16"/>
                            </w:rPr>
                            <w:t>Local:</w:t>
                          </w:r>
                        </w:p>
                        <w:p w14:paraId="15395F77" w14:textId="500C0036" w:rsidR="008734A9" w:rsidRDefault="00D33EB3" w:rsidP="00FB5806">
                          <w:pPr>
                            <w:pStyle w:val="TableParagraph"/>
                            <w:spacing w:before="11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AXALTA</w:t>
                          </w:r>
                        </w:p>
                      </w:tc>
                      <w:tc>
                        <w:tcPr>
                          <w:tcW w:w="2521" w:type="dxa"/>
                        </w:tcPr>
                        <w:p w14:paraId="55101AD7" w14:textId="77777777" w:rsidR="008734A9" w:rsidRDefault="008734A9">
                          <w:pPr>
                            <w:pStyle w:val="TableParagraph"/>
                            <w:ind w:left="106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Data:</w:t>
                          </w:r>
                        </w:p>
                        <w:p w14:paraId="65E2964D" w14:textId="27FD8C87" w:rsidR="008734A9" w:rsidRDefault="00D33EB3">
                          <w:pPr>
                            <w:pStyle w:val="TableParagraph"/>
                            <w:spacing w:before="11"/>
                            <w:ind w:left="810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27/02/2025</w:t>
                          </w:r>
                        </w:p>
                      </w:tc>
                      <w:tc>
                        <w:tcPr>
                          <w:tcW w:w="1974" w:type="dxa"/>
                          <w:vAlign w:val="center"/>
                        </w:tcPr>
                        <w:p w14:paraId="40ACECE7" w14:textId="77777777" w:rsidR="008734A9" w:rsidRDefault="008734A9" w:rsidP="00692268">
                          <w:pPr>
                            <w:pStyle w:val="TableParagraph"/>
                            <w:ind w:left="106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Páginas:</w:t>
                          </w:r>
                        </w:p>
                        <w:p w14:paraId="04BB09CA" w14:textId="77777777" w:rsidR="008734A9" w:rsidRDefault="008734A9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t xml:space="preserve">        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rebuchet MS"/>
                              <w:b/>
                              <w:noProof/>
                              <w:sz w:val="16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 xml:space="preserve"> de </w:t>
                          </w:r>
                          <w:r w:rsidR="00413B6B">
                            <w:rPr>
                              <w:rFonts w:ascii="Trebuchet MS"/>
                              <w:b/>
                              <w:sz w:val="16"/>
                            </w:rPr>
                            <w:t>10</w:t>
                          </w:r>
                        </w:p>
                        <w:p w14:paraId="45092718" w14:textId="18440686" w:rsidR="00413B6B" w:rsidRDefault="00413B6B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</w:p>
                      </w:tc>
                    </w:tr>
                  </w:tbl>
                  <w:p w14:paraId="708682AB" w14:textId="77777777" w:rsidR="008734A9" w:rsidRDefault="008734A9">
                    <w:pPr>
                      <w:pStyle w:val="Corpodetex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;visibility:visible;mso-wrap-style:square" o:bullet="t">
        <v:imagedata r:id="rId1" o:title=""/>
      </v:shape>
    </w:pict>
  </w:numPicBullet>
  <w:numPicBullet w:numPicBulletId="1">
    <w:pict>
      <v:shape id="_x0000_i1027" type="#_x0000_t75" style="width:11.25pt;height:11.25pt;visibility:visible;mso-wrap-style:square" o:bullet="t">
        <v:imagedata r:id="rId2" o:title=""/>
      </v:shape>
    </w:pict>
  </w:numPicBullet>
  <w:abstractNum w:abstractNumId="0" w15:restartNumberingAfterBreak="0">
    <w:nsid w:val="00000002"/>
    <w:multiLevelType w:val="multilevel"/>
    <w:tmpl w:val="9CCE2D6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10E17B6"/>
    <w:multiLevelType w:val="hybridMultilevel"/>
    <w:tmpl w:val="8DC2D0A6"/>
    <w:lvl w:ilvl="0" w:tplc="1F38233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D815B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7AE0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E40D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343C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B8487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0E8A9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BA7D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4C29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A132C"/>
    <w:multiLevelType w:val="hybridMultilevel"/>
    <w:tmpl w:val="74149E0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15F47BC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4" w15:restartNumberingAfterBreak="0">
    <w:nsid w:val="04EA2A18"/>
    <w:multiLevelType w:val="hybridMultilevel"/>
    <w:tmpl w:val="B95C794A"/>
    <w:lvl w:ilvl="0" w:tplc="954E740E">
      <w:start w:val="3"/>
      <w:numFmt w:val="decimal"/>
      <w:lvlText w:val="%1"/>
      <w:lvlJc w:val="left"/>
      <w:pPr>
        <w:ind w:left="1442" w:hanging="360"/>
      </w:pPr>
      <w:rPr>
        <w:rFonts w:ascii="Arial" w:hAnsi="Arial" w:cs="Arial" w:hint="default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162" w:hanging="360"/>
      </w:pPr>
    </w:lvl>
    <w:lvl w:ilvl="2" w:tplc="0416001B" w:tentative="1">
      <w:start w:val="1"/>
      <w:numFmt w:val="lowerRoman"/>
      <w:lvlText w:val="%3."/>
      <w:lvlJc w:val="right"/>
      <w:pPr>
        <w:ind w:left="2882" w:hanging="180"/>
      </w:pPr>
    </w:lvl>
    <w:lvl w:ilvl="3" w:tplc="0416000F" w:tentative="1">
      <w:start w:val="1"/>
      <w:numFmt w:val="decimal"/>
      <w:lvlText w:val="%4."/>
      <w:lvlJc w:val="left"/>
      <w:pPr>
        <w:ind w:left="3602" w:hanging="360"/>
      </w:pPr>
    </w:lvl>
    <w:lvl w:ilvl="4" w:tplc="04160019" w:tentative="1">
      <w:start w:val="1"/>
      <w:numFmt w:val="lowerLetter"/>
      <w:lvlText w:val="%5."/>
      <w:lvlJc w:val="left"/>
      <w:pPr>
        <w:ind w:left="4322" w:hanging="360"/>
      </w:pPr>
    </w:lvl>
    <w:lvl w:ilvl="5" w:tplc="0416001B" w:tentative="1">
      <w:start w:val="1"/>
      <w:numFmt w:val="lowerRoman"/>
      <w:lvlText w:val="%6."/>
      <w:lvlJc w:val="right"/>
      <w:pPr>
        <w:ind w:left="5042" w:hanging="180"/>
      </w:pPr>
    </w:lvl>
    <w:lvl w:ilvl="6" w:tplc="0416000F" w:tentative="1">
      <w:start w:val="1"/>
      <w:numFmt w:val="decimal"/>
      <w:lvlText w:val="%7."/>
      <w:lvlJc w:val="left"/>
      <w:pPr>
        <w:ind w:left="5762" w:hanging="360"/>
      </w:pPr>
    </w:lvl>
    <w:lvl w:ilvl="7" w:tplc="04160019" w:tentative="1">
      <w:start w:val="1"/>
      <w:numFmt w:val="lowerLetter"/>
      <w:lvlText w:val="%8."/>
      <w:lvlJc w:val="left"/>
      <w:pPr>
        <w:ind w:left="6482" w:hanging="360"/>
      </w:pPr>
    </w:lvl>
    <w:lvl w:ilvl="8" w:tplc="0416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5" w15:restartNumberingAfterBreak="0">
    <w:nsid w:val="08031157"/>
    <w:multiLevelType w:val="hybridMultilevel"/>
    <w:tmpl w:val="3F309C9C"/>
    <w:lvl w:ilvl="0" w:tplc="A83EBDEA">
      <w:start w:val="9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ABD1B5D"/>
    <w:multiLevelType w:val="hybridMultilevel"/>
    <w:tmpl w:val="F2EAC47C"/>
    <w:lvl w:ilvl="0" w:tplc="418AD3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B2202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BC2AA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A690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B89E1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8AF8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8119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0821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1AA2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960B77"/>
    <w:multiLevelType w:val="hybridMultilevel"/>
    <w:tmpl w:val="EB083D9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003BCF"/>
    <w:multiLevelType w:val="hybridMultilevel"/>
    <w:tmpl w:val="6EF8AAEE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13EE352A"/>
    <w:multiLevelType w:val="hybridMultilevel"/>
    <w:tmpl w:val="730ABDE0"/>
    <w:lvl w:ilvl="0" w:tplc="E00A5EDC">
      <w:start w:val="1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54A62E5"/>
    <w:multiLevelType w:val="hybridMultilevel"/>
    <w:tmpl w:val="890AB5BA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 w15:restartNumberingAfterBreak="0">
    <w:nsid w:val="183553E6"/>
    <w:multiLevelType w:val="hybridMultilevel"/>
    <w:tmpl w:val="CFE40D3E"/>
    <w:lvl w:ilvl="0" w:tplc="EB48E8A6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9B38CF"/>
    <w:multiLevelType w:val="hybridMultilevel"/>
    <w:tmpl w:val="452E626E"/>
    <w:lvl w:ilvl="0" w:tplc="A7CE15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62D9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4F3A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C8C0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76C8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00B9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08F4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A1F0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4A528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B60DDB"/>
    <w:multiLevelType w:val="hybridMultilevel"/>
    <w:tmpl w:val="6AD4C6A6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14" w15:restartNumberingAfterBreak="0">
    <w:nsid w:val="1DC01217"/>
    <w:multiLevelType w:val="hybridMultilevel"/>
    <w:tmpl w:val="04A46044"/>
    <w:lvl w:ilvl="0" w:tplc="DB6C62EA">
      <w:start w:val="1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FC326EC"/>
    <w:multiLevelType w:val="hybridMultilevel"/>
    <w:tmpl w:val="E122521A"/>
    <w:lvl w:ilvl="0" w:tplc="B942AD88">
      <w:start w:val="10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360D66"/>
    <w:multiLevelType w:val="hybridMultilevel"/>
    <w:tmpl w:val="202488CA"/>
    <w:lvl w:ilvl="0" w:tplc="19BA3E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F37660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18" w15:restartNumberingAfterBreak="0">
    <w:nsid w:val="27A65679"/>
    <w:multiLevelType w:val="hybridMultilevel"/>
    <w:tmpl w:val="2EC6C05C"/>
    <w:lvl w:ilvl="0" w:tplc="0A4C42D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98DF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74F1C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92EA9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20BE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4EF0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7E82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4607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E85ED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C04CCF"/>
    <w:multiLevelType w:val="hybridMultilevel"/>
    <w:tmpl w:val="B6AA231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AC7601C"/>
    <w:multiLevelType w:val="hybridMultilevel"/>
    <w:tmpl w:val="8CC004A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DF12325"/>
    <w:multiLevelType w:val="hybridMultilevel"/>
    <w:tmpl w:val="E6EA1C6E"/>
    <w:lvl w:ilvl="0" w:tplc="0416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2E053FD2"/>
    <w:multiLevelType w:val="hybridMultilevel"/>
    <w:tmpl w:val="5C9C4660"/>
    <w:lvl w:ilvl="0" w:tplc="377A9E9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50BF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C89C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05E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2B5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2E1D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63D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A63B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E6C4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1E3E4F"/>
    <w:multiLevelType w:val="hybridMultilevel"/>
    <w:tmpl w:val="5F8CE210"/>
    <w:lvl w:ilvl="0" w:tplc="0416000F">
      <w:start w:val="1"/>
      <w:numFmt w:val="decimal"/>
      <w:lvlText w:val="%1."/>
      <w:lvlJc w:val="left"/>
      <w:pPr>
        <w:ind w:left="785" w:hanging="360"/>
      </w:p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31B36C24"/>
    <w:multiLevelType w:val="multilevel"/>
    <w:tmpl w:val="030072B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9"/>
      <w:numFmt w:val="decimal"/>
      <w:lvlText w:val="%1.%2"/>
      <w:lvlJc w:val="left"/>
      <w:pPr>
        <w:ind w:left="1500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  <w:sz w:val="24"/>
      </w:rPr>
    </w:lvl>
  </w:abstractNum>
  <w:abstractNum w:abstractNumId="25" w15:restartNumberingAfterBreak="0">
    <w:nsid w:val="3EE92723"/>
    <w:multiLevelType w:val="multilevel"/>
    <w:tmpl w:val="E57C7414"/>
    <w:lvl w:ilvl="0">
      <w:start w:val="1"/>
      <w:numFmt w:val="decimal"/>
      <w:lvlText w:val="%1"/>
      <w:lvlJc w:val="left"/>
      <w:pPr>
        <w:ind w:left="1082" w:hanging="332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1082" w:hanging="332"/>
      </w:pPr>
      <w:rPr>
        <w:rFonts w:ascii="Arial" w:eastAsia="Arial" w:hAnsi="Arial" w:cs="Arial" w:hint="default"/>
        <w:spacing w:val="-1"/>
        <w:w w:val="99"/>
        <w:sz w:val="20"/>
        <w:szCs w:val="20"/>
        <w:lang w:val="pt-BR" w:eastAsia="pt-BR" w:bidi="pt-BR"/>
      </w:rPr>
    </w:lvl>
    <w:lvl w:ilvl="2">
      <w:numFmt w:val="bullet"/>
      <w:lvlText w:val="•"/>
      <w:lvlJc w:val="left"/>
      <w:pPr>
        <w:ind w:left="3060" w:hanging="33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3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3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3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3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3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32"/>
      </w:pPr>
      <w:rPr>
        <w:rFonts w:hint="default"/>
        <w:lang w:val="pt-BR" w:eastAsia="pt-BR" w:bidi="pt-BR"/>
      </w:rPr>
    </w:lvl>
  </w:abstractNum>
  <w:abstractNum w:abstractNumId="26" w15:restartNumberingAfterBreak="0">
    <w:nsid w:val="3FB8259C"/>
    <w:multiLevelType w:val="hybridMultilevel"/>
    <w:tmpl w:val="0C322E6A"/>
    <w:lvl w:ilvl="0" w:tplc="114836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32334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B6C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62629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42DCF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3E3E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AC5F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8237D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C47C9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9E29C4"/>
    <w:multiLevelType w:val="hybridMultilevel"/>
    <w:tmpl w:val="E03CFAB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81F20BE"/>
    <w:multiLevelType w:val="hybridMultilevel"/>
    <w:tmpl w:val="B5B46E4A"/>
    <w:lvl w:ilvl="0" w:tplc="8C0C3D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8C7D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CC3D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D41C6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7282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28BF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8C1C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20A0D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8014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D05416"/>
    <w:multiLevelType w:val="hybridMultilevel"/>
    <w:tmpl w:val="22D6E82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3104A3D"/>
    <w:multiLevelType w:val="hybridMultilevel"/>
    <w:tmpl w:val="6D6A13D2"/>
    <w:lvl w:ilvl="0" w:tplc="1BEEEE3E">
      <w:start w:val="3"/>
      <w:numFmt w:val="decimal"/>
      <w:lvlText w:val="%1"/>
      <w:lvlJc w:val="left"/>
      <w:pPr>
        <w:ind w:left="1442" w:hanging="360"/>
      </w:pPr>
      <w:rPr>
        <w:rFonts w:ascii="Arial" w:hAnsi="Arial" w:cs="Arial" w:hint="default"/>
        <w:sz w:val="21"/>
      </w:rPr>
    </w:lvl>
    <w:lvl w:ilvl="1" w:tplc="04160019" w:tentative="1">
      <w:start w:val="1"/>
      <w:numFmt w:val="lowerLetter"/>
      <w:lvlText w:val="%2."/>
      <w:lvlJc w:val="left"/>
      <w:pPr>
        <w:ind w:left="2162" w:hanging="360"/>
      </w:pPr>
    </w:lvl>
    <w:lvl w:ilvl="2" w:tplc="0416001B" w:tentative="1">
      <w:start w:val="1"/>
      <w:numFmt w:val="lowerRoman"/>
      <w:lvlText w:val="%3."/>
      <w:lvlJc w:val="right"/>
      <w:pPr>
        <w:ind w:left="2882" w:hanging="180"/>
      </w:pPr>
    </w:lvl>
    <w:lvl w:ilvl="3" w:tplc="0416000F" w:tentative="1">
      <w:start w:val="1"/>
      <w:numFmt w:val="decimal"/>
      <w:lvlText w:val="%4."/>
      <w:lvlJc w:val="left"/>
      <w:pPr>
        <w:ind w:left="3602" w:hanging="360"/>
      </w:pPr>
    </w:lvl>
    <w:lvl w:ilvl="4" w:tplc="04160019" w:tentative="1">
      <w:start w:val="1"/>
      <w:numFmt w:val="lowerLetter"/>
      <w:lvlText w:val="%5."/>
      <w:lvlJc w:val="left"/>
      <w:pPr>
        <w:ind w:left="4322" w:hanging="360"/>
      </w:pPr>
    </w:lvl>
    <w:lvl w:ilvl="5" w:tplc="0416001B" w:tentative="1">
      <w:start w:val="1"/>
      <w:numFmt w:val="lowerRoman"/>
      <w:lvlText w:val="%6."/>
      <w:lvlJc w:val="right"/>
      <w:pPr>
        <w:ind w:left="5042" w:hanging="180"/>
      </w:pPr>
    </w:lvl>
    <w:lvl w:ilvl="6" w:tplc="0416000F" w:tentative="1">
      <w:start w:val="1"/>
      <w:numFmt w:val="decimal"/>
      <w:lvlText w:val="%7."/>
      <w:lvlJc w:val="left"/>
      <w:pPr>
        <w:ind w:left="5762" w:hanging="360"/>
      </w:pPr>
    </w:lvl>
    <w:lvl w:ilvl="7" w:tplc="04160019" w:tentative="1">
      <w:start w:val="1"/>
      <w:numFmt w:val="lowerLetter"/>
      <w:lvlText w:val="%8."/>
      <w:lvlJc w:val="left"/>
      <w:pPr>
        <w:ind w:left="6482" w:hanging="360"/>
      </w:pPr>
    </w:lvl>
    <w:lvl w:ilvl="8" w:tplc="0416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31" w15:restartNumberingAfterBreak="0">
    <w:nsid w:val="56287BFD"/>
    <w:multiLevelType w:val="hybridMultilevel"/>
    <w:tmpl w:val="DD5E20D4"/>
    <w:lvl w:ilvl="0" w:tplc="DB388C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286F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184F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E2E0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EED56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0870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C4B7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E2F5D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F8E1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7C74F0"/>
    <w:multiLevelType w:val="hybridMultilevel"/>
    <w:tmpl w:val="DE54F2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520FD"/>
    <w:multiLevelType w:val="hybridMultilevel"/>
    <w:tmpl w:val="E2D0CC46"/>
    <w:lvl w:ilvl="0" w:tplc="04160007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35B744D"/>
    <w:multiLevelType w:val="hybridMultilevel"/>
    <w:tmpl w:val="E2FA4634"/>
    <w:lvl w:ilvl="0" w:tplc="24984148">
      <w:start w:val="1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36157F0"/>
    <w:multiLevelType w:val="hybridMultilevel"/>
    <w:tmpl w:val="CADCD58E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36" w15:restartNumberingAfterBreak="0">
    <w:nsid w:val="63D81996"/>
    <w:multiLevelType w:val="hybridMultilevel"/>
    <w:tmpl w:val="4FE8F866"/>
    <w:lvl w:ilvl="0" w:tplc="47F62E66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D152A"/>
    <w:multiLevelType w:val="multilevel"/>
    <w:tmpl w:val="649C1BD0"/>
    <w:lvl w:ilvl="0">
      <w:start w:val="1"/>
      <w:numFmt w:val="decimal"/>
      <w:lvlText w:val="%1"/>
      <w:lvlJc w:val="left"/>
      <w:pPr>
        <w:ind w:left="1082" w:hanging="360"/>
      </w:pPr>
      <w:rPr>
        <w:rFonts w:hint="default"/>
        <w:lang w:val="pt-BR" w:eastAsia="pt-BR" w:bidi="pt-BR"/>
      </w:rPr>
    </w:lvl>
    <w:lvl w:ilvl="1">
      <w:numFmt w:val="decimal"/>
      <w:lvlText w:val="%1.%2"/>
      <w:lvlJc w:val="left"/>
      <w:pPr>
        <w:ind w:left="10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60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60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60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60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60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60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pt-BR" w:eastAsia="pt-BR" w:bidi="pt-BR"/>
      </w:rPr>
    </w:lvl>
  </w:abstractNum>
  <w:abstractNum w:abstractNumId="38" w15:restartNumberingAfterBreak="0">
    <w:nsid w:val="6B56157C"/>
    <w:multiLevelType w:val="hybridMultilevel"/>
    <w:tmpl w:val="C188F4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A42203"/>
    <w:multiLevelType w:val="hybridMultilevel"/>
    <w:tmpl w:val="EC62E98A"/>
    <w:lvl w:ilvl="0" w:tplc="04160001">
      <w:start w:val="1"/>
      <w:numFmt w:val="bullet"/>
      <w:lvlText w:val=""/>
      <w:lvlJc w:val="left"/>
      <w:pPr>
        <w:ind w:left="18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0" w15:restartNumberingAfterBreak="0">
    <w:nsid w:val="756D2803"/>
    <w:multiLevelType w:val="multilevel"/>
    <w:tmpl w:val="C4D014C4"/>
    <w:lvl w:ilvl="0">
      <w:start w:val="1"/>
      <w:numFmt w:val="decimal"/>
      <w:lvlText w:val="%1"/>
      <w:lvlJc w:val="left"/>
      <w:pPr>
        <w:ind w:left="1082" w:hanging="332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1082" w:hanging="332"/>
      </w:pPr>
      <w:rPr>
        <w:rFonts w:ascii="Times New Roman" w:eastAsia="Arial" w:hAnsi="Times New Roman" w:cs="Times New Roman" w:hint="default"/>
        <w:spacing w:val="-1"/>
        <w:w w:val="99"/>
        <w:sz w:val="24"/>
        <w:szCs w:val="24"/>
        <w:lang w:val="pt-BR" w:eastAsia="pt-BR" w:bidi="pt-BR"/>
      </w:rPr>
    </w:lvl>
    <w:lvl w:ilvl="2">
      <w:numFmt w:val="bullet"/>
      <w:lvlText w:val="•"/>
      <w:lvlJc w:val="left"/>
      <w:pPr>
        <w:ind w:left="3060" w:hanging="332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32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32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32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32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32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32"/>
      </w:pPr>
      <w:rPr>
        <w:rFonts w:hint="default"/>
        <w:lang w:val="pt-BR" w:eastAsia="pt-BR" w:bidi="pt-BR"/>
      </w:rPr>
    </w:lvl>
  </w:abstractNum>
  <w:abstractNum w:abstractNumId="41" w15:restartNumberingAfterBreak="0">
    <w:nsid w:val="7C354BC8"/>
    <w:multiLevelType w:val="hybridMultilevel"/>
    <w:tmpl w:val="E61EAED8"/>
    <w:lvl w:ilvl="0" w:tplc="0416000B">
      <w:start w:val="1"/>
      <w:numFmt w:val="bullet"/>
      <w:lvlText w:val=""/>
      <w:lvlJc w:val="left"/>
      <w:pPr>
        <w:ind w:left="180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2" w:hanging="360"/>
      </w:pPr>
      <w:rPr>
        <w:rFonts w:ascii="Wingdings" w:hAnsi="Wingdings" w:hint="default"/>
      </w:rPr>
    </w:lvl>
  </w:abstractNum>
  <w:abstractNum w:abstractNumId="42" w15:restartNumberingAfterBreak="0">
    <w:nsid w:val="7F233654"/>
    <w:multiLevelType w:val="hybridMultilevel"/>
    <w:tmpl w:val="DC9CDFD6"/>
    <w:lvl w:ilvl="0" w:tplc="B72CBBC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90B2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A2AB8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304C6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220E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B8D4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EE43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B45D8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A870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7C0082"/>
    <w:multiLevelType w:val="multilevel"/>
    <w:tmpl w:val="10FCD674"/>
    <w:lvl w:ilvl="0">
      <w:start w:val="2"/>
      <w:numFmt w:val="decimal"/>
      <w:lvlText w:val="%1"/>
      <w:lvlJc w:val="left"/>
      <w:pPr>
        <w:ind w:left="1082" w:hanging="351"/>
      </w:pPr>
      <w:rPr>
        <w:rFonts w:hint="default"/>
        <w:lang w:val="pt-BR" w:eastAsia="pt-BR" w:bidi="pt-BR"/>
      </w:rPr>
    </w:lvl>
    <w:lvl w:ilvl="1">
      <w:start w:val="8"/>
      <w:numFmt w:val="decimal"/>
      <w:lvlText w:val="%1.%2"/>
      <w:lvlJc w:val="left"/>
      <w:pPr>
        <w:ind w:left="1061" w:hanging="351"/>
      </w:pPr>
      <w:rPr>
        <w:rFonts w:hint="default"/>
        <w:spacing w:val="-2"/>
        <w:w w:val="100"/>
        <w:lang w:val="pt-BR" w:eastAsia="pt-BR" w:bidi="pt-BR"/>
      </w:rPr>
    </w:lvl>
    <w:lvl w:ilvl="2">
      <w:numFmt w:val="bullet"/>
      <w:lvlText w:val="•"/>
      <w:lvlJc w:val="left"/>
      <w:pPr>
        <w:ind w:left="3060" w:hanging="351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4050" w:hanging="351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5040" w:hanging="351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6030" w:hanging="351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7020" w:hanging="351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8010" w:hanging="351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9000" w:hanging="351"/>
      </w:pPr>
      <w:rPr>
        <w:rFonts w:hint="default"/>
        <w:lang w:val="pt-BR" w:eastAsia="pt-BR" w:bidi="pt-BR"/>
      </w:rPr>
    </w:lvl>
  </w:abstractNum>
  <w:num w:numId="1" w16cid:durableId="86849316">
    <w:abstractNumId w:val="43"/>
  </w:num>
  <w:num w:numId="2" w16cid:durableId="1738896862">
    <w:abstractNumId w:val="40"/>
  </w:num>
  <w:num w:numId="3" w16cid:durableId="1842157330">
    <w:abstractNumId w:val="3"/>
  </w:num>
  <w:num w:numId="4" w16cid:durableId="1436243438">
    <w:abstractNumId w:val="13"/>
  </w:num>
  <w:num w:numId="5" w16cid:durableId="432821250">
    <w:abstractNumId w:val="25"/>
  </w:num>
  <w:num w:numId="6" w16cid:durableId="2099208130">
    <w:abstractNumId w:val="32"/>
  </w:num>
  <w:num w:numId="7" w16cid:durableId="87581199">
    <w:abstractNumId w:val="37"/>
  </w:num>
  <w:num w:numId="8" w16cid:durableId="1873108559">
    <w:abstractNumId w:val="24"/>
  </w:num>
  <w:num w:numId="9" w16cid:durableId="783186213">
    <w:abstractNumId w:val="0"/>
  </w:num>
  <w:num w:numId="10" w16cid:durableId="1207831918">
    <w:abstractNumId w:val="4"/>
  </w:num>
  <w:num w:numId="11" w16cid:durableId="1505585961">
    <w:abstractNumId w:val="30"/>
  </w:num>
  <w:num w:numId="12" w16cid:durableId="540555448">
    <w:abstractNumId w:val="17"/>
  </w:num>
  <w:num w:numId="13" w16cid:durableId="1086613132">
    <w:abstractNumId w:val="33"/>
  </w:num>
  <w:num w:numId="14" w16cid:durableId="1100831874">
    <w:abstractNumId w:val="19"/>
  </w:num>
  <w:num w:numId="15" w16cid:durableId="1186599846">
    <w:abstractNumId w:val="39"/>
  </w:num>
  <w:num w:numId="16" w16cid:durableId="1859000954">
    <w:abstractNumId w:val="35"/>
  </w:num>
  <w:num w:numId="17" w16cid:durableId="1429086256">
    <w:abstractNumId w:val="10"/>
  </w:num>
  <w:num w:numId="18" w16cid:durableId="1489324844">
    <w:abstractNumId w:val="8"/>
  </w:num>
  <w:num w:numId="19" w16cid:durableId="1781755604">
    <w:abstractNumId w:val="41"/>
  </w:num>
  <w:num w:numId="20" w16cid:durableId="57439694">
    <w:abstractNumId w:val="21"/>
  </w:num>
  <w:num w:numId="21" w16cid:durableId="1077173329">
    <w:abstractNumId w:val="38"/>
  </w:num>
  <w:num w:numId="22" w16cid:durableId="774985794">
    <w:abstractNumId w:val="23"/>
  </w:num>
  <w:num w:numId="23" w16cid:durableId="274797543">
    <w:abstractNumId w:val="20"/>
  </w:num>
  <w:num w:numId="24" w16cid:durableId="1008824966">
    <w:abstractNumId w:val="29"/>
  </w:num>
  <w:num w:numId="25" w16cid:durableId="64185090">
    <w:abstractNumId w:val="2"/>
  </w:num>
  <w:num w:numId="26" w16cid:durableId="1727681943">
    <w:abstractNumId w:val="27"/>
  </w:num>
  <w:num w:numId="27" w16cid:durableId="903956474">
    <w:abstractNumId w:val="7"/>
  </w:num>
  <w:num w:numId="28" w16cid:durableId="909775111">
    <w:abstractNumId w:val="42"/>
  </w:num>
  <w:num w:numId="29" w16cid:durableId="1348213471">
    <w:abstractNumId w:val="1"/>
  </w:num>
  <w:num w:numId="30" w16cid:durableId="1536305793">
    <w:abstractNumId w:val="31"/>
  </w:num>
  <w:num w:numId="31" w16cid:durableId="550462403">
    <w:abstractNumId w:val="11"/>
  </w:num>
  <w:num w:numId="32" w16cid:durableId="245841965">
    <w:abstractNumId w:val="6"/>
  </w:num>
  <w:num w:numId="33" w16cid:durableId="615647428">
    <w:abstractNumId w:val="18"/>
  </w:num>
  <w:num w:numId="34" w16cid:durableId="394549293">
    <w:abstractNumId w:val="12"/>
  </w:num>
  <w:num w:numId="35" w16cid:durableId="338432754">
    <w:abstractNumId w:val="16"/>
  </w:num>
  <w:num w:numId="36" w16cid:durableId="1705403280">
    <w:abstractNumId w:val="26"/>
  </w:num>
  <w:num w:numId="37" w16cid:durableId="1445075472">
    <w:abstractNumId w:val="22"/>
  </w:num>
  <w:num w:numId="38" w16cid:durableId="1972594344">
    <w:abstractNumId w:val="28"/>
  </w:num>
  <w:num w:numId="39" w16cid:durableId="661348372">
    <w:abstractNumId w:val="36"/>
  </w:num>
  <w:num w:numId="40" w16cid:durableId="1467552684">
    <w:abstractNumId w:val="15"/>
  </w:num>
  <w:num w:numId="41" w16cid:durableId="68041201">
    <w:abstractNumId w:val="34"/>
  </w:num>
  <w:num w:numId="42" w16cid:durableId="833647825">
    <w:abstractNumId w:val="5"/>
  </w:num>
  <w:num w:numId="43" w16cid:durableId="79454824">
    <w:abstractNumId w:val="14"/>
  </w:num>
  <w:num w:numId="44" w16cid:durableId="6384642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8C2"/>
    <w:rsid w:val="00002E91"/>
    <w:rsid w:val="00003C03"/>
    <w:rsid w:val="00004338"/>
    <w:rsid w:val="0000632F"/>
    <w:rsid w:val="00006F8D"/>
    <w:rsid w:val="00007AA3"/>
    <w:rsid w:val="0001106F"/>
    <w:rsid w:val="00013725"/>
    <w:rsid w:val="00017E2E"/>
    <w:rsid w:val="00023C6D"/>
    <w:rsid w:val="000244F4"/>
    <w:rsid w:val="00030F42"/>
    <w:rsid w:val="0003252E"/>
    <w:rsid w:val="00042B67"/>
    <w:rsid w:val="000525F8"/>
    <w:rsid w:val="000527AF"/>
    <w:rsid w:val="00052CC1"/>
    <w:rsid w:val="00063277"/>
    <w:rsid w:val="0006339F"/>
    <w:rsid w:val="00065119"/>
    <w:rsid w:val="0006596D"/>
    <w:rsid w:val="00065BB1"/>
    <w:rsid w:val="0007020B"/>
    <w:rsid w:val="00070C6E"/>
    <w:rsid w:val="000740A4"/>
    <w:rsid w:val="000749DA"/>
    <w:rsid w:val="00076DF3"/>
    <w:rsid w:val="00080531"/>
    <w:rsid w:val="00084601"/>
    <w:rsid w:val="00085929"/>
    <w:rsid w:val="00091FBB"/>
    <w:rsid w:val="0009286D"/>
    <w:rsid w:val="00093CB8"/>
    <w:rsid w:val="00095E82"/>
    <w:rsid w:val="000A7873"/>
    <w:rsid w:val="000A7ECB"/>
    <w:rsid w:val="000B3DC7"/>
    <w:rsid w:val="000B52B0"/>
    <w:rsid w:val="000C1096"/>
    <w:rsid w:val="000C3113"/>
    <w:rsid w:val="000C3D3B"/>
    <w:rsid w:val="000C5920"/>
    <w:rsid w:val="000C6E42"/>
    <w:rsid w:val="000D1431"/>
    <w:rsid w:val="000D3FFB"/>
    <w:rsid w:val="000D7A73"/>
    <w:rsid w:val="000E434A"/>
    <w:rsid w:val="000F1069"/>
    <w:rsid w:val="000F1343"/>
    <w:rsid w:val="000F1823"/>
    <w:rsid w:val="000F2E2B"/>
    <w:rsid w:val="001037A5"/>
    <w:rsid w:val="001049A4"/>
    <w:rsid w:val="00107C8F"/>
    <w:rsid w:val="001113E5"/>
    <w:rsid w:val="0012396D"/>
    <w:rsid w:val="00125782"/>
    <w:rsid w:val="00125796"/>
    <w:rsid w:val="00127D6A"/>
    <w:rsid w:val="0013657D"/>
    <w:rsid w:val="001444A1"/>
    <w:rsid w:val="00146787"/>
    <w:rsid w:val="00151B96"/>
    <w:rsid w:val="00153023"/>
    <w:rsid w:val="001704A6"/>
    <w:rsid w:val="00172018"/>
    <w:rsid w:val="001722EC"/>
    <w:rsid w:val="00173046"/>
    <w:rsid w:val="00174B9C"/>
    <w:rsid w:val="00174F79"/>
    <w:rsid w:val="00195C99"/>
    <w:rsid w:val="001A13B4"/>
    <w:rsid w:val="001A753E"/>
    <w:rsid w:val="001B50EF"/>
    <w:rsid w:val="001B5396"/>
    <w:rsid w:val="001C047C"/>
    <w:rsid w:val="001C28DB"/>
    <w:rsid w:val="001C304D"/>
    <w:rsid w:val="001C6EE3"/>
    <w:rsid w:val="001D25C2"/>
    <w:rsid w:val="001D7C93"/>
    <w:rsid w:val="001E04BE"/>
    <w:rsid w:val="001E05EE"/>
    <w:rsid w:val="001E135D"/>
    <w:rsid w:val="001E503F"/>
    <w:rsid w:val="001E7F2B"/>
    <w:rsid w:val="001F1FDE"/>
    <w:rsid w:val="0020033C"/>
    <w:rsid w:val="00205D8B"/>
    <w:rsid w:val="00216B84"/>
    <w:rsid w:val="0022049A"/>
    <w:rsid w:val="00225639"/>
    <w:rsid w:val="002257B8"/>
    <w:rsid w:val="0022612F"/>
    <w:rsid w:val="00231FA5"/>
    <w:rsid w:val="00233725"/>
    <w:rsid w:val="00237779"/>
    <w:rsid w:val="00240615"/>
    <w:rsid w:val="0024110B"/>
    <w:rsid w:val="0024113D"/>
    <w:rsid w:val="0024252A"/>
    <w:rsid w:val="00244F9A"/>
    <w:rsid w:val="002500F3"/>
    <w:rsid w:val="00252E05"/>
    <w:rsid w:val="00257BD8"/>
    <w:rsid w:val="00261717"/>
    <w:rsid w:val="00261EBF"/>
    <w:rsid w:val="00262D74"/>
    <w:rsid w:val="00266318"/>
    <w:rsid w:val="002742D7"/>
    <w:rsid w:val="00275B4A"/>
    <w:rsid w:val="00276138"/>
    <w:rsid w:val="00280526"/>
    <w:rsid w:val="00282037"/>
    <w:rsid w:val="00291BF4"/>
    <w:rsid w:val="002A4C9A"/>
    <w:rsid w:val="002A53DA"/>
    <w:rsid w:val="002A7BAF"/>
    <w:rsid w:val="002B4B8F"/>
    <w:rsid w:val="002B4FAF"/>
    <w:rsid w:val="002B5716"/>
    <w:rsid w:val="002C351A"/>
    <w:rsid w:val="002C4CB6"/>
    <w:rsid w:val="002D2B55"/>
    <w:rsid w:val="002D33C0"/>
    <w:rsid w:val="002E0F03"/>
    <w:rsid w:val="002E1E1C"/>
    <w:rsid w:val="002E4AC7"/>
    <w:rsid w:val="002E5FB6"/>
    <w:rsid w:val="002E6DA3"/>
    <w:rsid w:val="002E726F"/>
    <w:rsid w:val="00304214"/>
    <w:rsid w:val="003079C5"/>
    <w:rsid w:val="003108F4"/>
    <w:rsid w:val="00314055"/>
    <w:rsid w:val="003148C8"/>
    <w:rsid w:val="00315BAB"/>
    <w:rsid w:val="003231F9"/>
    <w:rsid w:val="00325E4E"/>
    <w:rsid w:val="00333718"/>
    <w:rsid w:val="00340645"/>
    <w:rsid w:val="00340BE2"/>
    <w:rsid w:val="00340D9C"/>
    <w:rsid w:val="00343CB7"/>
    <w:rsid w:val="00344530"/>
    <w:rsid w:val="00344CA7"/>
    <w:rsid w:val="00352852"/>
    <w:rsid w:val="00355FE8"/>
    <w:rsid w:val="003566B5"/>
    <w:rsid w:val="00357BD8"/>
    <w:rsid w:val="0036054C"/>
    <w:rsid w:val="00361C82"/>
    <w:rsid w:val="003621B8"/>
    <w:rsid w:val="0036240F"/>
    <w:rsid w:val="0036375C"/>
    <w:rsid w:val="00367EA6"/>
    <w:rsid w:val="00370421"/>
    <w:rsid w:val="00371951"/>
    <w:rsid w:val="00373707"/>
    <w:rsid w:val="00374055"/>
    <w:rsid w:val="003770EB"/>
    <w:rsid w:val="003808E6"/>
    <w:rsid w:val="00391EDC"/>
    <w:rsid w:val="003948AE"/>
    <w:rsid w:val="00397834"/>
    <w:rsid w:val="003A1D46"/>
    <w:rsid w:val="003A20B4"/>
    <w:rsid w:val="003A444A"/>
    <w:rsid w:val="003B1541"/>
    <w:rsid w:val="003B2F69"/>
    <w:rsid w:val="003B4D5E"/>
    <w:rsid w:val="003B5529"/>
    <w:rsid w:val="003B5793"/>
    <w:rsid w:val="003B6D3F"/>
    <w:rsid w:val="003C1186"/>
    <w:rsid w:val="003C1978"/>
    <w:rsid w:val="003C252A"/>
    <w:rsid w:val="003C328E"/>
    <w:rsid w:val="003C3890"/>
    <w:rsid w:val="003C3A77"/>
    <w:rsid w:val="003C471E"/>
    <w:rsid w:val="003C4B43"/>
    <w:rsid w:val="003D2DF2"/>
    <w:rsid w:val="003D7BBE"/>
    <w:rsid w:val="003F1C0D"/>
    <w:rsid w:val="003F23DA"/>
    <w:rsid w:val="004022ED"/>
    <w:rsid w:val="00403263"/>
    <w:rsid w:val="00406015"/>
    <w:rsid w:val="00411D96"/>
    <w:rsid w:val="00413B6B"/>
    <w:rsid w:val="00413B78"/>
    <w:rsid w:val="00414B89"/>
    <w:rsid w:val="00415F17"/>
    <w:rsid w:val="004216E9"/>
    <w:rsid w:val="004234DA"/>
    <w:rsid w:val="00424F4A"/>
    <w:rsid w:val="004274C1"/>
    <w:rsid w:val="00432BA6"/>
    <w:rsid w:val="00433A8D"/>
    <w:rsid w:val="0043436C"/>
    <w:rsid w:val="00435B8F"/>
    <w:rsid w:val="00437CDB"/>
    <w:rsid w:val="0044476A"/>
    <w:rsid w:val="0044797E"/>
    <w:rsid w:val="00454158"/>
    <w:rsid w:val="004561BD"/>
    <w:rsid w:val="004606F8"/>
    <w:rsid w:val="00464FAF"/>
    <w:rsid w:val="00466ACB"/>
    <w:rsid w:val="0047174C"/>
    <w:rsid w:val="00471C65"/>
    <w:rsid w:val="004726A0"/>
    <w:rsid w:val="004742B5"/>
    <w:rsid w:val="0047610E"/>
    <w:rsid w:val="00490194"/>
    <w:rsid w:val="004909CF"/>
    <w:rsid w:val="00491806"/>
    <w:rsid w:val="0049417B"/>
    <w:rsid w:val="00494CC3"/>
    <w:rsid w:val="00496F98"/>
    <w:rsid w:val="004A09A7"/>
    <w:rsid w:val="004A2FDA"/>
    <w:rsid w:val="004A5709"/>
    <w:rsid w:val="004B3CF6"/>
    <w:rsid w:val="004B67A5"/>
    <w:rsid w:val="004B72C8"/>
    <w:rsid w:val="004C2455"/>
    <w:rsid w:val="004C36A3"/>
    <w:rsid w:val="004D0BD7"/>
    <w:rsid w:val="004D1B59"/>
    <w:rsid w:val="004D1B90"/>
    <w:rsid w:val="004D5436"/>
    <w:rsid w:val="004E3359"/>
    <w:rsid w:val="004E43D1"/>
    <w:rsid w:val="004E5FBE"/>
    <w:rsid w:val="004E76CE"/>
    <w:rsid w:val="004F093E"/>
    <w:rsid w:val="004F12F9"/>
    <w:rsid w:val="004F5279"/>
    <w:rsid w:val="004F72E6"/>
    <w:rsid w:val="00503E5C"/>
    <w:rsid w:val="00504423"/>
    <w:rsid w:val="00505B93"/>
    <w:rsid w:val="005105B6"/>
    <w:rsid w:val="00512757"/>
    <w:rsid w:val="00513683"/>
    <w:rsid w:val="0051442D"/>
    <w:rsid w:val="00520C97"/>
    <w:rsid w:val="0052356C"/>
    <w:rsid w:val="00525A88"/>
    <w:rsid w:val="00531D54"/>
    <w:rsid w:val="00532275"/>
    <w:rsid w:val="0053259F"/>
    <w:rsid w:val="005340A9"/>
    <w:rsid w:val="00540525"/>
    <w:rsid w:val="005426AD"/>
    <w:rsid w:val="0054757A"/>
    <w:rsid w:val="00547C2A"/>
    <w:rsid w:val="00547C5C"/>
    <w:rsid w:val="00552AFD"/>
    <w:rsid w:val="00560746"/>
    <w:rsid w:val="005610DE"/>
    <w:rsid w:val="0056340B"/>
    <w:rsid w:val="00570467"/>
    <w:rsid w:val="00571B4E"/>
    <w:rsid w:val="00586CF0"/>
    <w:rsid w:val="005B23B0"/>
    <w:rsid w:val="005B23F2"/>
    <w:rsid w:val="005B4C92"/>
    <w:rsid w:val="005B5C83"/>
    <w:rsid w:val="005C089C"/>
    <w:rsid w:val="005C5B8A"/>
    <w:rsid w:val="005D4D49"/>
    <w:rsid w:val="005D599C"/>
    <w:rsid w:val="005D603C"/>
    <w:rsid w:val="005D74DB"/>
    <w:rsid w:val="005E0431"/>
    <w:rsid w:val="005E58E7"/>
    <w:rsid w:val="005E5914"/>
    <w:rsid w:val="005F008B"/>
    <w:rsid w:val="005F1D4F"/>
    <w:rsid w:val="005F4117"/>
    <w:rsid w:val="005F7892"/>
    <w:rsid w:val="00601758"/>
    <w:rsid w:val="006118DE"/>
    <w:rsid w:val="00613BBF"/>
    <w:rsid w:val="0061640E"/>
    <w:rsid w:val="00624B84"/>
    <w:rsid w:val="0062570C"/>
    <w:rsid w:val="00625C00"/>
    <w:rsid w:val="0062787C"/>
    <w:rsid w:val="00631716"/>
    <w:rsid w:val="00631B84"/>
    <w:rsid w:val="00631D7C"/>
    <w:rsid w:val="00632203"/>
    <w:rsid w:val="00643066"/>
    <w:rsid w:val="006431AD"/>
    <w:rsid w:val="00644A1C"/>
    <w:rsid w:val="006571E8"/>
    <w:rsid w:val="00660D50"/>
    <w:rsid w:val="00660E3D"/>
    <w:rsid w:val="006670E8"/>
    <w:rsid w:val="00674E1F"/>
    <w:rsid w:val="00675B7D"/>
    <w:rsid w:val="0067624B"/>
    <w:rsid w:val="0068004E"/>
    <w:rsid w:val="00680DC6"/>
    <w:rsid w:val="0068193C"/>
    <w:rsid w:val="006825AB"/>
    <w:rsid w:val="00682B46"/>
    <w:rsid w:val="006837E4"/>
    <w:rsid w:val="00683E28"/>
    <w:rsid w:val="00684B9F"/>
    <w:rsid w:val="00692268"/>
    <w:rsid w:val="006940E9"/>
    <w:rsid w:val="00695352"/>
    <w:rsid w:val="0069742B"/>
    <w:rsid w:val="006975F3"/>
    <w:rsid w:val="006A15F9"/>
    <w:rsid w:val="006A237B"/>
    <w:rsid w:val="006A2453"/>
    <w:rsid w:val="006B0314"/>
    <w:rsid w:val="006B19C4"/>
    <w:rsid w:val="006C30A7"/>
    <w:rsid w:val="006C3735"/>
    <w:rsid w:val="006C3C7E"/>
    <w:rsid w:val="006C499E"/>
    <w:rsid w:val="006D20E1"/>
    <w:rsid w:val="006E60CA"/>
    <w:rsid w:val="006E64A9"/>
    <w:rsid w:val="006F0024"/>
    <w:rsid w:val="006F18E6"/>
    <w:rsid w:val="006F69D0"/>
    <w:rsid w:val="0070254B"/>
    <w:rsid w:val="007041BD"/>
    <w:rsid w:val="0070577A"/>
    <w:rsid w:val="00705AF0"/>
    <w:rsid w:val="00706810"/>
    <w:rsid w:val="00713A96"/>
    <w:rsid w:val="00716C78"/>
    <w:rsid w:val="00720DA3"/>
    <w:rsid w:val="00721EF3"/>
    <w:rsid w:val="00722B48"/>
    <w:rsid w:val="00722F41"/>
    <w:rsid w:val="007251CD"/>
    <w:rsid w:val="00731322"/>
    <w:rsid w:val="007355DD"/>
    <w:rsid w:val="00736B74"/>
    <w:rsid w:val="007421BD"/>
    <w:rsid w:val="0074305E"/>
    <w:rsid w:val="007518A6"/>
    <w:rsid w:val="0075346C"/>
    <w:rsid w:val="0075621C"/>
    <w:rsid w:val="00765053"/>
    <w:rsid w:val="007653F3"/>
    <w:rsid w:val="007669CB"/>
    <w:rsid w:val="007669DF"/>
    <w:rsid w:val="00772820"/>
    <w:rsid w:val="00775C00"/>
    <w:rsid w:val="00780FFC"/>
    <w:rsid w:val="0078346E"/>
    <w:rsid w:val="00783B6E"/>
    <w:rsid w:val="00784DC5"/>
    <w:rsid w:val="007A211E"/>
    <w:rsid w:val="007A4EF8"/>
    <w:rsid w:val="007A684A"/>
    <w:rsid w:val="007B2829"/>
    <w:rsid w:val="007B3604"/>
    <w:rsid w:val="007B616B"/>
    <w:rsid w:val="007C64A6"/>
    <w:rsid w:val="007D3152"/>
    <w:rsid w:val="007E1683"/>
    <w:rsid w:val="007E1A51"/>
    <w:rsid w:val="007F184F"/>
    <w:rsid w:val="007F5B88"/>
    <w:rsid w:val="007F7C9C"/>
    <w:rsid w:val="00803818"/>
    <w:rsid w:val="008130C6"/>
    <w:rsid w:val="00815933"/>
    <w:rsid w:val="00826F2A"/>
    <w:rsid w:val="008305A3"/>
    <w:rsid w:val="00830666"/>
    <w:rsid w:val="00831817"/>
    <w:rsid w:val="00835424"/>
    <w:rsid w:val="00841348"/>
    <w:rsid w:val="00844974"/>
    <w:rsid w:val="00846CBF"/>
    <w:rsid w:val="0085264F"/>
    <w:rsid w:val="008605B5"/>
    <w:rsid w:val="00860900"/>
    <w:rsid w:val="00860CBE"/>
    <w:rsid w:val="00861EFB"/>
    <w:rsid w:val="00862791"/>
    <w:rsid w:val="008674E9"/>
    <w:rsid w:val="0087273B"/>
    <w:rsid w:val="00872CB5"/>
    <w:rsid w:val="008734A9"/>
    <w:rsid w:val="00874AFF"/>
    <w:rsid w:val="00875437"/>
    <w:rsid w:val="008804E7"/>
    <w:rsid w:val="00880ED3"/>
    <w:rsid w:val="00882BAD"/>
    <w:rsid w:val="00886DB5"/>
    <w:rsid w:val="00890BF7"/>
    <w:rsid w:val="00890F2C"/>
    <w:rsid w:val="00890F2F"/>
    <w:rsid w:val="00890FAB"/>
    <w:rsid w:val="00893C0A"/>
    <w:rsid w:val="008976AD"/>
    <w:rsid w:val="008A6587"/>
    <w:rsid w:val="008C0EF4"/>
    <w:rsid w:val="008C12F8"/>
    <w:rsid w:val="008C43AE"/>
    <w:rsid w:val="008C6BF6"/>
    <w:rsid w:val="008D26EB"/>
    <w:rsid w:val="008D3C83"/>
    <w:rsid w:val="008E52D5"/>
    <w:rsid w:val="008F3EBA"/>
    <w:rsid w:val="008F4DF1"/>
    <w:rsid w:val="008F5DAA"/>
    <w:rsid w:val="008F6CF9"/>
    <w:rsid w:val="008F7DF4"/>
    <w:rsid w:val="0090149E"/>
    <w:rsid w:val="00903888"/>
    <w:rsid w:val="00905093"/>
    <w:rsid w:val="009123B1"/>
    <w:rsid w:val="009163FC"/>
    <w:rsid w:val="00917E64"/>
    <w:rsid w:val="00920A61"/>
    <w:rsid w:val="0092372F"/>
    <w:rsid w:val="00925371"/>
    <w:rsid w:val="00927DE1"/>
    <w:rsid w:val="009408CE"/>
    <w:rsid w:val="00942827"/>
    <w:rsid w:val="00943D05"/>
    <w:rsid w:val="00945BA1"/>
    <w:rsid w:val="00950FE6"/>
    <w:rsid w:val="00967786"/>
    <w:rsid w:val="00970625"/>
    <w:rsid w:val="00972430"/>
    <w:rsid w:val="00977682"/>
    <w:rsid w:val="00991F6A"/>
    <w:rsid w:val="009A0694"/>
    <w:rsid w:val="009A42BC"/>
    <w:rsid w:val="009B5A1C"/>
    <w:rsid w:val="009C1AB0"/>
    <w:rsid w:val="009C7ED1"/>
    <w:rsid w:val="009D7F26"/>
    <w:rsid w:val="009E21CA"/>
    <w:rsid w:val="009E44E4"/>
    <w:rsid w:val="009F0CBB"/>
    <w:rsid w:val="00A00B59"/>
    <w:rsid w:val="00A00BB1"/>
    <w:rsid w:val="00A0536E"/>
    <w:rsid w:val="00A05D6C"/>
    <w:rsid w:val="00A1708C"/>
    <w:rsid w:val="00A3156B"/>
    <w:rsid w:val="00A31CC2"/>
    <w:rsid w:val="00A32232"/>
    <w:rsid w:val="00A32484"/>
    <w:rsid w:val="00A366DE"/>
    <w:rsid w:val="00A367BF"/>
    <w:rsid w:val="00A37DA8"/>
    <w:rsid w:val="00A410CB"/>
    <w:rsid w:val="00A4470B"/>
    <w:rsid w:val="00A50541"/>
    <w:rsid w:val="00A50CCB"/>
    <w:rsid w:val="00A55907"/>
    <w:rsid w:val="00A56D04"/>
    <w:rsid w:val="00A6769C"/>
    <w:rsid w:val="00A705D7"/>
    <w:rsid w:val="00A70918"/>
    <w:rsid w:val="00A70B4D"/>
    <w:rsid w:val="00A710E4"/>
    <w:rsid w:val="00A73CF6"/>
    <w:rsid w:val="00A82875"/>
    <w:rsid w:val="00A82DB7"/>
    <w:rsid w:val="00A83017"/>
    <w:rsid w:val="00A835EE"/>
    <w:rsid w:val="00A868D0"/>
    <w:rsid w:val="00A92795"/>
    <w:rsid w:val="00A93DE4"/>
    <w:rsid w:val="00A945E9"/>
    <w:rsid w:val="00AB0CC8"/>
    <w:rsid w:val="00AC0766"/>
    <w:rsid w:val="00AC1A8C"/>
    <w:rsid w:val="00AC5463"/>
    <w:rsid w:val="00AC5E56"/>
    <w:rsid w:val="00AC7DFE"/>
    <w:rsid w:val="00AD12D4"/>
    <w:rsid w:val="00AD2130"/>
    <w:rsid w:val="00AD2AE2"/>
    <w:rsid w:val="00AD51E7"/>
    <w:rsid w:val="00AD6A09"/>
    <w:rsid w:val="00AD778C"/>
    <w:rsid w:val="00AE0B14"/>
    <w:rsid w:val="00AE187D"/>
    <w:rsid w:val="00AE1884"/>
    <w:rsid w:val="00AE1E46"/>
    <w:rsid w:val="00AE70DD"/>
    <w:rsid w:val="00AF783F"/>
    <w:rsid w:val="00B04A3D"/>
    <w:rsid w:val="00B10240"/>
    <w:rsid w:val="00B1051F"/>
    <w:rsid w:val="00B10765"/>
    <w:rsid w:val="00B116E0"/>
    <w:rsid w:val="00B13C91"/>
    <w:rsid w:val="00B14E98"/>
    <w:rsid w:val="00B159FD"/>
    <w:rsid w:val="00B17A69"/>
    <w:rsid w:val="00B23724"/>
    <w:rsid w:val="00B25537"/>
    <w:rsid w:val="00B26E35"/>
    <w:rsid w:val="00B306C2"/>
    <w:rsid w:val="00B3361A"/>
    <w:rsid w:val="00B33E8F"/>
    <w:rsid w:val="00B35BE3"/>
    <w:rsid w:val="00B36D8F"/>
    <w:rsid w:val="00B36EF1"/>
    <w:rsid w:val="00B373DD"/>
    <w:rsid w:val="00B41A5C"/>
    <w:rsid w:val="00B42CF5"/>
    <w:rsid w:val="00B46A94"/>
    <w:rsid w:val="00B51011"/>
    <w:rsid w:val="00B52637"/>
    <w:rsid w:val="00B535C7"/>
    <w:rsid w:val="00B60B87"/>
    <w:rsid w:val="00B655C2"/>
    <w:rsid w:val="00B70FE1"/>
    <w:rsid w:val="00B72377"/>
    <w:rsid w:val="00B7239F"/>
    <w:rsid w:val="00B7314A"/>
    <w:rsid w:val="00B74BCA"/>
    <w:rsid w:val="00B8177B"/>
    <w:rsid w:val="00B83179"/>
    <w:rsid w:val="00B954F2"/>
    <w:rsid w:val="00B97886"/>
    <w:rsid w:val="00BA122C"/>
    <w:rsid w:val="00BB161F"/>
    <w:rsid w:val="00BB3D49"/>
    <w:rsid w:val="00BB7241"/>
    <w:rsid w:val="00BC67FD"/>
    <w:rsid w:val="00BD78F6"/>
    <w:rsid w:val="00BE0595"/>
    <w:rsid w:val="00BE291C"/>
    <w:rsid w:val="00BE3E0C"/>
    <w:rsid w:val="00BE3F69"/>
    <w:rsid w:val="00BE3F6D"/>
    <w:rsid w:val="00BF1F7E"/>
    <w:rsid w:val="00BF22C1"/>
    <w:rsid w:val="00BF7F32"/>
    <w:rsid w:val="00C0048C"/>
    <w:rsid w:val="00C031A5"/>
    <w:rsid w:val="00C07103"/>
    <w:rsid w:val="00C1567B"/>
    <w:rsid w:val="00C16DB0"/>
    <w:rsid w:val="00C21A8B"/>
    <w:rsid w:val="00C2269D"/>
    <w:rsid w:val="00C42876"/>
    <w:rsid w:val="00C4305D"/>
    <w:rsid w:val="00C55F94"/>
    <w:rsid w:val="00C561D2"/>
    <w:rsid w:val="00C574C8"/>
    <w:rsid w:val="00C60441"/>
    <w:rsid w:val="00C620A4"/>
    <w:rsid w:val="00C627AF"/>
    <w:rsid w:val="00C63CD1"/>
    <w:rsid w:val="00C70B25"/>
    <w:rsid w:val="00C74C54"/>
    <w:rsid w:val="00C76CCE"/>
    <w:rsid w:val="00C858EB"/>
    <w:rsid w:val="00C87B67"/>
    <w:rsid w:val="00C87D39"/>
    <w:rsid w:val="00C91613"/>
    <w:rsid w:val="00C9625A"/>
    <w:rsid w:val="00CA1AAA"/>
    <w:rsid w:val="00CA3BF6"/>
    <w:rsid w:val="00CA5477"/>
    <w:rsid w:val="00CA5AE0"/>
    <w:rsid w:val="00CA69B6"/>
    <w:rsid w:val="00CB086D"/>
    <w:rsid w:val="00CB6947"/>
    <w:rsid w:val="00CC4BBD"/>
    <w:rsid w:val="00CD08F5"/>
    <w:rsid w:val="00CD3C86"/>
    <w:rsid w:val="00CE122E"/>
    <w:rsid w:val="00CF20A4"/>
    <w:rsid w:val="00CF69C0"/>
    <w:rsid w:val="00D0019B"/>
    <w:rsid w:val="00D063B2"/>
    <w:rsid w:val="00D138C7"/>
    <w:rsid w:val="00D14530"/>
    <w:rsid w:val="00D1694A"/>
    <w:rsid w:val="00D17DEB"/>
    <w:rsid w:val="00D22CBD"/>
    <w:rsid w:val="00D26E94"/>
    <w:rsid w:val="00D307CE"/>
    <w:rsid w:val="00D31FAF"/>
    <w:rsid w:val="00D32CE5"/>
    <w:rsid w:val="00D33EB3"/>
    <w:rsid w:val="00D35FDD"/>
    <w:rsid w:val="00D36C83"/>
    <w:rsid w:val="00D412B0"/>
    <w:rsid w:val="00D414D4"/>
    <w:rsid w:val="00D42D42"/>
    <w:rsid w:val="00D51973"/>
    <w:rsid w:val="00D53255"/>
    <w:rsid w:val="00D5610C"/>
    <w:rsid w:val="00D575B4"/>
    <w:rsid w:val="00D610A8"/>
    <w:rsid w:val="00D64051"/>
    <w:rsid w:val="00D666B9"/>
    <w:rsid w:val="00D703D7"/>
    <w:rsid w:val="00D70B2C"/>
    <w:rsid w:val="00D72724"/>
    <w:rsid w:val="00D731C7"/>
    <w:rsid w:val="00D73EBA"/>
    <w:rsid w:val="00D86CCB"/>
    <w:rsid w:val="00D911E4"/>
    <w:rsid w:val="00D93EEB"/>
    <w:rsid w:val="00DA2CCE"/>
    <w:rsid w:val="00DA3E9B"/>
    <w:rsid w:val="00DA4548"/>
    <w:rsid w:val="00DA4D8E"/>
    <w:rsid w:val="00DB05C0"/>
    <w:rsid w:val="00DB247F"/>
    <w:rsid w:val="00DC29C3"/>
    <w:rsid w:val="00DC30AE"/>
    <w:rsid w:val="00DC5F9B"/>
    <w:rsid w:val="00DD6BBA"/>
    <w:rsid w:val="00DE0481"/>
    <w:rsid w:val="00DE3847"/>
    <w:rsid w:val="00DE4C83"/>
    <w:rsid w:val="00DE57AB"/>
    <w:rsid w:val="00DE74CC"/>
    <w:rsid w:val="00DF076E"/>
    <w:rsid w:val="00DF12F2"/>
    <w:rsid w:val="00DF28B6"/>
    <w:rsid w:val="00DF6A70"/>
    <w:rsid w:val="00E00A34"/>
    <w:rsid w:val="00E00C65"/>
    <w:rsid w:val="00E0169A"/>
    <w:rsid w:val="00E02ABC"/>
    <w:rsid w:val="00E11F8A"/>
    <w:rsid w:val="00E15B5A"/>
    <w:rsid w:val="00E16992"/>
    <w:rsid w:val="00E17635"/>
    <w:rsid w:val="00E25A74"/>
    <w:rsid w:val="00E25E7E"/>
    <w:rsid w:val="00E272D3"/>
    <w:rsid w:val="00E325AE"/>
    <w:rsid w:val="00E34CB8"/>
    <w:rsid w:val="00E34F33"/>
    <w:rsid w:val="00E37B27"/>
    <w:rsid w:val="00E4234D"/>
    <w:rsid w:val="00E4339E"/>
    <w:rsid w:val="00E4365B"/>
    <w:rsid w:val="00E43BB1"/>
    <w:rsid w:val="00E43D20"/>
    <w:rsid w:val="00E44EE7"/>
    <w:rsid w:val="00E51BDD"/>
    <w:rsid w:val="00E52685"/>
    <w:rsid w:val="00E57166"/>
    <w:rsid w:val="00E633F9"/>
    <w:rsid w:val="00E65823"/>
    <w:rsid w:val="00E73F6B"/>
    <w:rsid w:val="00E7468F"/>
    <w:rsid w:val="00E768C2"/>
    <w:rsid w:val="00E7723B"/>
    <w:rsid w:val="00E81CA2"/>
    <w:rsid w:val="00E95554"/>
    <w:rsid w:val="00E967E0"/>
    <w:rsid w:val="00EA1BF4"/>
    <w:rsid w:val="00EA3913"/>
    <w:rsid w:val="00EB5766"/>
    <w:rsid w:val="00EC0C56"/>
    <w:rsid w:val="00EC4558"/>
    <w:rsid w:val="00EC6B35"/>
    <w:rsid w:val="00ED0094"/>
    <w:rsid w:val="00ED0280"/>
    <w:rsid w:val="00ED2448"/>
    <w:rsid w:val="00ED6094"/>
    <w:rsid w:val="00EE1174"/>
    <w:rsid w:val="00EE469B"/>
    <w:rsid w:val="00EE6736"/>
    <w:rsid w:val="00EF484D"/>
    <w:rsid w:val="00EF6804"/>
    <w:rsid w:val="00F01222"/>
    <w:rsid w:val="00F029A8"/>
    <w:rsid w:val="00F03885"/>
    <w:rsid w:val="00F055A0"/>
    <w:rsid w:val="00F078C3"/>
    <w:rsid w:val="00F13109"/>
    <w:rsid w:val="00F177B3"/>
    <w:rsid w:val="00F177E9"/>
    <w:rsid w:val="00F22D2E"/>
    <w:rsid w:val="00F2312C"/>
    <w:rsid w:val="00F238D9"/>
    <w:rsid w:val="00F3064B"/>
    <w:rsid w:val="00F32E8E"/>
    <w:rsid w:val="00F35C55"/>
    <w:rsid w:val="00F36692"/>
    <w:rsid w:val="00F50BF6"/>
    <w:rsid w:val="00F50EC8"/>
    <w:rsid w:val="00F511AD"/>
    <w:rsid w:val="00F53BA5"/>
    <w:rsid w:val="00F563A0"/>
    <w:rsid w:val="00F6137F"/>
    <w:rsid w:val="00F61DE5"/>
    <w:rsid w:val="00F61FAA"/>
    <w:rsid w:val="00F6452C"/>
    <w:rsid w:val="00F658B9"/>
    <w:rsid w:val="00F66ED0"/>
    <w:rsid w:val="00F71620"/>
    <w:rsid w:val="00F7453C"/>
    <w:rsid w:val="00F76DAF"/>
    <w:rsid w:val="00F7795D"/>
    <w:rsid w:val="00F814A1"/>
    <w:rsid w:val="00F83DA6"/>
    <w:rsid w:val="00F8563C"/>
    <w:rsid w:val="00F85CFA"/>
    <w:rsid w:val="00F90774"/>
    <w:rsid w:val="00F90CD0"/>
    <w:rsid w:val="00F90E9A"/>
    <w:rsid w:val="00F93359"/>
    <w:rsid w:val="00F93F57"/>
    <w:rsid w:val="00F93F61"/>
    <w:rsid w:val="00F94F9A"/>
    <w:rsid w:val="00F9594E"/>
    <w:rsid w:val="00F975D5"/>
    <w:rsid w:val="00FA186D"/>
    <w:rsid w:val="00FA3CCE"/>
    <w:rsid w:val="00FA5FDC"/>
    <w:rsid w:val="00FA6DD9"/>
    <w:rsid w:val="00FA7332"/>
    <w:rsid w:val="00FB3C6A"/>
    <w:rsid w:val="00FB3FC8"/>
    <w:rsid w:val="00FB5806"/>
    <w:rsid w:val="00FB5C45"/>
    <w:rsid w:val="00FC1410"/>
    <w:rsid w:val="00FC779E"/>
    <w:rsid w:val="00FD1BD8"/>
    <w:rsid w:val="00FD1BEF"/>
    <w:rsid w:val="00FD583F"/>
    <w:rsid w:val="00FE5E12"/>
    <w:rsid w:val="00F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0D8B752D"/>
  <w15:docId w15:val="{8F3FE7CE-AA8E-4EE7-9D0B-82E76592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73046"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uiPriority w:val="1"/>
    <w:qFormat/>
    <w:pPr>
      <w:spacing w:before="85"/>
      <w:ind w:left="1624"/>
      <w:outlineLvl w:val="0"/>
    </w:pPr>
    <w:rPr>
      <w:b/>
      <w:bCs/>
      <w:i/>
      <w:sz w:val="44"/>
      <w:szCs w:val="44"/>
    </w:rPr>
  </w:style>
  <w:style w:type="paragraph" w:styleId="Ttulo2">
    <w:name w:val="heading 2"/>
    <w:basedOn w:val="Normal"/>
    <w:uiPriority w:val="1"/>
    <w:qFormat/>
    <w:pPr>
      <w:ind w:left="167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Ttulo3">
    <w:name w:val="heading 3"/>
    <w:basedOn w:val="Normal"/>
    <w:uiPriority w:val="1"/>
    <w:qFormat/>
    <w:pPr>
      <w:ind w:left="1082" w:right="1278"/>
      <w:outlineLvl w:val="2"/>
    </w:pPr>
    <w:rPr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082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7D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7DA8"/>
    <w:rPr>
      <w:rFonts w:ascii="Tahoma" w:eastAsia="Arial" w:hAnsi="Tahoma" w:cs="Tahoma"/>
      <w:sz w:val="16"/>
      <w:szCs w:val="16"/>
      <w:lang w:val="pt-BR" w:eastAsia="pt-BR" w:bidi="pt-BR"/>
    </w:rPr>
  </w:style>
  <w:style w:type="paragraph" w:styleId="Cabealho">
    <w:name w:val="header"/>
    <w:basedOn w:val="Normal"/>
    <w:link w:val="Cabealho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customStyle="1" w:styleId="Contedodatabela">
    <w:name w:val="Conteúdo da tabela"/>
    <w:basedOn w:val="Normal"/>
    <w:rsid w:val="000244F4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kern w:val="1"/>
      <w:sz w:val="24"/>
      <w:szCs w:val="24"/>
      <w:lang w:bidi="ar-SA"/>
    </w:rPr>
  </w:style>
  <w:style w:type="paragraph" w:styleId="NormalWeb">
    <w:name w:val="Normal (Web)"/>
    <w:basedOn w:val="Normal"/>
    <w:uiPriority w:val="99"/>
    <w:unhideWhenUsed/>
    <w:rsid w:val="004561B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nfase">
    <w:name w:val="Emphasis"/>
    <w:basedOn w:val="Fontepargpadro"/>
    <w:uiPriority w:val="20"/>
    <w:qFormat/>
    <w:rsid w:val="003D2DF2"/>
    <w:rPr>
      <w:i/>
      <w:iCs/>
    </w:rPr>
  </w:style>
  <w:style w:type="table" w:customStyle="1" w:styleId="Calendrio1">
    <w:name w:val="Calendário 1"/>
    <w:basedOn w:val="Tabelanormal"/>
    <w:uiPriority w:val="99"/>
    <w:qFormat/>
    <w:rsid w:val="00411D96"/>
    <w:pPr>
      <w:widowControl/>
      <w:autoSpaceDE/>
      <w:autoSpaceDN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ListaMdia2-nfase1">
    <w:name w:val="Medium List 2 Accent 1"/>
    <w:basedOn w:val="Tabelanormal"/>
    <w:uiPriority w:val="66"/>
    <w:rsid w:val="00411D96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elacomgrade">
    <w:name w:val="Table Grid"/>
    <w:basedOn w:val="Tabelanormal"/>
    <w:uiPriority w:val="59"/>
    <w:rsid w:val="007E1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C351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351A"/>
    <w:rPr>
      <w:color w:val="605E5C"/>
      <w:shd w:val="clear" w:color="auto" w:fill="E1DFDD"/>
    </w:rPr>
  </w:style>
  <w:style w:type="table" w:styleId="TabelaSimples4">
    <w:name w:val="Plain Table 4"/>
    <w:basedOn w:val="Tabelanormal"/>
    <w:uiPriority w:val="44"/>
    <w:rsid w:val="00F7453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7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51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5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7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0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49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8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4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65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7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8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2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26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5967E-99A7-48C5-AF05-A122EDC0F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1211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REDE DE COMUNICAÇÃO POR RÁDIO DO SISTEMA INTEGRADO DE EMERGÊNCIA DE GUARULHOS E REGIÃO</vt:lpstr>
    </vt:vector>
  </TitlesOfParts>
  <Company/>
  <LinksUpToDate>false</LinksUpToDate>
  <CharactersWithSpaces>7737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REDE DE COMUNICAÇÃO POR RÁDIO DO SISTEMA INTEGRADO DE EMERGÊNCIA DE GUARULHOS E REGIÃO</dc:title>
  <dc:subject/>
  <dc:creator>robertoma</dc:creator>
  <cp:keywords/>
  <dc:description/>
  <cp:lastModifiedBy>Samuel Silva</cp:lastModifiedBy>
  <cp:revision>2</cp:revision>
  <cp:lastPrinted>2024-03-08T16:28:00Z</cp:lastPrinted>
  <dcterms:created xsi:type="dcterms:W3CDTF">2025-04-17T09:19:00Z</dcterms:created>
  <dcterms:modified xsi:type="dcterms:W3CDTF">2025-04-17T09:19:00Z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2019-05-04T00:00:00Z</vt:filetime>
  </property>
  <property fmtid="{D5CDD505-2E9C-101B-9397-08002B2CF9AE}" pid="5" name="ClassificationContentMarkingFooterShapeIds">
    <vt:lpwstr>88bbe1e,5b17e66a,272b4f21</vt:lpwstr>
  </property>
  <property fmtid="{D5CDD505-2E9C-101B-9397-08002B2CF9AE}" pid="6" name="ClassificationContentMarkingFooterFontProps">
    <vt:lpwstr>#000000,8,Calibri</vt:lpwstr>
  </property>
  <property fmtid="{D5CDD505-2E9C-101B-9397-08002B2CF9AE}" pid="7" name="ClassificationContentMarkingFooterText">
    <vt:lpwstr>Sensitivity: Business Internal</vt:lpwstr>
  </property>
  <property fmtid="{D5CDD505-2E9C-101B-9397-08002B2CF9AE}" pid="8" name="MSIP_Label_cc23fa3b-1752-4359-9048-1d590bd7e892_Enabled">
    <vt:lpwstr>true</vt:lpwstr>
  </property>
  <property fmtid="{D5CDD505-2E9C-101B-9397-08002B2CF9AE}" pid="9" name="MSIP_Label_cc23fa3b-1752-4359-9048-1d590bd7e892_SetDate">
    <vt:lpwstr>2025-03-17T13:31:36Z</vt:lpwstr>
  </property>
  <property fmtid="{D5CDD505-2E9C-101B-9397-08002B2CF9AE}" pid="10" name="MSIP_Label_cc23fa3b-1752-4359-9048-1d590bd7e892_Method">
    <vt:lpwstr>Standard</vt:lpwstr>
  </property>
  <property fmtid="{D5CDD505-2E9C-101B-9397-08002B2CF9AE}" pid="11" name="MSIP_Label_cc23fa3b-1752-4359-9048-1d590bd7e892_Name">
    <vt:lpwstr>cc23fa3b-1752-4359-9048-1d590bd7e892</vt:lpwstr>
  </property>
  <property fmtid="{D5CDD505-2E9C-101B-9397-08002B2CF9AE}" pid="12" name="MSIP_Label_cc23fa3b-1752-4359-9048-1d590bd7e892_SiteId">
    <vt:lpwstr>8b4a07ae-cf39-41d3-8e23-5c8d4c152da5</vt:lpwstr>
  </property>
  <property fmtid="{D5CDD505-2E9C-101B-9397-08002B2CF9AE}" pid="13" name="MSIP_Label_cc23fa3b-1752-4359-9048-1d590bd7e892_ActionId">
    <vt:lpwstr>0907f3ae-b8cb-4953-9e24-3fa805d04eb6</vt:lpwstr>
  </property>
  <property fmtid="{D5CDD505-2E9C-101B-9397-08002B2CF9AE}" pid="14" name="MSIP_Label_cc23fa3b-1752-4359-9048-1d590bd7e892_ContentBits">
    <vt:lpwstr>2</vt:lpwstr>
  </property>
</Properties>
</file>